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93" w:rsidRDefault="00AC3639">
      <w:r w:rsidRPr="0067318D">
        <w:rPr>
          <w:noProof/>
          <w:lang w:eastAsia="lt-LT"/>
        </w:rPr>
        <w:drawing>
          <wp:inline distT="0" distB="0" distL="0" distR="0" wp14:anchorId="4C714386" wp14:editId="303851F5">
            <wp:extent cx="6188131" cy="8667750"/>
            <wp:effectExtent l="0" t="0" r="317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37" cy="86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p w:rsidR="009320F6" w:rsidRDefault="009320F6" w:rsidP="009320F6">
      <w:r>
        <w:rPr>
          <w:rFonts w:ascii="Arial" w:hAnsi="Arial" w:cs="Arial"/>
          <w:color w:val="222222"/>
          <w:sz w:val="27"/>
          <w:szCs w:val="27"/>
        </w:rPr>
        <w:fldChar w:fldCharType="begin"/>
      </w:r>
      <w:r>
        <w:rPr>
          <w:rFonts w:ascii="Arial" w:hAnsi="Arial" w:cs="Arial"/>
          <w:color w:val="222222"/>
          <w:sz w:val="27"/>
          <w:szCs w:val="27"/>
        </w:rPr>
        <w:instrText xml:space="preserve"> HYPERLINK "http://www.google.lt/url?sa=t&amp;rct=j&amp;q=&amp;esrc=s&amp;source=web&amp;cd=1&amp;cad=rja&amp;uact=8&amp;ved=0ahUKEwjs66eZqqzXAhWCMhoKHcv0DwUQFggmMAA&amp;url=http%3A%2F%2Fwww.ulac.lt%2Fligos%2FP%2Fpedikulioze&amp;usg=AOvVaw3D07CfilHV3M2WJvkbZFgJ" </w:instrText>
      </w:r>
      <w:r>
        <w:rPr>
          <w:rFonts w:ascii="Arial" w:hAnsi="Arial" w:cs="Arial"/>
          <w:color w:val="222222"/>
          <w:sz w:val="27"/>
          <w:szCs w:val="27"/>
        </w:rPr>
        <w:fldChar w:fldCharType="separate"/>
      </w:r>
      <w:r>
        <w:rPr>
          <w:rFonts w:ascii="Arial" w:hAnsi="Arial" w:cs="Arial"/>
          <w:color w:val="0000FF"/>
          <w:sz w:val="27"/>
          <w:szCs w:val="27"/>
        </w:rPr>
        <w:t>Pedikuliozė - ULAC</w:t>
      </w:r>
      <w:r>
        <w:rPr>
          <w:rFonts w:ascii="Arial" w:hAnsi="Arial" w:cs="Arial"/>
          <w:color w:val="222222"/>
          <w:sz w:val="27"/>
          <w:szCs w:val="27"/>
        </w:rPr>
        <w:fldChar w:fldCharType="end"/>
      </w:r>
    </w:p>
    <w:bookmarkEnd w:id="0"/>
    <w:p w:rsidR="009320F6" w:rsidRDefault="009320F6"/>
    <w:sectPr w:rsidR="009320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9"/>
    <w:rsid w:val="006B5C93"/>
    <w:rsid w:val="009320F6"/>
    <w:rsid w:val="00A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16C2"/>
  <w15:chartTrackingRefBased/>
  <w15:docId w15:val="{632C36F5-F677-4914-AFA7-15C901E5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32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2</cp:revision>
  <dcterms:created xsi:type="dcterms:W3CDTF">2017-11-07T11:06:00Z</dcterms:created>
  <dcterms:modified xsi:type="dcterms:W3CDTF">2017-11-07T11:13:00Z</dcterms:modified>
</cp:coreProperties>
</file>