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6C" w:rsidRPr="005E5894" w:rsidRDefault="005E5894" w:rsidP="005E5894">
      <w:pPr>
        <w:tabs>
          <w:tab w:val="center" w:pos="7001"/>
          <w:tab w:val="left" w:pos="11340"/>
        </w:tabs>
        <w:rPr>
          <w:rFonts w:ascii="Times New Roman" w:hAnsi="Times New Roman" w:cs="Times New Roman"/>
          <w:b/>
          <w:sz w:val="24"/>
          <w:szCs w:val="24"/>
        </w:rPr>
      </w:pPr>
      <w:r w:rsidRPr="005E5894">
        <w:rPr>
          <w:rFonts w:ascii="Times New Roman" w:hAnsi="Times New Roman" w:cs="Times New Roman"/>
          <w:b/>
          <w:sz w:val="24"/>
          <w:szCs w:val="24"/>
        </w:rPr>
        <w:tab/>
      </w:r>
      <w:r w:rsidR="00777D14">
        <w:rPr>
          <w:rFonts w:ascii="Times New Roman" w:hAnsi="Times New Roman" w:cs="Times New Roman"/>
          <w:b/>
          <w:sz w:val="24"/>
          <w:szCs w:val="24"/>
        </w:rPr>
        <w:t xml:space="preserve">KOVO </w:t>
      </w:r>
      <w:r w:rsidR="003C545A" w:rsidRPr="005E5894">
        <w:rPr>
          <w:rFonts w:ascii="Times New Roman" w:hAnsi="Times New Roman" w:cs="Times New Roman"/>
          <w:b/>
          <w:sz w:val="24"/>
          <w:szCs w:val="24"/>
        </w:rPr>
        <w:t>MĖNES</w:t>
      </w:r>
      <w:r w:rsidR="00D0484A">
        <w:rPr>
          <w:rFonts w:ascii="Times New Roman" w:hAnsi="Times New Roman" w:cs="Times New Roman"/>
          <w:b/>
          <w:sz w:val="24"/>
          <w:szCs w:val="24"/>
        </w:rPr>
        <w:t>I</w:t>
      </w:r>
      <w:r w:rsidR="00777D14">
        <w:rPr>
          <w:rFonts w:ascii="Times New Roman" w:hAnsi="Times New Roman" w:cs="Times New Roman"/>
          <w:b/>
          <w:sz w:val="24"/>
          <w:szCs w:val="24"/>
        </w:rPr>
        <w:t>O</w:t>
      </w:r>
      <w:bookmarkStart w:id="0" w:name="_GoBack"/>
      <w:bookmarkEnd w:id="0"/>
      <w:r w:rsidR="00D04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45A" w:rsidRPr="005E5894">
        <w:rPr>
          <w:rFonts w:ascii="Times New Roman" w:hAnsi="Times New Roman" w:cs="Times New Roman"/>
          <w:b/>
          <w:sz w:val="24"/>
          <w:szCs w:val="24"/>
        </w:rPr>
        <w:t xml:space="preserve"> PAPILDOM</w:t>
      </w:r>
      <w:r w:rsidR="00D0484A">
        <w:rPr>
          <w:rFonts w:ascii="Times New Roman" w:hAnsi="Times New Roman" w:cs="Times New Roman"/>
          <w:b/>
          <w:sz w:val="24"/>
          <w:szCs w:val="24"/>
        </w:rPr>
        <w:t>AI SKIRTŲ</w:t>
      </w:r>
      <w:r w:rsidR="003C545A" w:rsidRPr="005E5894">
        <w:rPr>
          <w:rFonts w:ascii="Times New Roman" w:hAnsi="Times New Roman" w:cs="Times New Roman"/>
          <w:b/>
          <w:sz w:val="24"/>
          <w:szCs w:val="24"/>
        </w:rPr>
        <w:t xml:space="preserve"> KONSULTACIJŲ GRAFIKAS</w:t>
      </w:r>
      <w:r w:rsidRPr="005E5894">
        <w:rPr>
          <w:rFonts w:ascii="Times New Roman" w:hAnsi="Times New Roman" w:cs="Times New Roman"/>
          <w:b/>
          <w:sz w:val="24"/>
          <w:szCs w:val="24"/>
        </w:rPr>
        <w:tab/>
      </w:r>
    </w:p>
    <w:p w:rsidR="003C545A" w:rsidRDefault="003C545A"/>
    <w:p w:rsidR="00563A66" w:rsidRDefault="00563A66" w:rsidP="00563A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PAGRINDINIS UGDYMAS</w:t>
      </w:r>
    </w:p>
    <w:tbl>
      <w:tblPr>
        <w:tblStyle w:val="Lentelstinklelis"/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417"/>
        <w:gridCol w:w="1843"/>
        <w:gridCol w:w="1843"/>
        <w:gridCol w:w="1984"/>
        <w:gridCol w:w="1701"/>
        <w:gridCol w:w="2268"/>
      </w:tblGrid>
      <w:tr w:rsidR="00563A66" w:rsidTr="005E58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3A66" w:rsidRDefault="0056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Dalykas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3A66" w:rsidRDefault="0056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Mokytojas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3A66" w:rsidRDefault="0056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Kabinetas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3A66" w:rsidRDefault="0056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Pirmadienis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3A66" w:rsidRDefault="0056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Antradienis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3A66" w:rsidRDefault="0056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Trečiadienis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3A66" w:rsidRDefault="0056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Ketvirtadienis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3A66" w:rsidRDefault="0056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Pastaba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D0484A" w:rsidRDefault="00D04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63A66" w:rsidTr="005E5894">
        <w:tc>
          <w:tcPr>
            <w:tcW w:w="20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94" w:rsidRDefault="005E5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63A66" w:rsidRDefault="0056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LIETUVIŲ KALBA IR LITERATŪRA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6" w:rsidRDefault="00563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Ivanauskas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6" w:rsidRDefault="00563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6" w:rsidRDefault="00563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6" w:rsidRDefault="00563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6" w:rsidRDefault="00563A66" w:rsidP="00563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63A66" w:rsidRDefault="00563A66" w:rsidP="00563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13.50–14.35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6" w:rsidRDefault="00563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94" w:rsidRPr="00563A66" w:rsidRDefault="00563A66" w:rsidP="007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Pr="00563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onsultaciją lanko direktoriaus įsakymu nurodyti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mokiniai</w:t>
            </w:r>
            <w:r w:rsidR="005E5894">
              <w:rPr>
                <w:rFonts w:ascii="Times New Roman" w:hAnsi="Times New Roman" w:cs="Times New Roman"/>
                <w:bCs/>
                <w:sz w:val="24"/>
                <w:szCs w:val="24"/>
              </w:rPr>
              <w:t>. Konsultacija privaloma.</w:t>
            </w:r>
          </w:p>
        </w:tc>
      </w:tr>
      <w:tr w:rsidR="00D0484A" w:rsidTr="00D0484A">
        <w:tc>
          <w:tcPr>
            <w:tcW w:w="20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484A" w:rsidRDefault="00D04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MATEMATIKA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484A" w:rsidRDefault="00D12CA9" w:rsidP="00D12C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Daugintė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484A" w:rsidRDefault="00D12CA9" w:rsidP="00D12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484A" w:rsidRDefault="00D04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484A" w:rsidRDefault="00D0484A" w:rsidP="00D04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2CA9" w:rsidRDefault="00D12CA9" w:rsidP="00D12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0484A" w:rsidRDefault="00D12CA9" w:rsidP="00D12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13.50–14.35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484A" w:rsidRDefault="00D04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484A" w:rsidRDefault="00D0484A" w:rsidP="00777D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Pr="00563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onsultaciją lanko direktoriaus įsakymu nurodyti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mokiniai. Konsultacija privaloma.</w:t>
            </w:r>
          </w:p>
        </w:tc>
      </w:tr>
      <w:tr w:rsidR="00563A66" w:rsidTr="00D0484A">
        <w:tc>
          <w:tcPr>
            <w:tcW w:w="20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6" w:rsidRDefault="00563A66" w:rsidP="00563A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FIZIKA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6" w:rsidRPr="00563A66" w:rsidRDefault="00563A66" w:rsidP="00563A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3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Liutkuvienė</w:t>
            </w:r>
            <w:proofErr w:type="spellEnd"/>
            <w:r w:rsidRPr="00563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6" w:rsidRDefault="00563A66" w:rsidP="00563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6" w:rsidRDefault="00563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A9" w:rsidRDefault="00D12CA9" w:rsidP="00D12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12CA9" w:rsidRDefault="00D12CA9" w:rsidP="00D12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13.50–14.35</w:t>
            </w:r>
          </w:p>
          <w:p w:rsidR="00D12CA9" w:rsidRDefault="00D12CA9" w:rsidP="00D12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CA9" w:rsidRDefault="00D12CA9" w:rsidP="00D12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63A66" w:rsidRDefault="00D12CA9" w:rsidP="00D12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14.40–15.25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6" w:rsidRDefault="00563A66" w:rsidP="005E6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6" w:rsidRDefault="00563A66" w:rsidP="00563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94" w:rsidRDefault="005E5894" w:rsidP="005E58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3A66" w:rsidRDefault="00563A66" w:rsidP="005E58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Konsultacijas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pageidaujantys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63A66" w:rsidRDefault="00563A66" w:rsidP="005E58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7–8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mokiniai</w:t>
            </w:r>
            <w:proofErr w:type="spellEnd"/>
          </w:p>
        </w:tc>
      </w:tr>
    </w:tbl>
    <w:p w:rsidR="00563A66" w:rsidRPr="00563A66" w:rsidRDefault="00563A66" w:rsidP="00563A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545A" w:rsidRDefault="003C545A"/>
    <w:sectPr w:rsidR="003C545A" w:rsidSect="00A84933">
      <w:pgSz w:w="16838" w:h="11906" w:orient="landscape"/>
      <w:pgMar w:top="141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A0B9D"/>
    <w:multiLevelType w:val="hybridMultilevel"/>
    <w:tmpl w:val="5F96714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85B"/>
    <w:multiLevelType w:val="hybridMultilevel"/>
    <w:tmpl w:val="28CEC1E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92895"/>
    <w:multiLevelType w:val="hybridMultilevel"/>
    <w:tmpl w:val="929CD96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5A"/>
    <w:rsid w:val="003C545A"/>
    <w:rsid w:val="004A2D6C"/>
    <w:rsid w:val="00563A66"/>
    <w:rsid w:val="005E5894"/>
    <w:rsid w:val="00777D14"/>
    <w:rsid w:val="00A84933"/>
    <w:rsid w:val="00AB2915"/>
    <w:rsid w:val="00D0484A"/>
    <w:rsid w:val="00D1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C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563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C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563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user</cp:lastModifiedBy>
  <cp:revision>3</cp:revision>
  <cp:lastPrinted>2019-10-04T04:47:00Z</cp:lastPrinted>
  <dcterms:created xsi:type="dcterms:W3CDTF">2020-01-02T11:59:00Z</dcterms:created>
  <dcterms:modified xsi:type="dcterms:W3CDTF">2020-03-10T09:45:00Z</dcterms:modified>
</cp:coreProperties>
</file>