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CBFA" w14:textId="77777777" w:rsidR="000257E0" w:rsidRPr="00AF5979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27F4B728" w14:textId="4B4782FF" w:rsidR="000257E0" w:rsidRPr="009D6557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Gedminų progimnazijos </w:t>
      </w: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201</w:t>
      </w:r>
      <w:r w:rsidR="009D6557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9D6557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190BF9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F42DD1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44B402EC" w14:textId="703517BD" w:rsidR="000257E0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V1-</w:t>
      </w:r>
      <w:r w:rsidR="00190BF9" w:rsidRPr="009D6557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</w:p>
    <w:p w14:paraId="0CB63F08" w14:textId="469CBB85" w:rsidR="000257E0" w:rsidRDefault="000257E0" w:rsidP="000257E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ECE875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0E9E7931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PRIIMAMŲ MOKINIŲ MOTYVACIJOS VERTINIMO</w:t>
      </w:r>
      <w:r w:rsidRPr="00D6085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tvarkos aprašas</w:t>
      </w:r>
    </w:p>
    <w:p w14:paraId="709C187A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63EBB2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2755CA62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14:paraId="2141C65A" w14:textId="77777777" w:rsidR="000257E0" w:rsidRPr="00AF5979" w:rsidRDefault="000257E0" w:rsidP="000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633FBC" w14:textId="77777777" w:rsidR="000257E0" w:rsidRDefault="000257E0" w:rsidP="003F0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Priimamų m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tvarkos aprašas (toliau – Aprašas) nustato mokinių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kriterijus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eigą ir formas, vertintojų kompetenciją, vertinimo rezultatų paskelbimo ir jų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apskund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būdus, terminus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19115B8" w14:textId="38D91A39" w:rsidR="000257E0" w:rsidRPr="002E564F" w:rsidRDefault="000257E0" w:rsidP="003F0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Šis Aprašas parengtas, vadovaujantis Klaipėdos miesto savivaldybės tarybos 2016 m. gruodžio 22 d. sprendimu Nr. T2-296 „Dėl Priėmimo į Klaipėdos miesto savivaldybės bendrojo ugdymo mokyklas tvarkos aprašo patvirtinimo“</w:t>
      </w:r>
      <w:r w:rsidR="00717D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suderintas </w:t>
      </w:r>
      <w:r w:rsidR="00717D29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="009D655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</w:t>
      </w:r>
      <w:r w:rsidR="00717D29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administracijos Ugdymo ir kultūros departamento Švietimo skyriumi.</w:t>
      </w:r>
    </w:p>
    <w:p w14:paraId="7F3E45AA" w14:textId="354D39FA" w:rsidR="000257E0" w:rsidRPr="00320312" w:rsidRDefault="000257E0" w:rsidP="003F096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Gedminų progimnazijos (toliau – </w:t>
      </w:r>
      <w:r w:rsidR="002B105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rogimnazija) pavienėse klasėse taikomi </w:t>
      </w:r>
      <w:proofErr w:type="spellStart"/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Lietuvoje koncepcijos, patvirtintos Lietuvos Respublikos švietimo ir mokslo ministro </w:t>
      </w:r>
      <w:r w:rsidRPr="00336B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2004 m. </w:t>
      </w:r>
      <w:r w:rsidRPr="00C3684C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17 d. įsakymu Nr.</w:t>
      </w:r>
      <w:r w:rsidRPr="00336B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ISAK-761,</w:t>
      </w:r>
      <w:r w:rsidRPr="00D608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elementai. </w:t>
      </w:r>
    </w:p>
    <w:p w14:paraId="38A64022" w14:textId="030B0818" w:rsidR="00053F94" w:rsidRPr="00053F94" w:rsidRDefault="000257E0" w:rsidP="003F0969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priėmimas į </w:t>
      </w:r>
      <w:proofErr w:type="spellStart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elementus taikančias</w:t>
      </w:r>
      <w:r w:rsidR="0003578F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klases</w:t>
      </w:r>
      <w:r w:rsidR="005C12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</w:t>
      </w:r>
      <w:proofErr w:type="spellStart"/>
      <w:r w:rsidR="005C12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5C12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klasės)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vykdomas</w:t>
      </w:r>
      <w:r w:rsidR="009D655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53F94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užregistravus prašymus</w:t>
      </w:r>
      <w:r w:rsidR="002B105F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D6557" w:rsidRPr="002E564F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r w:rsidR="008D7B04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B105F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informacinėje </w:t>
      </w:r>
      <w:r w:rsidR="00570829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mokinių priėmimo į mokyklas </w:t>
      </w:r>
      <w:r w:rsidR="002B105F" w:rsidRPr="002E564F">
        <w:rPr>
          <w:rFonts w:ascii="Times New Roman" w:hAnsi="Times New Roman" w:cs="Times New Roman"/>
          <w:sz w:val="24"/>
          <w:szCs w:val="24"/>
          <w:lang w:eastAsia="lt-LT"/>
        </w:rPr>
        <w:t xml:space="preserve">sistemoje (toliau – </w:t>
      </w:r>
      <w:r w:rsidR="00053F94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</w:t>
      </w:r>
      <w:r w:rsidR="002B105F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a)</w:t>
      </w:r>
      <w:r w:rsidR="00336B2E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miesto savivaldybės tarybos nustatyta</w:t>
      </w:r>
      <w:r w:rsidR="00336B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tvarka</w:t>
      </w:r>
      <w:r w:rsidR="00A1095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53F94" w:rsidRPr="00053F94">
        <w:rPr>
          <w:rFonts w:ascii="Times New Roman" w:hAnsi="Times New Roman" w:cs="Times New Roman"/>
          <w:sz w:val="24"/>
          <w:szCs w:val="24"/>
        </w:rPr>
        <w:t xml:space="preserve"> atsižvelgus į</w:t>
      </w:r>
      <w:r w:rsidR="0073682D">
        <w:rPr>
          <w:rFonts w:ascii="Times New Roman" w:hAnsi="Times New Roman" w:cs="Times New Roman"/>
          <w:sz w:val="24"/>
          <w:szCs w:val="24"/>
        </w:rPr>
        <w:t xml:space="preserve"> </w:t>
      </w:r>
      <w:r w:rsidR="00053F94" w:rsidRPr="00053F94">
        <w:rPr>
          <w:rFonts w:ascii="Times New Roman" w:hAnsi="Times New Roman" w:cs="Times New Roman"/>
          <w:sz w:val="24"/>
          <w:szCs w:val="24"/>
        </w:rPr>
        <w:t>motyvacijos vertinimo rezultatus</w:t>
      </w:r>
      <w:r w:rsidR="002B105F">
        <w:rPr>
          <w:rFonts w:ascii="Times New Roman" w:hAnsi="Times New Roman" w:cs="Times New Roman"/>
          <w:sz w:val="24"/>
          <w:szCs w:val="24"/>
        </w:rPr>
        <w:t>.</w:t>
      </w:r>
    </w:p>
    <w:p w14:paraId="33F42DCA" w14:textId="319B2FAE" w:rsidR="00A10954" w:rsidRPr="00022913" w:rsidRDefault="00A10954" w:rsidP="00A1095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13">
        <w:rPr>
          <w:rFonts w:ascii="Times New Roman" w:hAnsi="Times New Roman" w:cs="Times New Roman"/>
          <w:sz w:val="24"/>
          <w:szCs w:val="24"/>
        </w:rPr>
        <w:t>Motyvacijos vertinimas ne</w:t>
      </w:r>
      <w:r w:rsidR="0073682D">
        <w:rPr>
          <w:rFonts w:ascii="Times New Roman" w:hAnsi="Times New Roman" w:cs="Times New Roman"/>
          <w:sz w:val="24"/>
          <w:szCs w:val="24"/>
        </w:rPr>
        <w:t>vykdomas mokiniams, baigusiems P</w:t>
      </w:r>
      <w:r w:rsidRPr="00022913">
        <w:rPr>
          <w:rFonts w:ascii="Times New Roman" w:hAnsi="Times New Roman" w:cs="Times New Roman"/>
          <w:sz w:val="24"/>
          <w:szCs w:val="24"/>
        </w:rPr>
        <w:t xml:space="preserve">rogimnazijos žemesnes </w:t>
      </w:r>
      <w:proofErr w:type="spellStart"/>
      <w:r w:rsidRPr="00022913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022913">
        <w:rPr>
          <w:rFonts w:ascii="Times New Roman" w:hAnsi="Times New Roman" w:cs="Times New Roman"/>
          <w:sz w:val="24"/>
          <w:szCs w:val="24"/>
        </w:rPr>
        <w:t xml:space="preserve"> klases ir p</w:t>
      </w:r>
      <w:r w:rsidR="0073682D">
        <w:rPr>
          <w:rFonts w:ascii="Times New Roman" w:hAnsi="Times New Roman" w:cs="Times New Roman"/>
          <w:sz w:val="24"/>
          <w:szCs w:val="24"/>
        </w:rPr>
        <w:t>ageidaujantiems tęsti mokymąsi P</w:t>
      </w:r>
      <w:r w:rsidRPr="00022913">
        <w:rPr>
          <w:rFonts w:ascii="Times New Roman" w:hAnsi="Times New Roman" w:cs="Times New Roman"/>
          <w:sz w:val="24"/>
          <w:szCs w:val="24"/>
        </w:rPr>
        <w:t xml:space="preserve">rogimnazijos </w:t>
      </w:r>
      <w:proofErr w:type="spellStart"/>
      <w:r w:rsidRPr="00022913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022913">
        <w:rPr>
          <w:rFonts w:ascii="Times New Roman" w:hAnsi="Times New Roman" w:cs="Times New Roman"/>
          <w:sz w:val="24"/>
          <w:szCs w:val="24"/>
        </w:rPr>
        <w:t xml:space="preserve"> klasėse pagal aukštesnio lygmens ugdymo programą. </w:t>
      </w:r>
    </w:p>
    <w:p w14:paraId="340E7569" w14:textId="4E5295BA" w:rsidR="000257E0" w:rsidRPr="00F42DD1" w:rsidRDefault="000257E0" w:rsidP="003F096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Apraše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vartojamos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sąvokos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:</w:t>
      </w:r>
    </w:p>
    <w:p w14:paraId="7EEE71E5" w14:textId="49F063C5" w:rsidR="000257E0" w:rsidRPr="00F42DD1" w:rsidRDefault="000257E0" w:rsidP="003F0969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DD1">
        <w:rPr>
          <w:rFonts w:ascii="Times New Roman" w:hAnsi="Times New Roman" w:cs="Times New Roman"/>
          <w:b/>
          <w:sz w:val="24"/>
          <w:szCs w:val="24"/>
        </w:rPr>
        <w:t>Laisva vieta</w:t>
      </w:r>
      <w:r w:rsidRPr="00F42DD1">
        <w:rPr>
          <w:rFonts w:ascii="Times New Roman" w:hAnsi="Times New Roman" w:cs="Times New Roman"/>
          <w:sz w:val="24"/>
          <w:szCs w:val="24"/>
        </w:rPr>
        <w:t xml:space="preserve"> – mokymosi vieta, susidaranti komplektuojant </w:t>
      </w:r>
      <w:proofErr w:type="spellStart"/>
      <w:r w:rsidR="0073682D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73682D">
        <w:rPr>
          <w:rFonts w:ascii="Times New Roman" w:hAnsi="Times New Roman" w:cs="Times New Roman"/>
          <w:sz w:val="24"/>
          <w:szCs w:val="24"/>
        </w:rPr>
        <w:t xml:space="preserve"> </w:t>
      </w:r>
      <w:r w:rsidRPr="00F42DD1">
        <w:rPr>
          <w:rFonts w:ascii="Times New Roman" w:hAnsi="Times New Roman" w:cs="Times New Roman"/>
          <w:sz w:val="24"/>
          <w:szCs w:val="24"/>
        </w:rPr>
        <w:t xml:space="preserve">klases, kai mokinių skaičius yra mažesnis nei Lietuvos Respublikos Vyriausybės nustatytas didžiausias mokinių skaičius klasėje. </w:t>
      </w:r>
    </w:p>
    <w:p w14:paraId="1C945016" w14:textId="6462F94E" w:rsidR="000257E0" w:rsidRPr="00F42DD1" w:rsidRDefault="000257E0" w:rsidP="003F0969">
      <w:pPr>
        <w:pStyle w:val="Sraopastraipa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DD1">
        <w:rPr>
          <w:rFonts w:ascii="Times New Roman" w:hAnsi="Times New Roman" w:cs="Times New Roman"/>
          <w:b/>
          <w:sz w:val="24"/>
          <w:szCs w:val="24"/>
        </w:rPr>
        <w:t xml:space="preserve">Motyvacijos vertinimas </w:t>
      </w:r>
      <w:r w:rsidRPr="00F42DD1">
        <w:rPr>
          <w:rFonts w:ascii="Times New Roman" w:hAnsi="Times New Roman" w:cs="Times New Roman"/>
          <w:sz w:val="24"/>
          <w:szCs w:val="24"/>
        </w:rPr>
        <w:t xml:space="preserve">– </w:t>
      </w:r>
      <w:r w:rsidR="002B105F">
        <w:rPr>
          <w:rFonts w:ascii="Times New Roman" w:hAnsi="Times New Roman" w:cs="Times New Roman"/>
          <w:sz w:val="24"/>
          <w:szCs w:val="24"/>
        </w:rPr>
        <w:t>P</w:t>
      </w:r>
      <w:r w:rsidR="007652B1" w:rsidRPr="00F42DD1">
        <w:rPr>
          <w:rFonts w:ascii="Times New Roman" w:hAnsi="Times New Roman" w:cs="Times New Roman"/>
          <w:sz w:val="24"/>
          <w:szCs w:val="24"/>
        </w:rPr>
        <w:t>rogimnazijos</w:t>
      </w:r>
      <w:r w:rsidRPr="00F42DD1">
        <w:rPr>
          <w:rFonts w:ascii="Times New Roman" w:hAnsi="Times New Roman" w:cs="Times New Roman"/>
          <w:sz w:val="24"/>
          <w:szCs w:val="24"/>
        </w:rPr>
        <w:t xml:space="preserve"> organizuojamas priimamų asmenų motyvacijos mokytis</w:t>
      </w:r>
      <w:r w:rsidR="003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2E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73682D">
        <w:rPr>
          <w:rFonts w:ascii="Times New Roman" w:hAnsi="Times New Roman" w:cs="Times New Roman"/>
          <w:sz w:val="24"/>
          <w:szCs w:val="24"/>
        </w:rPr>
        <w:t xml:space="preserve"> klasės</w:t>
      </w:r>
      <w:r w:rsidRPr="00F42DD1">
        <w:rPr>
          <w:rFonts w:ascii="Times New Roman" w:hAnsi="Times New Roman" w:cs="Times New Roman"/>
          <w:sz w:val="24"/>
          <w:szCs w:val="24"/>
        </w:rPr>
        <w:t>e įvertinimas.</w:t>
      </w:r>
    </w:p>
    <w:p w14:paraId="6FD53A0E" w14:textId="4A1F98CE" w:rsidR="000257E0" w:rsidRPr="000257E0" w:rsidRDefault="000257E0" w:rsidP="003F0969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DD1">
        <w:rPr>
          <w:rFonts w:ascii="Times New Roman" w:hAnsi="Times New Roman" w:cs="Times New Roman"/>
          <w:b/>
          <w:sz w:val="24"/>
          <w:szCs w:val="24"/>
        </w:rPr>
        <w:t>Pagrindinis priėmimas</w:t>
      </w:r>
      <w:r w:rsidRPr="00F42DD1">
        <w:rPr>
          <w:rFonts w:ascii="Times New Roman" w:hAnsi="Times New Roman" w:cs="Times New Roman"/>
          <w:sz w:val="24"/>
          <w:szCs w:val="24"/>
        </w:rPr>
        <w:t xml:space="preserve"> –</w:t>
      </w:r>
      <w:r w:rsidR="00570829">
        <w:rPr>
          <w:rFonts w:ascii="Times New Roman" w:hAnsi="Times New Roman" w:cs="Times New Roman"/>
          <w:sz w:val="24"/>
          <w:szCs w:val="24"/>
        </w:rPr>
        <w:t xml:space="preserve"> </w:t>
      </w:r>
      <w:r w:rsidR="002B105F" w:rsidRPr="002B105F">
        <w:rPr>
          <w:rFonts w:ascii="Times New Roman" w:hAnsi="Times New Roman" w:cs="Times New Roman"/>
          <w:sz w:val="24"/>
          <w:szCs w:val="24"/>
        </w:rPr>
        <w:t>priėmimas į visas klases kitiems mokslo metams</w:t>
      </w:r>
      <w:r w:rsidRPr="000257E0">
        <w:rPr>
          <w:rFonts w:ascii="Times New Roman" w:hAnsi="Times New Roman" w:cs="Times New Roman"/>
          <w:sz w:val="24"/>
          <w:szCs w:val="24"/>
        </w:rPr>
        <w:t>.</w:t>
      </w:r>
    </w:p>
    <w:p w14:paraId="622124D8" w14:textId="03D4B0B6" w:rsidR="000257E0" w:rsidRPr="00717D29" w:rsidRDefault="000257E0" w:rsidP="003F0969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E0">
        <w:rPr>
          <w:rFonts w:ascii="Times New Roman" w:hAnsi="Times New Roman" w:cs="Times New Roman"/>
          <w:b/>
          <w:sz w:val="24"/>
          <w:szCs w:val="24"/>
        </w:rPr>
        <w:t>Pavienis priėmimas</w:t>
      </w:r>
      <w:r w:rsidRPr="000257E0">
        <w:rPr>
          <w:rFonts w:ascii="Times New Roman" w:hAnsi="Times New Roman" w:cs="Times New Roman"/>
          <w:sz w:val="24"/>
          <w:szCs w:val="24"/>
        </w:rPr>
        <w:t xml:space="preserve"> –</w:t>
      </w:r>
      <w:r w:rsidR="002B105F">
        <w:rPr>
          <w:rFonts w:ascii="Times New Roman" w:hAnsi="Times New Roman" w:cs="Times New Roman"/>
          <w:sz w:val="24"/>
          <w:szCs w:val="24"/>
        </w:rPr>
        <w:t xml:space="preserve"> </w:t>
      </w:r>
      <w:r w:rsidR="002B105F" w:rsidRPr="002B105F">
        <w:rPr>
          <w:rFonts w:ascii="Times New Roman" w:hAnsi="Times New Roman" w:cs="Times New Roman"/>
          <w:sz w:val="24"/>
          <w:szCs w:val="24"/>
        </w:rPr>
        <w:t>priėmimas į laisvas vietas kitiems mokslo metams, pasibaigus pagrindiniam priėmimui, ir priėmimas į laisvas vietas per mokslo metus.</w:t>
      </w:r>
    </w:p>
    <w:p w14:paraId="413F4244" w14:textId="77777777" w:rsidR="002B105F" w:rsidRPr="00336B2E" w:rsidRDefault="002B105F" w:rsidP="000257E0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A5FD5D" w14:textId="77777777" w:rsidR="000257E0" w:rsidRDefault="000257E0" w:rsidP="000257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75F5AEBA" w14:textId="77777777" w:rsidR="000257E0" w:rsidRDefault="000257E0" w:rsidP="000257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MOTYVACIJOS </w:t>
      </w: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KRITERIJAI IR FORMOS</w:t>
      </w:r>
    </w:p>
    <w:p w14:paraId="6D3CFC85" w14:textId="77777777" w:rsidR="000257E0" w:rsidRPr="00AF5979" w:rsidRDefault="000257E0" w:rsidP="000257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B06A55" w14:textId="35EABD72" w:rsidR="000257E0" w:rsidRDefault="000257E0" w:rsidP="003F0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vertinimas vykdomas, remiantis kriterijais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leidžiančiais įvertinti </w:t>
      </w:r>
      <w:r w:rsidR="00717D29">
        <w:rPr>
          <w:rFonts w:ascii="Times New Roman" w:eastAsia="Times New Roman" w:hAnsi="Times New Roman" w:cs="Times New Roman"/>
          <w:sz w:val="24"/>
          <w:szCs w:val="24"/>
          <w:lang w:eastAsia="lt-LT"/>
        </w:rPr>
        <w:t>vaiko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pastangas, motyvus, poreikius ir asmenines savybes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25EC2E00" w14:textId="2A72366D" w:rsidR="000257E0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4B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komunika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vimo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įgūdžiai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E2662" w:rsidRP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atskleidžiantys 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gebėjimą bendrauti įvairiomis išraiškos formomis (naudojamos verbalinės ir neverbalinės komunikacijos priemonės), keistis informacija, veikti grupėje;</w:t>
      </w:r>
    </w:p>
    <w:p w14:paraId="70AD77C9" w14:textId="594392FB" w:rsidR="000257E0" w:rsidRPr="00524B9A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4B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pažinimo įgūdžiai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E2662" w:rsidRP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leidžiantys v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ertinti domėjimąsi ir gebėjimą tyrinėti jį supančią aplinką įvairiais būdais (jutiminis, analitinis mąstymas), rinkti informaciją įvairiuose šaltiniuose;</w:t>
      </w:r>
    </w:p>
    <w:p w14:paraId="49D9464A" w14:textId="318B0644" w:rsidR="000257E0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Pr="00524B9A">
        <w:rPr>
          <w:rFonts w:ascii="Times New Roman" w:eastAsia="Times New Roman" w:hAnsi="Times New Roman" w:cs="Times New Roman"/>
          <w:sz w:val="24"/>
          <w:szCs w:val="24"/>
          <w:lang w:eastAsia="lt-LT"/>
        </w:rPr>
        <w:t>ocialiniai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įgūdžiai</w:t>
      </w:r>
      <w:r w:rsidR="007E2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E2662" w:rsidRPr="007E2662">
        <w:rPr>
          <w:rFonts w:ascii="Times New Roman" w:hAnsi="Times New Roman" w:cs="Times New Roman"/>
          <w:sz w:val="24"/>
          <w:szCs w:val="24"/>
        </w:rPr>
        <w:t xml:space="preserve"> </w:t>
      </w:r>
      <w:r w:rsidR="00F53866">
        <w:rPr>
          <w:rFonts w:ascii="Times New Roman" w:hAnsi="Times New Roman" w:cs="Times New Roman"/>
          <w:sz w:val="24"/>
          <w:szCs w:val="24"/>
        </w:rPr>
        <w:t xml:space="preserve">atskleidžiantys paties </w:t>
      </w:r>
      <w:r w:rsidR="00336B2E">
        <w:rPr>
          <w:rFonts w:ascii="Times New Roman" w:hAnsi="Times New Roman" w:cs="Times New Roman"/>
          <w:sz w:val="24"/>
          <w:szCs w:val="24"/>
        </w:rPr>
        <w:t>asmens</w:t>
      </w:r>
      <w:r w:rsidR="00F53866">
        <w:rPr>
          <w:rFonts w:ascii="Times New Roman" w:hAnsi="Times New Roman" w:cs="Times New Roman"/>
          <w:sz w:val="24"/>
          <w:szCs w:val="24"/>
        </w:rPr>
        <w:t xml:space="preserve"> santykį su savimi 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(savivok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, savivertė, saviugd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socialine, gamtine, kultūrine aplinka</w:t>
      </w:r>
      <w:r w:rsidR="007E2662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gebėjimą susitelkti </w:t>
      </w:r>
      <w:r w:rsidR="00F53866">
        <w:rPr>
          <w:rFonts w:ascii="Times New Roman" w:eastAsia="Times New Roman" w:hAnsi="Times New Roman" w:cs="Times New Roman"/>
          <w:sz w:val="24"/>
          <w:szCs w:val="24"/>
          <w:lang w:eastAsia="lt-LT"/>
        </w:rPr>
        <w:t>konkrečiai veiklai;</w:t>
      </w:r>
    </w:p>
    <w:p w14:paraId="2F6A70DB" w14:textId="6A0EF29B" w:rsidR="000257E0" w:rsidRPr="00983DB1" w:rsidRDefault="00F53866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83FE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asmeniniai poreikiai (vertinama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priimant į 5–8 klases), leidžiantys įvertinti </w:t>
      </w:r>
      <w:r w:rsidR="006D18A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</w:t>
      </w:r>
      <w:r w:rsidR="002551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motyvus, poreikius ugdytis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klasėje</w:t>
      </w:r>
      <w:r w:rsidR="005C12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2BCEC1A2" w14:textId="6A41E1D1" w:rsidR="000257E0" w:rsidRPr="002E564F" w:rsidRDefault="00207E33" w:rsidP="003F0969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Priimamų mokinių m</w:t>
      </w:r>
      <w:r w:rsidR="00775A46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otyvacijos</w:t>
      </w:r>
      <w:r w:rsidR="000257E0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formos:</w:t>
      </w:r>
    </w:p>
    <w:p w14:paraId="64C53CB6" w14:textId="790F78C0" w:rsidR="006D18A2" w:rsidRPr="002E564F" w:rsidRDefault="003434B9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F2278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riimant į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klasę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atliekamos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bendrųjų gebėjimų (pažinimo), komunikavimo, socialinių gebėjimų vertinimo užduotys</w:t>
      </w:r>
      <w:r w:rsidR="00AE60BC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0C74681" w14:textId="661A2775" w:rsidR="006D18A2" w:rsidRPr="002E564F" w:rsidRDefault="003434B9" w:rsidP="003F0969">
      <w:pPr>
        <w:pStyle w:val="Sraopastraipa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priimant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2–4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klas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 vykdomos </w:t>
      </w:r>
      <w:r w:rsidR="006D18A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kūrybinio mąstymo, komunikavimo, socialinių gebėjimų vertinimo užduotys;</w:t>
      </w:r>
    </w:p>
    <w:p w14:paraId="46F5C96F" w14:textId="57BD8F7E" w:rsidR="003434B9" w:rsidRPr="002E564F" w:rsidRDefault="003434B9" w:rsidP="003F0969">
      <w:pPr>
        <w:pStyle w:val="Sraopastraipa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priimant į 5–8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klases vykdomas </w:t>
      </w:r>
      <w:proofErr w:type="spellStart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motyvacinis</w:t>
      </w:r>
      <w:proofErr w:type="spellEnd"/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pokalbis su priimamu asmeniu, atliekamos kūrybinio mąstymo vertinimo užduotys;</w:t>
      </w:r>
    </w:p>
    <w:p w14:paraId="1A225198" w14:textId="7B5E34B6" w:rsidR="006D18A2" w:rsidRPr="002E564F" w:rsidRDefault="00207E33" w:rsidP="003F0969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Motyvacinio vertinimo laikotarpiu organizuojami 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pokalbi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ai su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priimamų mokinių 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tėvais (globėjais, rūpintojais) (toliau – tėvai) ar vienu iš tėvų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. Pokalbių</w:t>
      </w:r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 aptariamos tėvų nuostatos ir žinios apie </w:t>
      </w:r>
      <w:proofErr w:type="spellStart"/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E27E77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pedagogiką, apibrėžiamos tėvų galimybės konstruktyviai bendradarbiauti ir įsitraukti į ugdomąją veiklą.</w:t>
      </w:r>
    </w:p>
    <w:p w14:paraId="787E8629" w14:textId="61C454F2" w:rsidR="000257E0" w:rsidRPr="002E564F" w:rsidRDefault="00AE60BC" w:rsidP="003F0969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Užduočių atlikimui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pokalbiams su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jų tėvais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1 </w:t>
      </w:r>
      <w:proofErr w:type="spellStart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736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klasę skiriama iki 30 min.,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2–8 </w:t>
      </w:r>
      <w:proofErr w:type="spellStart"/>
      <w:r w:rsidR="00B16B57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B16B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D4DC2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klases – iki 40 min.</w:t>
      </w:r>
      <w:r w:rsidR="000229DE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8EDDAF7" w14:textId="57384BE5" w:rsidR="000257E0" w:rsidRPr="00997D8E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 atliekant užduotis </w:t>
      </w:r>
      <w:r w:rsidR="00AE60BC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</w:t>
      </w:r>
      <w:r w:rsidR="00207E33"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>i ir jų</w:t>
      </w:r>
      <w:r w:rsidRPr="002E56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</w:t>
      </w:r>
      <w:r w:rsidRPr="00997D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supažindinami su užduočių vertinimo instrukcija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95DABE3" w14:textId="77777777" w:rsidR="00F50773" w:rsidRDefault="00F50773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4F12F06" w14:textId="4E316E34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III SKYRIUS </w:t>
      </w:r>
    </w:p>
    <w:p w14:paraId="73A5C860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MOTYVACIJOS</w:t>
      </w:r>
      <w:r w:rsidRPr="00D1341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VERTINIMO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EIGA IR FORMOS</w:t>
      </w: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3A050ADA" w14:textId="77777777" w:rsidR="000257E0" w:rsidRPr="00AF5979" w:rsidRDefault="000257E0" w:rsidP="00025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E7E3053" w14:textId="4BDCE61F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</w:t>
      </w:r>
      <w:r w:rsidR="00ED4DC2">
        <w:rPr>
          <w:rFonts w:ascii="Times New Roman" w:eastAsia="Times New Roman" w:hAnsi="Times New Roman" w:cs="Times New Roman"/>
          <w:sz w:val="24"/>
          <w:szCs w:val="24"/>
          <w:lang w:eastAsia="lt-LT"/>
        </w:rPr>
        <w:t>o organizavimas:</w:t>
      </w:r>
    </w:p>
    <w:p w14:paraId="7A10C5E7" w14:textId="5D3655AB" w:rsidR="000257E0" w:rsidRPr="00963914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priimant </w:t>
      </w:r>
      <w:r w:rsidR="00AE60BC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asmenis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="00AE60BC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AE6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klases, motyvacijos vertinimo datos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nustatomos </w:t>
      </w:r>
      <w:r w:rsidR="00ED4DC2">
        <w:rPr>
          <w:rFonts w:ascii="Times New Roman" w:hAnsi="Times New Roman" w:cs="Times New Roman"/>
          <w:sz w:val="24"/>
          <w:szCs w:val="24"/>
        </w:rPr>
        <w:t xml:space="preserve">Klaipėdos miesto savivaldybės administracijos Ugdymo ir kultūros departamento Švietimo skyriaus vedėjo </w:t>
      </w:r>
      <w:r w:rsidR="00ED4DC2" w:rsidRPr="00963914">
        <w:rPr>
          <w:rFonts w:ascii="Times New Roman" w:hAnsi="Times New Roman" w:cs="Times New Roman"/>
          <w:sz w:val="24"/>
          <w:szCs w:val="24"/>
        </w:rPr>
        <w:t>įsakymu</w:t>
      </w:r>
      <w:r w:rsidR="00B16B5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0852288" w14:textId="105369DC" w:rsidR="000257E0" w:rsidRDefault="000257E0" w:rsidP="003F0969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3914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priimant į laisvas vietas kitiems mokslo metams ir per mokslo met</w:t>
      </w:r>
      <w:r w:rsidR="00963914" w:rsidRPr="00963914">
        <w:rPr>
          <w:rFonts w:ascii="Times New Roman" w:eastAsia="Times New Roman" w:hAnsi="Times New Roman" w:cs="Times New Roman"/>
          <w:sz w:val="24"/>
          <w:szCs w:val="24"/>
          <w:lang w:eastAsia="lt-LT"/>
        </w:rPr>
        <w:t>us, vykdomas pavienis priėmimas.</w:t>
      </w:r>
    </w:p>
    <w:p w14:paraId="3E8A9FBC" w14:textId="24D14A0C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vertinimą organizuoja ir vykdo 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ogimnazijos direktoriaus įsakymu sudaryta vertinimo grupė.</w:t>
      </w:r>
    </w:p>
    <w:p w14:paraId="671ED187" w14:textId="4DF749F4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grupę sudaro: direktoriaus pavaduotojas ugdymui, pagalbos mokiniui specialistai, 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teatro 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mokytojas, mokytojai, taikantys ugdymo procese </w:t>
      </w:r>
      <w:proofErr w:type="spellStart"/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elementus.</w:t>
      </w:r>
    </w:p>
    <w:p w14:paraId="245906E7" w14:textId="1040DA58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vertinimo vykdymo tvarkaraštis skelbiamas </w:t>
      </w:r>
      <w:r w:rsidR="000229D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interneto svetainėje ne vėliau kaip prieš 5 darbo dienas</w:t>
      </w:r>
      <w:r w:rsidR="00F50773"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motyvacijos vertinimo vykdymo pradžios</w:t>
      </w:r>
      <w:r w:rsidRPr="00F42DD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66AA41D" w14:textId="1ACEB94E" w:rsidR="000257E0" w:rsidRPr="00F42DD1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2DD1">
        <w:rPr>
          <w:rFonts w:ascii="Times New Roman" w:hAnsi="Times New Roman" w:cs="Times New Roman"/>
          <w:sz w:val="24"/>
          <w:szCs w:val="24"/>
        </w:rPr>
        <w:t xml:space="preserve">Jeigu nustatytu laiku </w:t>
      </w:r>
      <w:r w:rsidR="00056D83">
        <w:rPr>
          <w:rFonts w:ascii="Times New Roman" w:hAnsi="Times New Roman" w:cs="Times New Roman"/>
          <w:sz w:val="24"/>
          <w:szCs w:val="24"/>
        </w:rPr>
        <w:t>asmuo</w:t>
      </w:r>
      <w:r w:rsidRPr="00F42DD1">
        <w:rPr>
          <w:rFonts w:ascii="Times New Roman" w:hAnsi="Times New Roman" w:cs="Times New Roman"/>
          <w:sz w:val="24"/>
          <w:szCs w:val="24"/>
        </w:rPr>
        <w:t xml:space="preserve"> ar jo tėvai negali dalyvauti vertinime dėl ligos ar kitų pateisinamų priežasčių, </w:t>
      </w:r>
      <w:r w:rsidR="008D0574">
        <w:rPr>
          <w:rFonts w:ascii="Times New Roman" w:hAnsi="Times New Roman" w:cs="Times New Roman"/>
          <w:sz w:val="24"/>
          <w:szCs w:val="24"/>
        </w:rPr>
        <w:t>P</w:t>
      </w:r>
      <w:r w:rsidRPr="00F42DD1">
        <w:rPr>
          <w:rFonts w:ascii="Times New Roman" w:hAnsi="Times New Roman" w:cs="Times New Roman"/>
          <w:sz w:val="24"/>
          <w:szCs w:val="24"/>
        </w:rPr>
        <w:t xml:space="preserve">rogimnazijos direktoriui priėmus sprendimą, jiems nustatomas kitas, individualiai suderintas laikas, bet vertinimas turi būti atliktas </w:t>
      </w:r>
      <w:r w:rsidRPr="00C02130">
        <w:rPr>
          <w:rFonts w:ascii="Times New Roman" w:hAnsi="Times New Roman" w:cs="Times New Roman"/>
          <w:sz w:val="24"/>
          <w:szCs w:val="24"/>
        </w:rPr>
        <w:t xml:space="preserve">ne vėliau kaip iki </w:t>
      </w:r>
      <w:r w:rsidR="008D0574" w:rsidRPr="00C02130">
        <w:rPr>
          <w:rFonts w:ascii="Times New Roman" w:hAnsi="Times New Roman" w:cs="Times New Roman"/>
          <w:sz w:val="24"/>
          <w:szCs w:val="24"/>
        </w:rPr>
        <w:t>Progimnazijos direktoriaus įsakymu patvirtintos motyvacinio vertinimo datos.</w:t>
      </w:r>
    </w:p>
    <w:p w14:paraId="442697FE" w14:textId="58C6B423" w:rsidR="000257E0" w:rsidRPr="00FA6DB6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Pr="00FA6DB6">
        <w:rPr>
          <w:rFonts w:ascii="Times New Roman" w:hAnsi="Times New Roman" w:cs="Times New Roman"/>
          <w:sz w:val="24"/>
          <w:szCs w:val="24"/>
        </w:rPr>
        <w:t xml:space="preserve"> vertinimo užduotis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DB6">
        <w:rPr>
          <w:rFonts w:ascii="Times New Roman" w:hAnsi="Times New Roman" w:cs="Times New Roman"/>
          <w:sz w:val="24"/>
          <w:szCs w:val="24"/>
        </w:rPr>
        <w:t xml:space="preserve"> jų įvertinimo instrukcijas bei pokalbio klausimus rengia vertinimo grupės nariai ir derina su </w:t>
      </w:r>
      <w:r w:rsidR="008D0574">
        <w:rPr>
          <w:rFonts w:ascii="Times New Roman" w:hAnsi="Times New Roman" w:cs="Times New Roman"/>
          <w:sz w:val="24"/>
          <w:szCs w:val="24"/>
        </w:rPr>
        <w:t>P</w:t>
      </w:r>
      <w:r w:rsidRPr="00FA6DB6">
        <w:rPr>
          <w:rFonts w:ascii="Times New Roman" w:hAnsi="Times New Roman" w:cs="Times New Roman"/>
          <w:sz w:val="24"/>
          <w:szCs w:val="24"/>
        </w:rPr>
        <w:t>rogimnazij</w:t>
      </w:r>
      <w:r w:rsidR="008D0574">
        <w:rPr>
          <w:rFonts w:ascii="Times New Roman" w:hAnsi="Times New Roman" w:cs="Times New Roman"/>
          <w:sz w:val="24"/>
          <w:szCs w:val="24"/>
        </w:rPr>
        <w:t>os direktoriumi ne vėliau kaip 1</w:t>
      </w:r>
      <w:r w:rsidR="00056D83">
        <w:rPr>
          <w:rFonts w:ascii="Times New Roman" w:hAnsi="Times New Roman" w:cs="Times New Roman"/>
          <w:sz w:val="24"/>
          <w:szCs w:val="24"/>
        </w:rPr>
        <w:t>5</w:t>
      </w:r>
      <w:r w:rsidRPr="00FA6DB6">
        <w:rPr>
          <w:rFonts w:ascii="Times New Roman" w:hAnsi="Times New Roman" w:cs="Times New Roman"/>
          <w:sz w:val="24"/>
          <w:szCs w:val="24"/>
        </w:rPr>
        <w:t xml:space="preserve"> kalendorinių dienų iki </w:t>
      </w:r>
      <w:r>
        <w:rPr>
          <w:rFonts w:ascii="Times New Roman" w:hAnsi="Times New Roman" w:cs="Times New Roman"/>
          <w:sz w:val="24"/>
          <w:szCs w:val="24"/>
        </w:rPr>
        <w:t>motyvacijos</w:t>
      </w:r>
      <w:r w:rsidRPr="00FA6DB6">
        <w:rPr>
          <w:rFonts w:ascii="Times New Roman" w:hAnsi="Times New Roman" w:cs="Times New Roman"/>
          <w:sz w:val="24"/>
          <w:szCs w:val="24"/>
        </w:rPr>
        <w:t xml:space="preserve"> vertinimo pradžios.</w:t>
      </w:r>
    </w:p>
    <w:p w14:paraId="40DA4EB9" w14:textId="77777777" w:rsidR="00D972F0" w:rsidRDefault="000257E0" w:rsidP="003F0969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Motyvacijos</w:t>
      </w:r>
      <w:r w:rsidRPr="006C3EAA">
        <w:rPr>
          <w:rFonts w:ascii="Times New Roman" w:hAnsi="Times New Roman" w:cs="Times New Roman"/>
          <w:sz w:val="24"/>
          <w:szCs w:val="24"/>
        </w:rPr>
        <w:t xml:space="preserve"> vertinimo metu</w:t>
      </w:r>
      <w:r w:rsidR="00D972F0">
        <w:rPr>
          <w:rFonts w:ascii="Times New Roman" w:hAnsi="Times New Roman" w:cs="Times New Roman"/>
          <w:sz w:val="24"/>
          <w:szCs w:val="24"/>
        </w:rPr>
        <w:t>:</w:t>
      </w:r>
    </w:p>
    <w:p w14:paraId="681CC438" w14:textId="4ADF205B" w:rsidR="00D972F0" w:rsidRDefault="000257E0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2F0">
        <w:rPr>
          <w:rFonts w:ascii="Times New Roman" w:hAnsi="Times New Roman" w:cs="Times New Roman"/>
          <w:sz w:val="24"/>
          <w:szCs w:val="24"/>
        </w:rPr>
        <w:t xml:space="preserve"> kiekvienas vertinimo grupės narys individualiai pildo kiekvieno </w:t>
      </w:r>
      <w:r w:rsidR="00056D83" w:rsidRPr="00D972F0">
        <w:rPr>
          <w:rFonts w:ascii="Times New Roman" w:hAnsi="Times New Roman" w:cs="Times New Roman"/>
          <w:sz w:val="24"/>
          <w:szCs w:val="24"/>
        </w:rPr>
        <w:t>asmens</w:t>
      </w:r>
      <w:r w:rsidRPr="00D972F0">
        <w:rPr>
          <w:rFonts w:ascii="Times New Roman" w:hAnsi="Times New Roman" w:cs="Times New Roman"/>
          <w:sz w:val="24"/>
          <w:szCs w:val="24"/>
        </w:rPr>
        <w:t xml:space="preserve"> užduočių atlikimo ir pokalbio</w:t>
      </w:r>
      <w:r w:rsidR="008D0574" w:rsidRPr="00D972F0">
        <w:rPr>
          <w:rFonts w:ascii="Times New Roman" w:hAnsi="Times New Roman" w:cs="Times New Roman"/>
          <w:sz w:val="24"/>
          <w:szCs w:val="24"/>
        </w:rPr>
        <w:t xml:space="preserve"> su vaiku, tėvais (globėjais, rūpintojais)</w:t>
      </w:r>
      <w:r w:rsidRPr="00D972F0">
        <w:rPr>
          <w:rFonts w:ascii="Times New Roman" w:hAnsi="Times New Roman" w:cs="Times New Roman"/>
          <w:sz w:val="24"/>
          <w:szCs w:val="24"/>
        </w:rPr>
        <w:t xml:space="preserve"> vertinimo kortel</w:t>
      </w:r>
      <w:r w:rsidR="00782818" w:rsidRPr="00D972F0">
        <w:rPr>
          <w:rFonts w:ascii="Times New Roman" w:hAnsi="Times New Roman" w:cs="Times New Roman"/>
          <w:sz w:val="24"/>
          <w:szCs w:val="24"/>
        </w:rPr>
        <w:t>es</w:t>
      </w:r>
      <w:r w:rsidR="00000020">
        <w:rPr>
          <w:rFonts w:ascii="Times New Roman" w:hAnsi="Times New Roman" w:cs="Times New Roman"/>
          <w:sz w:val="24"/>
          <w:szCs w:val="24"/>
        </w:rPr>
        <w:t>.</w:t>
      </w:r>
      <w:r w:rsidR="00D972F0">
        <w:rPr>
          <w:rFonts w:ascii="Times New Roman" w:hAnsi="Times New Roman" w:cs="Times New Roman"/>
          <w:sz w:val="24"/>
          <w:szCs w:val="24"/>
        </w:rPr>
        <w:t xml:space="preserve"> </w:t>
      </w:r>
      <w:r w:rsidR="00000020">
        <w:rPr>
          <w:rFonts w:ascii="Times New Roman" w:hAnsi="Times New Roman" w:cs="Times New Roman"/>
          <w:sz w:val="24"/>
          <w:szCs w:val="24"/>
        </w:rPr>
        <w:t>U</w:t>
      </w:r>
      <w:r w:rsidR="00641EA0" w:rsidRPr="00D972F0">
        <w:rPr>
          <w:rFonts w:ascii="Times New Roman" w:hAnsi="Times New Roman" w:cs="Times New Roman"/>
          <w:sz w:val="24"/>
          <w:szCs w:val="24"/>
        </w:rPr>
        <w:t>žduočių ir pokalbių vertinimo rezultatai sumuojami</w:t>
      </w:r>
      <w:r w:rsidR="00D972F0">
        <w:rPr>
          <w:rFonts w:ascii="Times New Roman" w:hAnsi="Times New Roman" w:cs="Times New Roman"/>
          <w:sz w:val="24"/>
          <w:szCs w:val="24"/>
        </w:rPr>
        <w:t>;</w:t>
      </w:r>
    </w:p>
    <w:p w14:paraId="032F3F97" w14:textId="0296053A" w:rsidR="00D972F0" w:rsidRDefault="00D972F0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0574" w:rsidRPr="00D972F0">
        <w:rPr>
          <w:rFonts w:ascii="Times New Roman" w:hAnsi="Times New Roman" w:cs="Times New Roman"/>
          <w:sz w:val="24"/>
          <w:szCs w:val="24"/>
        </w:rPr>
        <w:t xml:space="preserve">švedamas komisijos narių parašytų </w:t>
      </w:r>
      <w:r w:rsidR="00B16B57">
        <w:rPr>
          <w:rFonts w:ascii="Times New Roman" w:hAnsi="Times New Roman" w:cs="Times New Roman"/>
          <w:sz w:val="24"/>
          <w:szCs w:val="24"/>
        </w:rPr>
        <w:t>taškų</w:t>
      </w:r>
      <w:r w:rsidR="008D0574" w:rsidRPr="00D972F0">
        <w:rPr>
          <w:rFonts w:ascii="Times New Roman" w:hAnsi="Times New Roman" w:cs="Times New Roman"/>
          <w:sz w:val="24"/>
          <w:szCs w:val="24"/>
        </w:rPr>
        <w:t xml:space="preserve"> vidurkis</w:t>
      </w:r>
      <w:r w:rsidR="00B16B57">
        <w:rPr>
          <w:rFonts w:ascii="Times New Roman" w:hAnsi="Times New Roman" w:cs="Times New Roman"/>
          <w:sz w:val="24"/>
          <w:szCs w:val="24"/>
        </w:rPr>
        <w:t xml:space="preserve"> ir</w:t>
      </w:r>
      <w:r w:rsidR="00641EA0" w:rsidRPr="00D972F0">
        <w:rPr>
          <w:rFonts w:ascii="Times New Roman" w:hAnsi="Times New Roman" w:cs="Times New Roman"/>
          <w:sz w:val="24"/>
          <w:szCs w:val="24"/>
        </w:rPr>
        <w:t xml:space="preserve"> užpildoma „</w:t>
      </w:r>
      <w:r w:rsidR="00B16B57">
        <w:rPr>
          <w:rFonts w:ascii="Times New Roman" w:hAnsi="Times New Roman" w:cs="Times New Roman"/>
          <w:sz w:val="24"/>
          <w:szCs w:val="24"/>
        </w:rPr>
        <w:t>M</w:t>
      </w:r>
      <w:r w:rsidR="00641EA0" w:rsidRPr="00D972F0">
        <w:rPr>
          <w:rFonts w:ascii="Times New Roman" w:hAnsi="Times New Roman" w:cs="Times New Roman"/>
          <w:sz w:val="24"/>
          <w:szCs w:val="24"/>
        </w:rPr>
        <w:t>otyvacijos vertinimo rezultatų suvestinė“ (</w:t>
      </w:r>
      <w:r w:rsidR="00782818" w:rsidRPr="00D972F0">
        <w:rPr>
          <w:rFonts w:ascii="Times New Roman" w:hAnsi="Times New Roman" w:cs="Times New Roman"/>
          <w:sz w:val="24"/>
          <w:szCs w:val="24"/>
        </w:rPr>
        <w:t>1, 2</w:t>
      </w:r>
      <w:r w:rsidR="005C7E8E" w:rsidRPr="00D972F0">
        <w:rPr>
          <w:rFonts w:ascii="Times New Roman" w:hAnsi="Times New Roman" w:cs="Times New Roman"/>
          <w:sz w:val="24"/>
          <w:szCs w:val="24"/>
        </w:rPr>
        <w:t xml:space="preserve">, 3 </w:t>
      </w:r>
      <w:r w:rsidR="00641EA0" w:rsidRPr="00D972F0">
        <w:rPr>
          <w:rFonts w:ascii="Times New Roman" w:hAnsi="Times New Roman" w:cs="Times New Roman"/>
          <w:sz w:val="24"/>
          <w:szCs w:val="24"/>
        </w:rPr>
        <w:t>prieda</w:t>
      </w:r>
      <w:r w:rsidR="00782818" w:rsidRPr="00D972F0">
        <w:rPr>
          <w:rFonts w:ascii="Times New Roman" w:hAnsi="Times New Roman" w:cs="Times New Roman"/>
          <w:sz w:val="24"/>
          <w:szCs w:val="24"/>
        </w:rPr>
        <w:t>i</w:t>
      </w:r>
      <w:r w:rsidR="00641EA0" w:rsidRPr="00D97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BAA587" w14:textId="263D5696" w:rsidR="008D0574" w:rsidRDefault="00D972F0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64F">
        <w:rPr>
          <w:rFonts w:ascii="Times New Roman" w:hAnsi="Times New Roman" w:cs="Times New Roman"/>
          <w:sz w:val="24"/>
          <w:szCs w:val="24"/>
        </w:rPr>
        <w:t>m</w:t>
      </w:r>
      <w:r w:rsidR="00000020" w:rsidRPr="002E564F">
        <w:rPr>
          <w:rFonts w:ascii="Times New Roman" w:hAnsi="Times New Roman" w:cs="Times New Roman"/>
          <w:sz w:val="24"/>
          <w:szCs w:val="24"/>
        </w:rPr>
        <w:t>aksimalū</w:t>
      </w:r>
      <w:r w:rsidR="008D0574" w:rsidRPr="002E564F">
        <w:rPr>
          <w:rFonts w:ascii="Times New Roman" w:hAnsi="Times New Roman" w:cs="Times New Roman"/>
          <w:sz w:val="24"/>
          <w:szCs w:val="24"/>
        </w:rPr>
        <w:t>s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 ir minimalūs</w:t>
      </w:r>
      <w:r w:rsidR="008D0574"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00020" w:rsidRPr="002E564F">
        <w:rPr>
          <w:rFonts w:ascii="Times New Roman" w:hAnsi="Times New Roman" w:cs="Times New Roman"/>
          <w:sz w:val="24"/>
          <w:szCs w:val="24"/>
        </w:rPr>
        <w:t>pretendentų vertinimo taškai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: 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priimant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į 1 </w:t>
      </w:r>
      <w:proofErr w:type="spellStart"/>
      <w:r w:rsidR="00B16B5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217A8F" w:rsidRPr="002E564F">
        <w:rPr>
          <w:rFonts w:ascii="Times New Roman" w:hAnsi="Times New Roman" w:cs="Times New Roman"/>
          <w:sz w:val="24"/>
          <w:szCs w:val="24"/>
        </w:rPr>
        <w:t>klasę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maksimumas 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– </w:t>
      </w:r>
      <w:r w:rsidR="00217A8F" w:rsidRPr="002E564F">
        <w:rPr>
          <w:rFonts w:ascii="Times New Roman" w:hAnsi="Times New Roman" w:cs="Times New Roman"/>
          <w:sz w:val="24"/>
          <w:szCs w:val="24"/>
        </w:rPr>
        <w:t>60</w:t>
      </w:r>
      <w:r w:rsidR="00764B26" w:rsidRPr="002E564F">
        <w:rPr>
          <w:rFonts w:ascii="Times New Roman" w:hAnsi="Times New Roman" w:cs="Times New Roman"/>
          <w:sz w:val="24"/>
          <w:szCs w:val="24"/>
        </w:rPr>
        <w:t>, minimu</w:t>
      </w:r>
      <w:r w:rsidR="00000020" w:rsidRPr="002E564F">
        <w:rPr>
          <w:rFonts w:ascii="Times New Roman" w:hAnsi="Times New Roman" w:cs="Times New Roman"/>
          <w:sz w:val="24"/>
          <w:szCs w:val="24"/>
        </w:rPr>
        <w:t>mas</w:t>
      </w:r>
      <w:r w:rsidR="00764B26" w:rsidRPr="002E564F">
        <w:rPr>
          <w:rFonts w:ascii="Times New Roman" w:hAnsi="Times New Roman" w:cs="Times New Roman"/>
          <w:sz w:val="24"/>
          <w:szCs w:val="24"/>
        </w:rPr>
        <w:t xml:space="preserve"> –</w:t>
      </w:r>
      <w:r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217A8F" w:rsidRPr="002E564F">
        <w:rPr>
          <w:rFonts w:ascii="Times New Roman" w:hAnsi="Times New Roman" w:cs="Times New Roman"/>
          <w:sz w:val="24"/>
          <w:szCs w:val="24"/>
        </w:rPr>
        <w:t>33</w:t>
      </w:r>
      <w:r w:rsidR="008D0574" w:rsidRPr="002E564F">
        <w:rPr>
          <w:rFonts w:ascii="Times New Roman" w:hAnsi="Times New Roman" w:cs="Times New Roman"/>
          <w:sz w:val="24"/>
          <w:szCs w:val="24"/>
        </w:rPr>
        <w:t xml:space="preserve">, </w:t>
      </w:r>
      <w:r w:rsidR="00343D25" w:rsidRPr="002E564F">
        <w:rPr>
          <w:rFonts w:ascii="Times New Roman" w:hAnsi="Times New Roman" w:cs="Times New Roman"/>
          <w:sz w:val="24"/>
          <w:szCs w:val="24"/>
        </w:rPr>
        <w:t>į 2–</w:t>
      </w:r>
      <w:r w:rsidR="00217A8F" w:rsidRPr="002E564F">
        <w:rPr>
          <w:rFonts w:ascii="Times New Roman" w:hAnsi="Times New Roman" w:cs="Times New Roman"/>
          <w:sz w:val="24"/>
          <w:szCs w:val="24"/>
        </w:rPr>
        <w:t>4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B5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343D25" w:rsidRPr="002E564F">
        <w:rPr>
          <w:rFonts w:ascii="Times New Roman" w:hAnsi="Times New Roman" w:cs="Times New Roman"/>
          <w:sz w:val="24"/>
          <w:szCs w:val="24"/>
        </w:rPr>
        <w:t>klases</w:t>
      </w:r>
      <w:r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00020" w:rsidRPr="002E564F">
        <w:rPr>
          <w:rFonts w:ascii="Times New Roman" w:hAnsi="Times New Roman" w:cs="Times New Roman"/>
          <w:sz w:val="24"/>
          <w:szCs w:val="24"/>
        </w:rPr>
        <w:t>maksimumas</w:t>
      </w:r>
      <w:r w:rsidR="00343D25" w:rsidRPr="002E564F">
        <w:rPr>
          <w:rFonts w:ascii="Times New Roman" w:hAnsi="Times New Roman" w:cs="Times New Roman"/>
          <w:sz w:val="24"/>
          <w:szCs w:val="24"/>
        </w:rPr>
        <w:t xml:space="preserve"> – </w:t>
      </w:r>
      <w:r w:rsidR="00217A8F" w:rsidRPr="002E564F">
        <w:rPr>
          <w:rFonts w:ascii="Times New Roman" w:hAnsi="Times New Roman" w:cs="Times New Roman"/>
          <w:sz w:val="24"/>
          <w:szCs w:val="24"/>
        </w:rPr>
        <w:t>55</w:t>
      </w:r>
      <w:r w:rsidRPr="002E564F">
        <w:rPr>
          <w:rFonts w:ascii="Times New Roman" w:hAnsi="Times New Roman" w:cs="Times New Roman"/>
          <w:sz w:val="24"/>
          <w:szCs w:val="24"/>
        </w:rPr>
        <w:t xml:space="preserve">, </w:t>
      </w:r>
      <w:r w:rsidR="00000020" w:rsidRPr="002E564F">
        <w:rPr>
          <w:rFonts w:ascii="Times New Roman" w:hAnsi="Times New Roman" w:cs="Times New Roman"/>
          <w:sz w:val="24"/>
          <w:szCs w:val="24"/>
        </w:rPr>
        <w:t>minimumas</w:t>
      </w:r>
      <w:r w:rsidRPr="002E564F">
        <w:rPr>
          <w:rFonts w:ascii="Times New Roman" w:hAnsi="Times New Roman" w:cs="Times New Roman"/>
          <w:sz w:val="24"/>
          <w:szCs w:val="24"/>
        </w:rPr>
        <w:t xml:space="preserve"> –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28, </w:t>
      </w:r>
      <w:r w:rsidR="00000020" w:rsidRPr="002E564F">
        <w:rPr>
          <w:rFonts w:ascii="Times New Roman" w:hAnsi="Times New Roman" w:cs="Times New Roman"/>
          <w:sz w:val="24"/>
          <w:szCs w:val="24"/>
        </w:rPr>
        <w:t xml:space="preserve">į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5–8 </w:t>
      </w:r>
      <w:proofErr w:type="spellStart"/>
      <w:r w:rsidR="00B16B5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klases </w:t>
      </w:r>
      <w:r w:rsidR="00000020" w:rsidRPr="002E564F">
        <w:rPr>
          <w:rFonts w:ascii="Times New Roman" w:hAnsi="Times New Roman" w:cs="Times New Roman"/>
          <w:sz w:val="24"/>
          <w:szCs w:val="24"/>
        </w:rPr>
        <w:t>maksimumas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 – 50, </w:t>
      </w:r>
      <w:r w:rsidR="00000020" w:rsidRPr="002E564F">
        <w:rPr>
          <w:rFonts w:ascii="Times New Roman" w:hAnsi="Times New Roman" w:cs="Times New Roman"/>
          <w:sz w:val="24"/>
          <w:szCs w:val="24"/>
        </w:rPr>
        <w:t>minimumas</w:t>
      </w:r>
      <w:r w:rsidR="00217A8F" w:rsidRPr="002E564F">
        <w:rPr>
          <w:rFonts w:ascii="Times New Roman" w:hAnsi="Times New Roman" w:cs="Times New Roman"/>
          <w:sz w:val="24"/>
          <w:szCs w:val="24"/>
        </w:rPr>
        <w:t xml:space="preserve"> – 28;</w:t>
      </w:r>
    </w:p>
    <w:p w14:paraId="1A2F7363" w14:textId="70C66069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D8BDE" w14:textId="6F592864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8607" w14:textId="0901FA37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8D8BD" w14:textId="77777777" w:rsidR="00C43A8C" w:rsidRDefault="00C43A8C" w:rsidP="00C43A8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9CEFE" w14:textId="497C334D" w:rsidR="00473129" w:rsidRDefault="00217A8F" w:rsidP="003F0969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D972F0">
        <w:rPr>
          <w:rFonts w:ascii="Times New Roman" w:hAnsi="Times New Roman" w:cs="Times New Roman"/>
          <w:sz w:val="24"/>
          <w:szCs w:val="24"/>
        </w:rPr>
        <w:t xml:space="preserve">urinkti taškai konvertuojami į </w:t>
      </w:r>
      <w:r w:rsidR="00000020">
        <w:rPr>
          <w:rFonts w:ascii="Times New Roman" w:hAnsi="Times New Roman" w:cs="Times New Roman"/>
          <w:sz w:val="24"/>
          <w:szCs w:val="24"/>
        </w:rPr>
        <w:t>0–</w:t>
      </w:r>
      <w:r w:rsidR="003F6F59">
        <w:rPr>
          <w:rFonts w:ascii="Times New Roman" w:hAnsi="Times New Roman" w:cs="Times New Roman"/>
          <w:sz w:val="24"/>
          <w:szCs w:val="24"/>
        </w:rPr>
        <w:t>10</w:t>
      </w:r>
      <w:r w:rsidRPr="00D972F0">
        <w:rPr>
          <w:rFonts w:ascii="Times New Roman" w:hAnsi="Times New Roman" w:cs="Times New Roman"/>
          <w:sz w:val="24"/>
          <w:szCs w:val="24"/>
        </w:rPr>
        <w:t xml:space="preserve"> balus, mažėjančia tvarka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1"/>
        <w:gridCol w:w="2103"/>
        <w:gridCol w:w="1832"/>
        <w:gridCol w:w="3254"/>
      </w:tblGrid>
      <w:tr w:rsidR="00986F16" w14:paraId="51909829" w14:textId="77777777" w:rsidTr="00B8452F">
        <w:tc>
          <w:tcPr>
            <w:tcW w:w="6266" w:type="dxa"/>
            <w:gridSpan w:val="3"/>
            <w:shd w:val="clear" w:color="auto" w:fill="FFFFFF" w:themeFill="background1"/>
          </w:tcPr>
          <w:p w14:paraId="3C6B1E8A" w14:textId="2A33827B" w:rsidR="00986F16" w:rsidRDefault="00986F16" w:rsidP="00E22DC2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surinktų taškų kiekis</w:t>
            </w:r>
          </w:p>
        </w:tc>
        <w:tc>
          <w:tcPr>
            <w:tcW w:w="3254" w:type="dxa"/>
            <w:vMerge w:val="restart"/>
            <w:shd w:val="clear" w:color="auto" w:fill="FFFFFF" w:themeFill="background1"/>
            <w:vAlign w:val="center"/>
          </w:tcPr>
          <w:p w14:paraId="6D93938E" w14:textId="71895412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Konvertavimas į 0–10 balų</w:t>
            </w:r>
          </w:p>
        </w:tc>
      </w:tr>
      <w:tr w:rsidR="00986F16" w14:paraId="6FB06D1A" w14:textId="77777777" w:rsidTr="00B8452F">
        <w:tc>
          <w:tcPr>
            <w:tcW w:w="2331" w:type="dxa"/>
            <w:shd w:val="clear" w:color="auto" w:fill="FFFFFF" w:themeFill="background1"/>
          </w:tcPr>
          <w:p w14:paraId="63BDE6F4" w14:textId="5E5670EF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2103" w:type="dxa"/>
            <w:shd w:val="clear" w:color="auto" w:fill="FFFFFF" w:themeFill="background1"/>
          </w:tcPr>
          <w:p w14:paraId="62E09FB5" w14:textId="20004E37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 klasės</w:t>
            </w:r>
          </w:p>
        </w:tc>
        <w:tc>
          <w:tcPr>
            <w:tcW w:w="1832" w:type="dxa"/>
            <w:shd w:val="clear" w:color="auto" w:fill="FFFFFF" w:themeFill="background1"/>
          </w:tcPr>
          <w:p w14:paraId="5857335E" w14:textId="3A7AB007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 klasės</w:t>
            </w:r>
          </w:p>
        </w:tc>
        <w:tc>
          <w:tcPr>
            <w:tcW w:w="3254" w:type="dxa"/>
            <w:vMerge/>
            <w:shd w:val="clear" w:color="auto" w:fill="FFFFFF" w:themeFill="background1"/>
          </w:tcPr>
          <w:p w14:paraId="0751FF01" w14:textId="747F7277" w:rsidR="00986F16" w:rsidRDefault="00986F16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8F" w14:paraId="094C4234" w14:textId="77777777" w:rsidTr="00B8452F">
        <w:tc>
          <w:tcPr>
            <w:tcW w:w="2331" w:type="dxa"/>
            <w:shd w:val="clear" w:color="auto" w:fill="FFFFFF" w:themeFill="background1"/>
          </w:tcPr>
          <w:p w14:paraId="332A3430" w14:textId="77E8042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60-57</w:t>
            </w:r>
          </w:p>
        </w:tc>
        <w:tc>
          <w:tcPr>
            <w:tcW w:w="2103" w:type="dxa"/>
            <w:shd w:val="clear" w:color="auto" w:fill="FFFFFF" w:themeFill="background1"/>
          </w:tcPr>
          <w:p w14:paraId="05D1062C" w14:textId="31902C76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55-52</w:t>
            </w:r>
          </w:p>
        </w:tc>
        <w:tc>
          <w:tcPr>
            <w:tcW w:w="1832" w:type="dxa"/>
            <w:shd w:val="clear" w:color="auto" w:fill="FFFFFF" w:themeFill="background1"/>
          </w:tcPr>
          <w:p w14:paraId="40B8755F" w14:textId="08EAA341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50-48</w:t>
            </w:r>
          </w:p>
        </w:tc>
        <w:tc>
          <w:tcPr>
            <w:tcW w:w="3254" w:type="dxa"/>
            <w:shd w:val="clear" w:color="auto" w:fill="FFFFFF" w:themeFill="background1"/>
          </w:tcPr>
          <w:p w14:paraId="7520E05D" w14:textId="245A8BF8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A8F" w14:paraId="7C1C381F" w14:textId="77777777" w:rsidTr="00B8452F">
        <w:tc>
          <w:tcPr>
            <w:tcW w:w="2331" w:type="dxa"/>
            <w:shd w:val="clear" w:color="auto" w:fill="FFFFFF" w:themeFill="background1"/>
          </w:tcPr>
          <w:p w14:paraId="4D948674" w14:textId="1AF3B851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56-51</w:t>
            </w:r>
          </w:p>
        </w:tc>
        <w:tc>
          <w:tcPr>
            <w:tcW w:w="2103" w:type="dxa"/>
            <w:shd w:val="clear" w:color="auto" w:fill="FFFFFF" w:themeFill="background1"/>
          </w:tcPr>
          <w:p w14:paraId="2A2A9CEA" w14:textId="27A8B8C5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51-46</w:t>
            </w:r>
          </w:p>
        </w:tc>
        <w:tc>
          <w:tcPr>
            <w:tcW w:w="1832" w:type="dxa"/>
            <w:shd w:val="clear" w:color="auto" w:fill="FFFFFF" w:themeFill="background1"/>
          </w:tcPr>
          <w:p w14:paraId="42E5EF51" w14:textId="2C85A86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47-43</w:t>
            </w:r>
          </w:p>
        </w:tc>
        <w:tc>
          <w:tcPr>
            <w:tcW w:w="3254" w:type="dxa"/>
            <w:shd w:val="clear" w:color="auto" w:fill="FFFFFF" w:themeFill="background1"/>
          </w:tcPr>
          <w:p w14:paraId="55F6E782" w14:textId="7F7B93E7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7A8F" w14:paraId="11318E71" w14:textId="77777777" w:rsidTr="00B8452F">
        <w:tc>
          <w:tcPr>
            <w:tcW w:w="2331" w:type="dxa"/>
            <w:shd w:val="clear" w:color="auto" w:fill="FFFFFF" w:themeFill="background1"/>
          </w:tcPr>
          <w:p w14:paraId="61A1EB8E" w14:textId="12F2A9C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50-45</w:t>
            </w:r>
          </w:p>
        </w:tc>
        <w:tc>
          <w:tcPr>
            <w:tcW w:w="2103" w:type="dxa"/>
            <w:shd w:val="clear" w:color="auto" w:fill="FFFFFF" w:themeFill="background1"/>
          </w:tcPr>
          <w:p w14:paraId="07D5EF5A" w14:textId="0EC52966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45-40</w:t>
            </w:r>
          </w:p>
        </w:tc>
        <w:tc>
          <w:tcPr>
            <w:tcW w:w="1832" w:type="dxa"/>
            <w:shd w:val="clear" w:color="auto" w:fill="FFFFFF" w:themeFill="background1"/>
          </w:tcPr>
          <w:p w14:paraId="414D1708" w14:textId="1E99CB8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42-38</w:t>
            </w:r>
          </w:p>
        </w:tc>
        <w:tc>
          <w:tcPr>
            <w:tcW w:w="3254" w:type="dxa"/>
            <w:shd w:val="clear" w:color="auto" w:fill="FFFFFF" w:themeFill="background1"/>
          </w:tcPr>
          <w:p w14:paraId="1BD68ED0" w14:textId="0A1ACD92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A8F" w14:paraId="1CE08989" w14:textId="77777777" w:rsidTr="00B8452F">
        <w:tc>
          <w:tcPr>
            <w:tcW w:w="2331" w:type="dxa"/>
            <w:shd w:val="clear" w:color="auto" w:fill="FFFFFF" w:themeFill="background1"/>
          </w:tcPr>
          <w:p w14:paraId="35324677" w14:textId="02692E6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44-39</w:t>
            </w:r>
          </w:p>
        </w:tc>
        <w:tc>
          <w:tcPr>
            <w:tcW w:w="2103" w:type="dxa"/>
            <w:shd w:val="clear" w:color="auto" w:fill="FFFFFF" w:themeFill="background1"/>
          </w:tcPr>
          <w:p w14:paraId="3F5C2994" w14:textId="3CD1F1A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39-34</w:t>
            </w:r>
          </w:p>
        </w:tc>
        <w:tc>
          <w:tcPr>
            <w:tcW w:w="1832" w:type="dxa"/>
            <w:shd w:val="clear" w:color="auto" w:fill="FFFFFF" w:themeFill="background1"/>
          </w:tcPr>
          <w:p w14:paraId="5CB925A1" w14:textId="0D21298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37-33</w:t>
            </w:r>
          </w:p>
        </w:tc>
        <w:tc>
          <w:tcPr>
            <w:tcW w:w="3254" w:type="dxa"/>
            <w:shd w:val="clear" w:color="auto" w:fill="FFFFFF" w:themeFill="background1"/>
          </w:tcPr>
          <w:p w14:paraId="64C60CA9" w14:textId="4579623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A8F" w14:paraId="4B6C0AA8" w14:textId="77777777" w:rsidTr="00B8452F">
        <w:tc>
          <w:tcPr>
            <w:tcW w:w="2331" w:type="dxa"/>
            <w:shd w:val="clear" w:color="auto" w:fill="FFFFFF" w:themeFill="background1"/>
          </w:tcPr>
          <w:p w14:paraId="6D0913F3" w14:textId="18254AA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38-33</w:t>
            </w:r>
          </w:p>
        </w:tc>
        <w:tc>
          <w:tcPr>
            <w:tcW w:w="2103" w:type="dxa"/>
            <w:shd w:val="clear" w:color="auto" w:fill="FFFFFF" w:themeFill="background1"/>
          </w:tcPr>
          <w:p w14:paraId="0CD60D79" w14:textId="5D2FF446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33-28</w:t>
            </w:r>
          </w:p>
        </w:tc>
        <w:tc>
          <w:tcPr>
            <w:tcW w:w="1832" w:type="dxa"/>
            <w:shd w:val="clear" w:color="auto" w:fill="FFFFFF" w:themeFill="background1"/>
          </w:tcPr>
          <w:p w14:paraId="0CF74B54" w14:textId="4C41BCD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32-28</w:t>
            </w:r>
          </w:p>
        </w:tc>
        <w:tc>
          <w:tcPr>
            <w:tcW w:w="3254" w:type="dxa"/>
            <w:shd w:val="clear" w:color="auto" w:fill="FFFFFF" w:themeFill="background1"/>
          </w:tcPr>
          <w:p w14:paraId="104F408D" w14:textId="45E568EE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A8F" w14:paraId="790C7FEC" w14:textId="77777777" w:rsidTr="00732CB5">
        <w:tc>
          <w:tcPr>
            <w:tcW w:w="2331" w:type="dxa"/>
            <w:shd w:val="clear" w:color="auto" w:fill="D9D9D9" w:themeFill="background1" w:themeFillShade="D9"/>
          </w:tcPr>
          <w:p w14:paraId="0AE1BA08" w14:textId="69AED05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32-27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57672C32" w14:textId="13BAF727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27-22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6C33EDC0" w14:textId="10F727F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27-23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10AA8712" w14:textId="0611995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A8F" w14:paraId="5257C8F9" w14:textId="77777777" w:rsidTr="00B8452F">
        <w:tc>
          <w:tcPr>
            <w:tcW w:w="2331" w:type="dxa"/>
            <w:shd w:val="clear" w:color="auto" w:fill="FFFFFF" w:themeFill="background1"/>
          </w:tcPr>
          <w:p w14:paraId="6F947E63" w14:textId="727AEC32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26-21</w:t>
            </w:r>
          </w:p>
        </w:tc>
        <w:tc>
          <w:tcPr>
            <w:tcW w:w="2103" w:type="dxa"/>
            <w:shd w:val="clear" w:color="auto" w:fill="FFFFFF" w:themeFill="background1"/>
          </w:tcPr>
          <w:p w14:paraId="14ED6853" w14:textId="06A83EDB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21-16</w:t>
            </w:r>
          </w:p>
        </w:tc>
        <w:tc>
          <w:tcPr>
            <w:tcW w:w="1832" w:type="dxa"/>
            <w:shd w:val="clear" w:color="auto" w:fill="FFFFFF" w:themeFill="background1"/>
          </w:tcPr>
          <w:p w14:paraId="47E1A4D7" w14:textId="74C481E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22-18</w:t>
            </w:r>
          </w:p>
        </w:tc>
        <w:tc>
          <w:tcPr>
            <w:tcW w:w="3254" w:type="dxa"/>
            <w:shd w:val="clear" w:color="auto" w:fill="FFFFFF" w:themeFill="background1"/>
          </w:tcPr>
          <w:p w14:paraId="2EC18D55" w14:textId="1F34CE78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A8F" w14:paraId="37FFD7F2" w14:textId="77777777" w:rsidTr="00B8452F">
        <w:tc>
          <w:tcPr>
            <w:tcW w:w="2331" w:type="dxa"/>
            <w:shd w:val="clear" w:color="auto" w:fill="FFFFFF" w:themeFill="background1"/>
          </w:tcPr>
          <w:p w14:paraId="0CC5E329" w14:textId="70C43784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2103" w:type="dxa"/>
            <w:shd w:val="clear" w:color="auto" w:fill="FFFFFF" w:themeFill="background1"/>
          </w:tcPr>
          <w:p w14:paraId="7BC3E45B" w14:textId="7F80070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832" w:type="dxa"/>
            <w:shd w:val="clear" w:color="auto" w:fill="FFFFFF" w:themeFill="background1"/>
          </w:tcPr>
          <w:p w14:paraId="0C31B3A7" w14:textId="31B9231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3254" w:type="dxa"/>
            <w:shd w:val="clear" w:color="auto" w:fill="FFFFFF" w:themeFill="background1"/>
          </w:tcPr>
          <w:p w14:paraId="1EA8422F" w14:textId="367D9E61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A8F" w14:paraId="54784350" w14:textId="77777777" w:rsidTr="00B8452F">
        <w:tc>
          <w:tcPr>
            <w:tcW w:w="2331" w:type="dxa"/>
            <w:shd w:val="clear" w:color="auto" w:fill="FFFFFF" w:themeFill="background1"/>
          </w:tcPr>
          <w:p w14:paraId="6D0C34B4" w14:textId="3292BED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14-9</w:t>
            </w:r>
          </w:p>
        </w:tc>
        <w:tc>
          <w:tcPr>
            <w:tcW w:w="2103" w:type="dxa"/>
            <w:shd w:val="clear" w:color="auto" w:fill="FFFFFF" w:themeFill="background1"/>
          </w:tcPr>
          <w:p w14:paraId="4C6381C4" w14:textId="6D9BD0CB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1832" w:type="dxa"/>
            <w:shd w:val="clear" w:color="auto" w:fill="FFFFFF" w:themeFill="background1"/>
          </w:tcPr>
          <w:p w14:paraId="61A0E4D8" w14:textId="2684C41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12-8</w:t>
            </w:r>
          </w:p>
        </w:tc>
        <w:tc>
          <w:tcPr>
            <w:tcW w:w="3254" w:type="dxa"/>
            <w:shd w:val="clear" w:color="auto" w:fill="FFFFFF" w:themeFill="background1"/>
          </w:tcPr>
          <w:p w14:paraId="084EDCC6" w14:textId="69C5BAEC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A8F" w14:paraId="19F61EBC" w14:textId="77777777" w:rsidTr="00B8452F">
        <w:tc>
          <w:tcPr>
            <w:tcW w:w="2331" w:type="dxa"/>
            <w:shd w:val="clear" w:color="auto" w:fill="FFFFFF" w:themeFill="background1"/>
          </w:tcPr>
          <w:p w14:paraId="24BB346C" w14:textId="42AEEEC7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2103" w:type="dxa"/>
            <w:shd w:val="clear" w:color="auto" w:fill="FFFFFF" w:themeFill="background1"/>
          </w:tcPr>
          <w:p w14:paraId="6B07EEE2" w14:textId="0DA5EFD0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832" w:type="dxa"/>
            <w:shd w:val="clear" w:color="auto" w:fill="FFFFFF" w:themeFill="background1"/>
          </w:tcPr>
          <w:p w14:paraId="41AFE87E" w14:textId="4E6259F3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3254" w:type="dxa"/>
            <w:shd w:val="clear" w:color="auto" w:fill="FFFFFF" w:themeFill="background1"/>
          </w:tcPr>
          <w:p w14:paraId="3CD6DD57" w14:textId="74782EFF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A8F" w14:paraId="3B696FCB" w14:textId="77777777" w:rsidTr="00B8452F">
        <w:tc>
          <w:tcPr>
            <w:tcW w:w="2331" w:type="dxa"/>
            <w:shd w:val="clear" w:color="auto" w:fill="FFFFFF" w:themeFill="background1"/>
          </w:tcPr>
          <w:p w14:paraId="3BFB845F" w14:textId="63431F3B" w:rsidR="00217A8F" w:rsidRPr="00022913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BF1C6D" w:rsidRPr="00022913">
              <w:rPr>
                <w:rFonts w:ascii="Times New Roman" w:hAnsi="Times New Roman" w:cs="Times New Roman"/>
                <w:sz w:val="24"/>
                <w:szCs w:val="24"/>
              </w:rPr>
              <w:t>, nedalyvavo</w:t>
            </w:r>
          </w:p>
        </w:tc>
        <w:tc>
          <w:tcPr>
            <w:tcW w:w="2103" w:type="dxa"/>
            <w:shd w:val="clear" w:color="auto" w:fill="FFFFFF" w:themeFill="background1"/>
          </w:tcPr>
          <w:p w14:paraId="65A42A6C" w14:textId="487A6ADE" w:rsidR="00217A8F" w:rsidRPr="00022913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913" w:rsidRPr="00022913">
              <w:rPr>
                <w:rFonts w:ascii="Times New Roman" w:hAnsi="Times New Roman" w:cs="Times New Roman"/>
                <w:sz w:val="24"/>
                <w:szCs w:val="24"/>
              </w:rPr>
              <w:t>, nedalyvavo</w:t>
            </w:r>
          </w:p>
        </w:tc>
        <w:tc>
          <w:tcPr>
            <w:tcW w:w="1832" w:type="dxa"/>
            <w:shd w:val="clear" w:color="auto" w:fill="FFFFFF" w:themeFill="background1"/>
          </w:tcPr>
          <w:p w14:paraId="36481EE5" w14:textId="0CC04DEE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022913">
              <w:rPr>
                <w:rFonts w:ascii="Times New Roman" w:hAnsi="Times New Roman" w:cs="Times New Roman"/>
                <w:sz w:val="24"/>
                <w:szCs w:val="24"/>
              </w:rPr>
              <w:t>, nedalyvavo</w:t>
            </w:r>
          </w:p>
        </w:tc>
        <w:tc>
          <w:tcPr>
            <w:tcW w:w="3254" w:type="dxa"/>
            <w:shd w:val="clear" w:color="auto" w:fill="FFFFFF" w:themeFill="background1"/>
          </w:tcPr>
          <w:p w14:paraId="3B11F825" w14:textId="14770D5B" w:rsidR="00217A8F" w:rsidRDefault="00217A8F" w:rsidP="00986F1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7BB966" w14:textId="77777777" w:rsidR="00986F16" w:rsidRDefault="00986F16" w:rsidP="000257E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1D29A" w14:textId="1FCAF054" w:rsidR="000257E0" w:rsidRPr="002E564F" w:rsidRDefault="008D0574" w:rsidP="000257E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4F">
        <w:rPr>
          <w:rFonts w:ascii="Times New Roman" w:hAnsi="Times New Roman" w:cs="Times New Roman"/>
          <w:sz w:val="24"/>
          <w:szCs w:val="24"/>
        </w:rPr>
        <w:t>1</w:t>
      </w:r>
      <w:r w:rsidR="00986F16" w:rsidRPr="002E564F">
        <w:rPr>
          <w:rFonts w:ascii="Times New Roman" w:hAnsi="Times New Roman" w:cs="Times New Roman"/>
          <w:sz w:val="24"/>
          <w:szCs w:val="24"/>
        </w:rPr>
        <w:t>9</w:t>
      </w:r>
      <w:r w:rsidRPr="002E564F">
        <w:rPr>
          <w:rFonts w:ascii="Times New Roman" w:hAnsi="Times New Roman" w:cs="Times New Roman"/>
          <w:sz w:val="24"/>
          <w:szCs w:val="24"/>
        </w:rPr>
        <w:t xml:space="preserve">. </w:t>
      </w:r>
      <w:r w:rsidR="002D2DD1" w:rsidRPr="002E564F">
        <w:rPr>
          <w:rFonts w:ascii="Times New Roman" w:hAnsi="Times New Roman" w:cs="Times New Roman"/>
          <w:sz w:val="24"/>
          <w:szCs w:val="24"/>
        </w:rPr>
        <w:t>Galutiniai motyvacinio v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ertinimo </w:t>
      </w:r>
      <w:r w:rsidR="002D2DD1" w:rsidRPr="002E564F">
        <w:rPr>
          <w:rFonts w:ascii="Times New Roman" w:hAnsi="Times New Roman" w:cs="Times New Roman"/>
          <w:sz w:val="24"/>
          <w:szCs w:val="24"/>
        </w:rPr>
        <w:t>rezultatai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 patvirtinami </w:t>
      </w:r>
      <w:r w:rsidR="00986F16" w:rsidRPr="002E564F">
        <w:rPr>
          <w:rFonts w:ascii="Times New Roman" w:hAnsi="Times New Roman" w:cs="Times New Roman"/>
          <w:sz w:val="24"/>
          <w:szCs w:val="24"/>
        </w:rPr>
        <w:t>mokinių priėmimo</w:t>
      </w:r>
      <w:r w:rsidR="008D7B04" w:rsidRPr="002E564F">
        <w:rPr>
          <w:rFonts w:ascii="Times New Roman" w:hAnsi="Times New Roman" w:cs="Times New Roman"/>
          <w:sz w:val="24"/>
          <w:szCs w:val="24"/>
        </w:rPr>
        <w:t xml:space="preserve"> komisijos </w:t>
      </w:r>
      <w:r w:rsidR="000257E0" w:rsidRPr="002E564F">
        <w:rPr>
          <w:rFonts w:ascii="Times New Roman" w:hAnsi="Times New Roman" w:cs="Times New Roman"/>
          <w:sz w:val="24"/>
          <w:szCs w:val="24"/>
        </w:rPr>
        <w:t>protokol</w:t>
      </w:r>
      <w:r w:rsidR="00986F16" w:rsidRPr="002E564F">
        <w:rPr>
          <w:rFonts w:ascii="Times New Roman" w:hAnsi="Times New Roman" w:cs="Times New Roman"/>
          <w:sz w:val="24"/>
          <w:szCs w:val="24"/>
        </w:rPr>
        <w:t>iniu nutarimu</w:t>
      </w:r>
      <w:r w:rsidR="00AB685C" w:rsidRPr="002E564F">
        <w:rPr>
          <w:rFonts w:ascii="Times New Roman" w:hAnsi="Times New Roman" w:cs="Times New Roman"/>
          <w:sz w:val="24"/>
          <w:szCs w:val="24"/>
        </w:rPr>
        <w:t>.</w:t>
      </w:r>
    </w:p>
    <w:p w14:paraId="0A3513FA" w14:textId="77777777" w:rsidR="008135C2" w:rsidRDefault="00345547" w:rsidP="000257E0">
      <w:pPr>
        <w:pStyle w:val="Sraopastraip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64F">
        <w:rPr>
          <w:rFonts w:ascii="Times New Roman" w:hAnsi="Times New Roman" w:cs="Times New Roman"/>
          <w:sz w:val="24"/>
          <w:szCs w:val="24"/>
        </w:rPr>
        <w:t>20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. </w:t>
      </w:r>
      <w:r w:rsidR="00473129" w:rsidRPr="002E564F">
        <w:rPr>
          <w:rFonts w:ascii="Times New Roman" w:hAnsi="Times New Roman" w:cs="Times New Roman"/>
          <w:sz w:val="24"/>
          <w:szCs w:val="24"/>
        </w:rPr>
        <w:t>Pretendentai</w:t>
      </w:r>
      <w:r w:rsidR="000257E0" w:rsidRPr="002E564F">
        <w:rPr>
          <w:rFonts w:ascii="Times New Roman" w:hAnsi="Times New Roman" w:cs="Times New Roman"/>
          <w:sz w:val="24"/>
          <w:szCs w:val="24"/>
        </w:rPr>
        <w:t xml:space="preserve"> ir jų tėvai, norintys susipažinti su motyvacijos vertinimo rezultatais, turi </w:t>
      </w:r>
      <w:r w:rsidR="00473129" w:rsidRPr="002E564F">
        <w:rPr>
          <w:rFonts w:ascii="Times New Roman" w:hAnsi="Times New Roman" w:cs="Times New Roman"/>
          <w:sz w:val="24"/>
          <w:szCs w:val="24"/>
        </w:rPr>
        <w:t>asmeniškai</w:t>
      </w:r>
      <w:r w:rsidR="002D2DD1" w:rsidRPr="002E564F">
        <w:rPr>
          <w:rFonts w:ascii="Times New Roman" w:hAnsi="Times New Roman" w:cs="Times New Roman"/>
          <w:sz w:val="24"/>
          <w:szCs w:val="24"/>
        </w:rPr>
        <w:t xml:space="preserve"> </w:t>
      </w:r>
      <w:r w:rsidR="000257E0" w:rsidRPr="002E564F">
        <w:rPr>
          <w:rFonts w:ascii="Times New Roman" w:hAnsi="Times New Roman" w:cs="Times New Roman"/>
          <w:sz w:val="24"/>
          <w:szCs w:val="24"/>
        </w:rPr>
        <w:t>kreiptis į vertinimo</w:t>
      </w:r>
      <w:r w:rsidR="000257E0" w:rsidRPr="006C3EAA">
        <w:rPr>
          <w:rFonts w:ascii="Times New Roman" w:hAnsi="Times New Roman" w:cs="Times New Roman"/>
          <w:sz w:val="24"/>
          <w:szCs w:val="24"/>
        </w:rPr>
        <w:t xml:space="preserve"> grupės pirminin</w:t>
      </w:r>
      <w:r w:rsidR="000257E0">
        <w:rPr>
          <w:rFonts w:ascii="Times New Roman" w:hAnsi="Times New Roman" w:cs="Times New Roman"/>
          <w:sz w:val="24"/>
          <w:szCs w:val="24"/>
        </w:rPr>
        <w:t>ką</w:t>
      </w:r>
      <w:r w:rsidR="002D2DD1">
        <w:rPr>
          <w:rFonts w:ascii="Times New Roman" w:hAnsi="Times New Roman" w:cs="Times New Roman"/>
          <w:sz w:val="24"/>
          <w:szCs w:val="24"/>
        </w:rPr>
        <w:t xml:space="preserve">, </w:t>
      </w:r>
      <w:r w:rsidR="00473129">
        <w:rPr>
          <w:rFonts w:ascii="Times New Roman" w:hAnsi="Times New Roman" w:cs="Times New Roman"/>
          <w:sz w:val="24"/>
          <w:szCs w:val="24"/>
        </w:rPr>
        <w:t xml:space="preserve">susitikimo metu </w:t>
      </w:r>
      <w:r w:rsidR="002D2DD1">
        <w:rPr>
          <w:rFonts w:ascii="Times New Roman" w:hAnsi="Times New Roman" w:cs="Times New Roman"/>
          <w:sz w:val="24"/>
          <w:szCs w:val="24"/>
        </w:rPr>
        <w:t>būtina pateikti asmens tapatybę patvirtinantį dokumentą.</w:t>
      </w:r>
      <w:r w:rsidR="000257E0" w:rsidRPr="00524B9A">
        <w:rPr>
          <w:rFonts w:ascii="Times New Roman" w:hAnsi="Times New Roman" w:cs="Times New Roman"/>
          <w:sz w:val="24"/>
          <w:szCs w:val="24"/>
        </w:rPr>
        <w:t xml:space="preserve"> </w:t>
      </w:r>
      <w:r w:rsidR="008135C2" w:rsidRPr="00123E3D">
        <w:rPr>
          <w:rFonts w:ascii="Times New Roman" w:hAnsi="Times New Roman" w:cs="Times New Roman"/>
          <w:sz w:val="24"/>
          <w:szCs w:val="24"/>
        </w:rPr>
        <w:t>Priėmimo komisijos pirmininkas (ar kitas jo įgaliotas asmuo) asmeniui pasirašytinai pateikia informacinį lapelį su jo vertinimo rezultatais</w:t>
      </w:r>
      <w:r w:rsidR="008135C2">
        <w:rPr>
          <w:rFonts w:ascii="Times New Roman" w:hAnsi="Times New Roman" w:cs="Times New Roman"/>
          <w:sz w:val="24"/>
          <w:szCs w:val="24"/>
        </w:rPr>
        <w:t>.</w:t>
      </w:r>
    </w:p>
    <w:p w14:paraId="361923EE" w14:textId="72D8CF56" w:rsidR="000257E0" w:rsidRPr="00524B9A" w:rsidRDefault="008135C2" w:rsidP="000257E0">
      <w:pPr>
        <w:pStyle w:val="Sraopastraip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F4D64">
        <w:rPr>
          <w:rFonts w:ascii="Times New Roman" w:hAnsi="Times New Roman" w:cs="Times New Roman"/>
          <w:sz w:val="24"/>
          <w:szCs w:val="24"/>
        </w:rPr>
        <w:t xml:space="preserve">Su vertinimo rezultatais supažindinami </w:t>
      </w:r>
      <w:r>
        <w:rPr>
          <w:rFonts w:ascii="Times New Roman" w:hAnsi="Times New Roman" w:cs="Times New Roman"/>
          <w:sz w:val="24"/>
          <w:szCs w:val="24"/>
        </w:rPr>
        <w:t xml:space="preserve">asmenys </w:t>
      </w:r>
      <w:r w:rsidR="008F4D64">
        <w:rPr>
          <w:rFonts w:ascii="Times New Roman" w:hAnsi="Times New Roman" w:cs="Times New Roman"/>
          <w:sz w:val="24"/>
          <w:szCs w:val="24"/>
        </w:rPr>
        <w:t xml:space="preserve">ne anksčiau kaip </w:t>
      </w:r>
      <w:r w:rsidR="009524CB">
        <w:rPr>
          <w:rFonts w:ascii="Times New Roman" w:hAnsi="Times New Roman" w:cs="Times New Roman"/>
          <w:sz w:val="24"/>
          <w:szCs w:val="24"/>
        </w:rPr>
        <w:t>3</w:t>
      </w:r>
      <w:r w:rsidR="008F4D64">
        <w:rPr>
          <w:rFonts w:ascii="Times New Roman" w:hAnsi="Times New Roman" w:cs="Times New Roman"/>
          <w:sz w:val="24"/>
          <w:szCs w:val="24"/>
        </w:rPr>
        <w:t xml:space="preserve"> darbo dien</w:t>
      </w:r>
      <w:r w:rsidR="00E636A9">
        <w:rPr>
          <w:rFonts w:ascii="Times New Roman" w:hAnsi="Times New Roman" w:cs="Times New Roman"/>
          <w:sz w:val="24"/>
          <w:szCs w:val="24"/>
        </w:rPr>
        <w:t>ą</w:t>
      </w:r>
      <w:r w:rsidR="008F4D64">
        <w:rPr>
          <w:rFonts w:ascii="Times New Roman" w:hAnsi="Times New Roman" w:cs="Times New Roman"/>
          <w:sz w:val="24"/>
          <w:szCs w:val="24"/>
        </w:rPr>
        <w:t xml:space="preserve">, pasibaigus </w:t>
      </w:r>
      <w:r w:rsidR="008F4D64" w:rsidRPr="00427397">
        <w:rPr>
          <w:rFonts w:ascii="Times New Roman" w:hAnsi="Times New Roman" w:cs="Times New Roman"/>
          <w:sz w:val="24"/>
          <w:szCs w:val="24"/>
        </w:rPr>
        <w:t>motyvacijos vertinimui</w:t>
      </w:r>
      <w:r w:rsidR="00986F16" w:rsidRPr="00427397">
        <w:rPr>
          <w:rFonts w:ascii="Times New Roman" w:hAnsi="Times New Roman" w:cs="Times New Roman"/>
          <w:sz w:val="24"/>
          <w:szCs w:val="24"/>
        </w:rPr>
        <w:t>,</w:t>
      </w:r>
      <w:r w:rsidR="008F4D64" w:rsidRPr="00427397">
        <w:rPr>
          <w:rFonts w:ascii="Times New Roman" w:hAnsi="Times New Roman" w:cs="Times New Roman"/>
          <w:sz w:val="24"/>
          <w:szCs w:val="24"/>
        </w:rPr>
        <w:t xml:space="preserve"> ir ne vėliau kaip </w:t>
      </w:r>
      <w:r w:rsidR="009524CB" w:rsidRPr="00427397">
        <w:rPr>
          <w:rFonts w:ascii="Times New Roman" w:hAnsi="Times New Roman" w:cs="Times New Roman"/>
          <w:sz w:val="24"/>
          <w:szCs w:val="24"/>
        </w:rPr>
        <w:t xml:space="preserve">5 darbo dienos </w:t>
      </w:r>
      <w:r w:rsidR="008F4D64" w:rsidRPr="00427397">
        <w:rPr>
          <w:rFonts w:ascii="Times New Roman" w:hAnsi="Times New Roman" w:cs="Times New Roman"/>
          <w:sz w:val="24"/>
          <w:szCs w:val="24"/>
        </w:rPr>
        <w:t>iki rezultatų suvedimo į Sistemą</w:t>
      </w:r>
      <w:r w:rsidR="00986F16" w:rsidRPr="00427397">
        <w:rPr>
          <w:rFonts w:ascii="Times New Roman" w:hAnsi="Times New Roman" w:cs="Times New Roman"/>
          <w:sz w:val="24"/>
          <w:szCs w:val="24"/>
        </w:rPr>
        <w:t xml:space="preserve"> nustatytos datos</w:t>
      </w:r>
      <w:r w:rsidR="009524CB" w:rsidRPr="00427397">
        <w:rPr>
          <w:rFonts w:ascii="Times New Roman" w:hAnsi="Times New Roman" w:cs="Times New Roman"/>
          <w:sz w:val="24"/>
          <w:szCs w:val="24"/>
        </w:rPr>
        <w:t>.</w:t>
      </w:r>
    </w:p>
    <w:p w14:paraId="7FADA0EE" w14:textId="22CBB213" w:rsidR="008135C2" w:rsidRPr="00C26778" w:rsidRDefault="008135C2" w:rsidP="00813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47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6778">
        <w:rPr>
          <w:rFonts w:ascii="Times New Roman" w:hAnsi="Times New Roman" w:cs="Times New Roman"/>
          <w:sz w:val="24"/>
          <w:szCs w:val="24"/>
        </w:rPr>
        <w:t xml:space="preserve">e vėliau kaip 2 dienos iki pagrindinio priėmimo vykdymo Sistemos pagrindu, Progimnazijos direktorius organizuoja kiekvieno pretendento surinktų balų už motyvacijos vertinimą suvedimą į </w:t>
      </w:r>
      <w:r w:rsidRPr="00022913">
        <w:rPr>
          <w:rFonts w:ascii="Times New Roman" w:hAnsi="Times New Roman" w:cs="Times New Roman"/>
          <w:sz w:val="24"/>
          <w:szCs w:val="24"/>
        </w:rPr>
        <w:t>Sistemą. Motyvacijos verti</w:t>
      </w:r>
      <w:r>
        <w:rPr>
          <w:rFonts w:ascii="Times New Roman" w:hAnsi="Times New Roman" w:cs="Times New Roman"/>
          <w:sz w:val="24"/>
          <w:szCs w:val="24"/>
        </w:rPr>
        <w:t>nime nedalyvavusiems, mokymąsi P</w:t>
      </w:r>
      <w:r w:rsidRPr="00022913">
        <w:rPr>
          <w:rFonts w:ascii="Times New Roman" w:hAnsi="Times New Roman" w:cs="Times New Roman"/>
          <w:sz w:val="24"/>
          <w:szCs w:val="24"/>
        </w:rPr>
        <w:t>rogimnazijoje tęsiantiems mokiniams Sistemoje įrašomas 10 balų vertinimas.</w:t>
      </w:r>
    </w:p>
    <w:p w14:paraId="7D842DF6" w14:textId="77777777" w:rsidR="000257E0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2E421AA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16C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SKYRIUS</w:t>
      </w:r>
    </w:p>
    <w:p w14:paraId="14EC54CC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VERTINTOJŲ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KOMPETENCIJA</w:t>
      </w:r>
    </w:p>
    <w:p w14:paraId="497DC803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96EF3E0" w14:textId="786A9DE9" w:rsidR="000257E0" w:rsidRPr="00AF5979" w:rsidRDefault="00345547" w:rsidP="00345547">
      <w:pPr>
        <w:pStyle w:val="Betarp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8135C2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0621A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D2DD1">
        <w:rPr>
          <w:rFonts w:ascii="Times New Roman" w:hAnsi="Times New Roman" w:cs="Times New Roman"/>
          <w:sz w:val="24"/>
          <w:szCs w:val="24"/>
          <w:lang w:eastAsia="lt-LT"/>
        </w:rPr>
        <w:t>Motyvacinio v</w:t>
      </w:r>
      <w:r w:rsidR="000257E0" w:rsidRPr="00AF5979">
        <w:rPr>
          <w:rFonts w:ascii="Times New Roman" w:hAnsi="Times New Roman" w:cs="Times New Roman"/>
          <w:sz w:val="24"/>
          <w:szCs w:val="24"/>
          <w:lang w:eastAsia="lt-LT"/>
        </w:rPr>
        <w:t xml:space="preserve">ertinimo </w:t>
      </w:r>
      <w:r w:rsidR="002D2DD1">
        <w:rPr>
          <w:rFonts w:ascii="Times New Roman" w:hAnsi="Times New Roman" w:cs="Times New Roman"/>
          <w:sz w:val="24"/>
          <w:szCs w:val="24"/>
          <w:lang w:eastAsia="lt-LT"/>
        </w:rPr>
        <w:t xml:space="preserve">darbo </w:t>
      </w:r>
      <w:r w:rsidR="000257E0" w:rsidRPr="00AF5979">
        <w:rPr>
          <w:rFonts w:ascii="Times New Roman" w:hAnsi="Times New Roman" w:cs="Times New Roman"/>
          <w:sz w:val="24"/>
          <w:szCs w:val="24"/>
          <w:lang w:eastAsia="lt-LT"/>
        </w:rPr>
        <w:t>grupė:</w:t>
      </w:r>
    </w:p>
    <w:p w14:paraId="308EE1F2" w14:textId="545D228B" w:rsidR="000257E0" w:rsidRPr="00FD490D" w:rsidRDefault="000621AD" w:rsidP="00345547">
      <w:pPr>
        <w:pStyle w:val="Betarp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8135C2">
        <w:rPr>
          <w:rFonts w:ascii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 xml:space="preserve">sudaro </w:t>
      </w:r>
      <w:r w:rsidR="000257E0">
        <w:rPr>
          <w:rFonts w:ascii="Times New Roman" w:hAnsi="Times New Roman" w:cs="Times New Roman"/>
          <w:sz w:val="24"/>
          <w:szCs w:val="24"/>
          <w:lang w:eastAsia="lt-LT"/>
        </w:rPr>
        <w:t>motyvacijos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 xml:space="preserve"> vertinime dalyvaujančių </w:t>
      </w:r>
      <w:r w:rsidR="000257E0">
        <w:rPr>
          <w:rFonts w:ascii="Times New Roman" w:hAnsi="Times New Roman" w:cs="Times New Roman"/>
          <w:sz w:val="24"/>
          <w:szCs w:val="24"/>
          <w:lang w:eastAsia="lt-LT"/>
        </w:rPr>
        <w:t>mokinių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 xml:space="preserve"> sąrašus</w:t>
      </w:r>
      <w:r w:rsidR="006D1C07">
        <w:rPr>
          <w:rFonts w:ascii="Times New Roman" w:hAnsi="Times New Roman" w:cs="Times New Roman"/>
          <w:sz w:val="24"/>
          <w:szCs w:val="24"/>
          <w:lang w:eastAsia="lt-LT"/>
        </w:rPr>
        <w:t xml:space="preserve">, paskiria motyvacinio vertinimo datą, laiką, </w:t>
      </w:r>
      <w:r w:rsidR="006D1C07" w:rsidRPr="00427397">
        <w:rPr>
          <w:rFonts w:ascii="Times New Roman" w:hAnsi="Times New Roman" w:cs="Times New Roman"/>
          <w:sz w:val="24"/>
          <w:szCs w:val="24"/>
          <w:lang w:eastAsia="lt-LT"/>
        </w:rPr>
        <w:t xml:space="preserve">informuoja </w:t>
      </w:r>
      <w:r w:rsidR="00986F16" w:rsidRPr="00427397">
        <w:rPr>
          <w:rFonts w:ascii="Times New Roman" w:hAnsi="Times New Roman" w:cs="Times New Roman"/>
          <w:sz w:val="24"/>
          <w:szCs w:val="24"/>
          <w:lang w:eastAsia="lt-LT"/>
        </w:rPr>
        <w:t>pretendentų</w:t>
      </w:r>
      <w:r w:rsidR="006D1C07" w:rsidRPr="00427397">
        <w:rPr>
          <w:rFonts w:ascii="Times New Roman" w:hAnsi="Times New Roman" w:cs="Times New Roman"/>
          <w:sz w:val="24"/>
          <w:szCs w:val="24"/>
          <w:lang w:eastAsia="lt-LT"/>
        </w:rPr>
        <w:t xml:space="preserve"> tėvus elektroniniu</w:t>
      </w:r>
      <w:r w:rsidR="006D1C07">
        <w:rPr>
          <w:rFonts w:ascii="Times New Roman" w:hAnsi="Times New Roman" w:cs="Times New Roman"/>
          <w:sz w:val="24"/>
          <w:szCs w:val="24"/>
          <w:lang w:eastAsia="lt-LT"/>
        </w:rPr>
        <w:t xml:space="preserve"> paštu</w:t>
      </w:r>
      <w:r w:rsidR="00302A98">
        <w:rPr>
          <w:rFonts w:ascii="Times New Roman" w:hAnsi="Times New Roman" w:cs="Times New Roman"/>
          <w:sz w:val="24"/>
          <w:szCs w:val="24"/>
          <w:lang w:eastAsia="lt-LT"/>
        </w:rPr>
        <w:t>, telefonu</w:t>
      </w:r>
      <w:r w:rsidR="000257E0" w:rsidRPr="00FD490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747EC745" w14:textId="11E4B94F" w:rsidR="000257E0" w:rsidRPr="00FD490D" w:rsidRDefault="000621AD" w:rsidP="0034554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35C2">
        <w:rPr>
          <w:rFonts w:ascii="Times New Roman" w:hAnsi="Times New Roman" w:cs="Times New Roman"/>
          <w:sz w:val="24"/>
          <w:szCs w:val="24"/>
        </w:rPr>
        <w:t>3</w:t>
      </w:r>
      <w:r w:rsidR="000257E0">
        <w:rPr>
          <w:rFonts w:ascii="Times New Roman" w:hAnsi="Times New Roman" w:cs="Times New Roman"/>
          <w:sz w:val="24"/>
          <w:szCs w:val="24"/>
        </w:rPr>
        <w:t>.</w:t>
      </w:r>
      <w:r w:rsidR="00941FE8">
        <w:rPr>
          <w:rFonts w:ascii="Times New Roman" w:hAnsi="Times New Roman" w:cs="Times New Roman"/>
          <w:sz w:val="24"/>
          <w:szCs w:val="24"/>
        </w:rPr>
        <w:t>2.</w:t>
      </w:r>
      <w:r w:rsidR="000257E0">
        <w:rPr>
          <w:rFonts w:ascii="Times New Roman" w:hAnsi="Times New Roman" w:cs="Times New Roman"/>
          <w:sz w:val="24"/>
          <w:szCs w:val="24"/>
        </w:rPr>
        <w:t xml:space="preserve"> </w:t>
      </w:r>
      <w:r w:rsidR="000257E0" w:rsidRPr="00AF5979">
        <w:rPr>
          <w:rFonts w:ascii="Times New Roman" w:hAnsi="Times New Roman" w:cs="Times New Roman"/>
          <w:sz w:val="24"/>
          <w:szCs w:val="24"/>
        </w:rPr>
        <w:t xml:space="preserve">įvertina </w:t>
      </w:r>
      <w:r w:rsidR="000257E0" w:rsidRPr="00FD490D">
        <w:rPr>
          <w:rFonts w:ascii="Times New Roman" w:hAnsi="Times New Roman" w:cs="Times New Roman"/>
          <w:sz w:val="24"/>
          <w:szCs w:val="24"/>
        </w:rPr>
        <w:t xml:space="preserve">kiekvieno </w:t>
      </w:r>
      <w:r w:rsidR="006D1C07">
        <w:rPr>
          <w:rFonts w:ascii="Times New Roman" w:hAnsi="Times New Roman" w:cs="Times New Roman"/>
          <w:sz w:val="24"/>
          <w:szCs w:val="24"/>
        </w:rPr>
        <w:t>asmens</w:t>
      </w:r>
      <w:r w:rsidR="000257E0" w:rsidRPr="00FD490D">
        <w:rPr>
          <w:rFonts w:ascii="Times New Roman" w:hAnsi="Times New Roman" w:cs="Times New Roman"/>
          <w:sz w:val="24"/>
          <w:szCs w:val="24"/>
        </w:rPr>
        <w:t xml:space="preserve"> užduočių atlikimą pagal instrukcijas</w:t>
      </w:r>
      <w:r w:rsidR="006D1C07">
        <w:rPr>
          <w:rFonts w:ascii="Times New Roman" w:hAnsi="Times New Roman" w:cs="Times New Roman"/>
          <w:sz w:val="24"/>
          <w:szCs w:val="24"/>
        </w:rPr>
        <w:t>;</w:t>
      </w:r>
    </w:p>
    <w:p w14:paraId="3EAF9169" w14:textId="1C9B026E" w:rsidR="000257E0" w:rsidRPr="000621AD" w:rsidRDefault="000621AD" w:rsidP="0034554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8135C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.3.</w:t>
      </w:r>
      <w:r w:rsidR="00941FE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supažindina tėvus su </w:t>
      </w:r>
      <w:proofErr w:type="spellStart"/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Valdorfo</w:t>
      </w:r>
      <w:proofErr w:type="spellEnd"/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pedagogikos elementų </w:t>
      </w:r>
      <w:r w:rsidR="000257E0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>integravimo į bendr</w:t>
      </w:r>
      <w:r w:rsidR="00986F16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>ojo</w:t>
      </w:r>
      <w:r w:rsidR="000257E0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turinį principais, kitomis savitomis ugdymo proceso organizavimo ypatybėmis;</w:t>
      </w:r>
    </w:p>
    <w:p w14:paraId="22FC66C6" w14:textId="18874651" w:rsidR="00C26778" w:rsidRDefault="000621AD" w:rsidP="00345547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78">
        <w:rPr>
          <w:rFonts w:ascii="Times New Roman" w:hAnsi="Times New Roman" w:cs="Times New Roman"/>
          <w:sz w:val="24"/>
          <w:szCs w:val="24"/>
        </w:rPr>
        <w:t>2</w:t>
      </w:r>
      <w:r w:rsidR="008135C2">
        <w:rPr>
          <w:rFonts w:ascii="Times New Roman" w:hAnsi="Times New Roman" w:cs="Times New Roman"/>
          <w:sz w:val="24"/>
          <w:szCs w:val="24"/>
        </w:rPr>
        <w:t>3</w:t>
      </w:r>
      <w:r w:rsidRPr="00C26778">
        <w:rPr>
          <w:rFonts w:ascii="Times New Roman" w:hAnsi="Times New Roman" w:cs="Times New Roman"/>
          <w:sz w:val="24"/>
          <w:szCs w:val="24"/>
        </w:rPr>
        <w:t>.4.</w:t>
      </w:r>
      <w:r w:rsidR="00941FE8" w:rsidRPr="00C26778">
        <w:rPr>
          <w:rFonts w:ascii="Times New Roman" w:hAnsi="Times New Roman" w:cs="Times New Roman"/>
          <w:sz w:val="24"/>
          <w:szCs w:val="24"/>
        </w:rPr>
        <w:t xml:space="preserve"> </w:t>
      </w:r>
      <w:r w:rsidR="00C26778" w:rsidRPr="000621AD">
        <w:rPr>
          <w:rFonts w:ascii="Times New Roman" w:hAnsi="Times New Roman" w:cs="Times New Roman"/>
          <w:sz w:val="24"/>
          <w:szCs w:val="24"/>
        </w:rPr>
        <w:t xml:space="preserve">sudaro apibendrintą </w:t>
      </w:r>
      <w:r w:rsidR="00C43A8C">
        <w:rPr>
          <w:rFonts w:ascii="Times New Roman" w:hAnsi="Times New Roman" w:cs="Times New Roman"/>
          <w:sz w:val="24"/>
          <w:szCs w:val="24"/>
        </w:rPr>
        <w:t>(</w:t>
      </w:r>
      <w:r w:rsidR="00C26778" w:rsidRPr="000621AD">
        <w:rPr>
          <w:rFonts w:ascii="Times New Roman" w:hAnsi="Times New Roman" w:cs="Times New Roman"/>
          <w:sz w:val="24"/>
          <w:szCs w:val="24"/>
        </w:rPr>
        <w:t>vardinį</w:t>
      </w:r>
      <w:r w:rsidR="00C43A8C">
        <w:rPr>
          <w:rFonts w:ascii="Times New Roman" w:hAnsi="Times New Roman" w:cs="Times New Roman"/>
          <w:sz w:val="24"/>
          <w:szCs w:val="24"/>
        </w:rPr>
        <w:t>)</w:t>
      </w:r>
      <w:r w:rsidR="00C26778" w:rsidRPr="000621AD">
        <w:rPr>
          <w:rFonts w:ascii="Times New Roman" w:hAnsi="Times New Roman" w:cs="Times New Roman"/>
          <w:sz w:val="24"/>
          <w:szCs w:val="24"/>
        </w:rPr>
        <w:t xml:space="preserve"> motyvacijos vertinimo rezultatų protokolą, jį teikia P</w:t>
      </w:r>
      <w:r w:rsidR="00C26778">
        <w:rPr>
          <w:rFonts w:ascii="Times New Roman" w:hAnsi="Times New Roman" w:cs="Times New Roman"/>
          <w:sz w:val="24"/>
          <w:szCs w:val="24"/>
        </w:rPr>
        <w:t>rogimnazijos direktoriui</w:t>
      </w:r>
      <w:r w:rsidR="00427397">
        <w:rPr>
          <w:rFonts w:ascii="Times New Roman" w:hAnsi="Times New Roman" w:cs="Times New Roman"/>
          <w:sz w:val="24"/>
          <w:szCs w:val="24"/>
        </w:rPr>
        <w:t>.</w:t>
      </w:r>
    </w:p>
    <w:p w14:paraId="357568A9" w14:textId="77777777" w:rsidR="00C26778" w:rsidRDefault="00C26778" w:rsidP="003F6F59">
      <w:pPr>
        <w:spacing w:after="0" w:line="240" w:lineRule="auto"/>
        <w:jc w:val="center"/>
      </w:pPr>
    </w:p>
    <w:p w14:paraId="70DF7E48" w14:textId="6128A65C" w:rsidR="00351D89" w:rsidRDefault="000257E0" w:rsidP="0035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14:paraId="6F830244" w14:textId="7D6BB83D" w:rsidR="00345547" w:rsidRDefault="00345547" w:rsidP="0035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73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APELIACIJŲ NAGRINĖJIMAS</w:t>
      </w:r>
    </w:p>
    <w:p w14:paraId="2887E65F" w14:textId="77777777" w:rsidR="003F0969" w:rsidRPr="00427397" w:rsidRDefault="003F0969" w:rsidP="0035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C0E91E3" w14:textId="6385497B" w:rsidR="00EA7CE8" w:rsidRPr="00427397" w:rsidRDefault="00345547" w:rsidP="00EA7CE8">
      <w:pPr>
        <w:pStyle w:val="Sraopastrai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7397">
        <w:rPr>
          <w:rFonts w:ascii="Times New Roman" w:hAnsi="Times New Roman" w:cs="Times New Roman"/>
          <w:sz w:val="24"/>
          <w:szCs w:val="24"/>
        </w:rPr>
        <w:t>2</w:t>
      </w:r>
      <w:r w:rsidR="00EA7CE8" w:rsidRPr="00427397">
        <w:rPr>
          <w:rFonts w:ascii="Times New Roman" w:hAnsi="Times New Roman" w:cs="Times New Roman"/>
          <w:sz w:val="24"/>
          <w:szCs w:val="24"/>
        </w:rPr>
        <w:t>4</w:t>
      </w:r>
      <w:r w:rsidRPr="00427397">
        <w:rPr>
          <w:rFonts w:ascii="Times New Roman" w:hAnsi="Times New Roman" w:cs="Times New Roman"/>
          <w:sz w:val="24"/>
          <w:szCs w:val="24"/>
        </w:rPr>
        <w:t xml:space="preserve">. </w:t>
      </w:r>
      <w:r w:rsidR="00EA7CE8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dėl motyvacijos vertinimo rezultatų pateikiamos Progimnazijos direktoriui per 3 darbo dienas nuo pretendentų informavimo </w:t>
      </w:r>
      <w:r w:rsidR="00C43A8C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pradžios</w:t>
      </w:r>
      <w:r w:rsidR="00EA7CE8" w:rsidRPr="004273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18FCCC1" w14:textId="4C0F739D" w:rsidR="00345547" w:rsidRPr="000621AD" w:rsidRDefault="00EA7CE8" w:rsidP="0034554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97">
        <w:rPr>
          <w:rFonts w:ascii="Times New Roman" w:hAnsi="Times New Roman" w:cs="Times New Roman"/>
          <w:sz w:val="24"/>
          <w:szCs w:val="24"/>
        </w:rPr>
        <w:t xml:space="preserve">25. </w:t>
      </w:r>
      <w:r w:rsidR="00345547" w:rsidRPr="00427397">
        <w:rPr>
          <w:rFonts w:ascii="Times New Roman" w:hAnsi="Times New Roman" w:cs="Times New Roman"/>
          <w:sz w:val="24"/>
          <w:szCs w:val="24"/>
        </w:rPr>
        <w:t xml:space="preserve">Apeliacijas dėl motyvacijos vertinimo rezultatų Progimnazijos mokinių priėmimo komisija </w:t>
      </w:r>
      <w:r w:rsidRPr="00427397">
        <w:rPr>
          <w:rFonts w:ascii="Times New Roman" w:hAnsi="Times New Roman" w:cs="Times New Roman"/>
          <w:sz w:val="24"/>
          <w:szCs w:val="24"/>
        </w:rPr>
        <w:t>nagrinėja</w:t>
      </w:r>
      <w:r w:rsidR="00345547" w:rsidRPr="00427397">
        <w:rPr>
          <w:rFonts w:ascii="Times New Roman" w:hAnsi="Times New Roman" w:cs="Times New Roman"/>
          <w:sz w:val="24"/>
          <w:szCs w:val="24"/>
        </w:rPr>
        <w:t xml:space="preserve"> 3–5 darbo dienas. Esant poreikiui gali būti organizuojamas pakartotinas asmens motyvacijos vertinimas.</w:t>
      </w:r>
      <w:r w:rsidR="00345547" w:rsidRPr="00062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DD4F" w14:textId="77777777" w:rsidR="00345547" w:rsidRDefault="00345547" w:rsidP="0034554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26. Apeliacijų</w:t>
      </w:r>
      <w:r w:rsidRPr="000621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nagrinėjimo</w:t>
      </w:r>
      <w:r w:rsidRPr="000621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protokolus Progimnazijos mokinių priėmimo komisija teikia Progimnazijos direktoriui, kuris apie priimtus sprendimus informuoja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interesantą.</w:t>
      </w:r>
    </w:p>
    <w:p w14:paraId="52BB10CC" w14:textId="77777777" w:rsidR="00345547" w:rsidRDefault="00345547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20C2555" w14:textId="77777777" w:rsidR="000257E0" w:rsidRPr="006B2FD0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B2F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VI SKYRIUS</w:t>
      </w:r>
    </w:p>
    <w:p w14:paraId="37011C40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B2F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40A58C15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024542E" w14:textId="0300735F" w:rsidR="00824793" w:rsidRDefault="00824793" w:rsidP="008247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Pasibaigus priėmimui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klases, asmenys Sistemos pranešimu informuojami apie jiems paskirtą klasę. </w:t>
      </w:r>
      <w:r w:rsidRPr="00427397">
        <w:rPr>
          <w:rFonts w:ascii="Times New Roman" w:hAnsi="Times New Roman" w:cs="Times New Roman"/>
          <w:sz w:val="24"/>
          <w:szCs w:val="24"/>
        </w:rPr>
        <w:t xml:space="preserve">Nepakliuvusieji į </w:t>
      </w:r>
      <w:proofErr w:type="spellStart"/>
      <w:r w:rsidRPr="00427397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427397">
        <w:rPr>
          <w:rFonts w:ascii="Times New Roman" w:hAnsi="Times New Roman" w:cs="Times New Roman"/>
          <w:sz w:val="24"/>
          <w:szCs w:val="24"/>
        </w:rPr>
        <w:t xml:space="preserve"> klasę, pagrindinio priėmimo II etape gali pretenduoti į atsilaisvinusias po I etapo vietas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E3FB4" w14:textId="5A092692" w:rsidR="00824793" w:rsidRPr="00750E6F" w:rsidRDefault="00824793" w:rsidP="008247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B4A">
        <w:rPr>
          <w:rFonts w:ascii="Times New Roman" w:hAnsi="Times New Roman" w:cs="Times New Roman"/>
          <w:sz w:val="24"/>
          <w:szCs w:val="24"/>
        </w:rPr>
        <w:t>8</w:t>
      </w:r>
      <w:r w:rsidRPr="00750E6F">
        <w:rPr>
          <w:rFonts w:ascii="Times New Roman" w:hAnsi="Times New Roman" w:cs="Times New Roman"/>
          <w:sz w:val="24"/>
          <w:szCs w:val="24"/>
        </w:rPr>
        <w:t xml:space="preserve">. Asmenys, pasirinkę paskirtą </w:t>
      </w:r>
      <w:proofErr w:type="spellStart"/>
      <w:r w:rsidRPr="00750E6F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750E6F">
        <w:rPr>
          <w:rFonts w:ascii="Times New Roman" w:hAnsi="Times New Roman" w:cs="Times New Roman"/>
          <w:sz w:val="24"/>
          <w:szCs w:val="24"/>
        </w:rPr>
        <w:t xml:space="preserve"> klasę, ne vėliau kaip per 20 kalendorinių dienų Progimnazijai </w:t>
      </w:r>
      <w:r w:rsidRPr="00427397">
        <w:rPr>
          <w:rFonts w:ascii="Times New Roman" w:hAnsi="Times New Roman" w:cs="Times New Roman"/>
          <w:sz w:val="24"/>
          <w:szCs w:val="24"/>
        </w:rPr>
        <w:t>pateikia Klaipėdos miesto savivaldybės tarybos nustatytus dokumentus. Nepateikus per nurodytą laikotarpį prašomų dokumentų – prarandama mokymosi vieta.</w:t>
      </w:r>
    </w:p>
    <w:p w14:paraId="399EB1CF" w14:textId="4CEFD69C" w:rsidR="00824793" w:rsidRDefault="00824793" w:rsidP="008247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B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Asmenų priėmimas įforminamas mokymo sutartimi. Sudarius mokymo sutartį, asmuo įregistruojamas mokinių registre ir Progimnazijos direktoriaus įsakymu paskiriamas į klasę.</w:t>
      </w:r>
    </w:p>
    <w:p w14:paraId="29FBCA63" w14:textId="4356C2E7" w:rsidR="000257E0" w:rsidRPr="000621AD" w:rsidRDefault="00740B4A" w:rsidP="00D84536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4642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Aprašo įgyvendinimo kontrolę vykdo </w:t>
      </w:r>
      <w:r w:rsidR="009B372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rogimnazijos direktorius.</w:t>
      </w:r>
    </w:p>
    <w:p w14:paraId="3B8FF9C1" w14:textId="11EDF453" w:rsidR="000257E0" w:rsidRPr="000621AD" w:rsidRDefault="00E251EA" w:rsidP="00D8453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="0046420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Aprašas skelbiamas </w:t>
      </w:r>
      <w:r w:rsidR="009B372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rogimnazijos interneto svetainėje ne vėliau kaip </w:t>
      </w:r>
      <w:r w:rsidR="009B3728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 kalendorinių dienų iki </w:t>
      </w:r>
      <w:r w:rsidR="004642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asmenų motyvacijos </w:t>
      </w:r>
      <w:r w:rsidR="000257E0" w:rsidRPr="000621AD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pradžios.</w:t>
      </w:r>
    </w:p>
    <w:p w14:paraId="1D6D2706" w14:textId="77777777" w:rsidR="000257E0" w:rsidRPr="001F4690" w:rsidRDefault="000257E0" w:rsidP="000257E0">
      <w:pPr>
        <w:pStyle w:val="Sraopastrai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7ED6B6" w14:textId="52C4812B" w:rsidR="000257E0" w:rsidRPr="00AF5979" w:rsidRDefault="00740B4A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="000257E0"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14:paraId="3FFFF389" w14:textId="77777777" w:rsidR="000257E0" w:rsidRPr="00AF5979" w:rsidRDefault="000257E0" w:rsidP="000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2EAC81" w14:textId="77777777" w:rsidR="000257E0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9CB39E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14:paraId="0CA39DAD" w14:textId="77777777" w:rsidR="000257E0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miesto savivaldybės </w:t>
      </w:r>
    </w:p>
    <w:p w14:paraId="7BE4B143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59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ir kultūros departamento </w:t>
      </w:r>
    </w:p>
    <w:p w14:paraId="0F71591E" w14:textId="77777777" w:rsidR="000257E0" w:rsidRPr="00AF5979" w:rsidRDefault="000257E0" w:rsidP="000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skyriaus </w:t>
      </w:r>
      <w:r w:rsidRPr="006B2FD0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vedėjo</w:t>
      </w:r>
    </w:p>
    <w:p w14:paraId="36EF97B7" w14:textId="5625DD94" w:rsidR="000257E0" w:rsidRPr="00AF5979" w:rsidRDefault="000257E0" w:rsidP="00025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46420F"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4D6FC4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29</w:t>
      </w:r>
      <w:r w:rsidRPr="00AB5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ŠV</w:t>
      </w:r>
      <w:r w:rsidR="004D6FC4">
        <w:rPr>
          <w:rFonts w:ascii="Times New Roman" w:eastAsia="Times New Roman" w:hAnsi="Times New Roman" w:cs="Times New Roman"/>
          <w:sz w:val="24"/>
          <w:szCs w:val="24"/>
          <w:lang w:eastAsia="lt-LT"/>
        </w:rPr>
        <w:t>-148</w:t>
      </w:r>
    </w:p>
    <w:p w14:paraId="209C1D93" w14:textId="77777777" w:rsidR="000257E0" w:rsidRDefault="000257E0" w:rsidP="000257E0"/>
    <w:p w14:paraId="05D2BE34" w14:textId="77777777" w:rsidR="000257E0" w:rsidRPr="00AF5979" w:rsidRDefault="000257E0" w:rsidP="000257E0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F931B7" w14:textId="77777777" w:rsidR="00F413F6" w:rsidRDefault="00F413F6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DC9BD6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535315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A72D83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9CF1B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DB3AD1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C2F00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54135A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7C419" w14:textId="77777777" w:rsidR="00641EA0" w:rsidRDefault="00641EA0" w:rsidP="000257E0">
      <w:pPr>
        <w:jc w:val="right"/>
        <w:rPr>
          <w:rFonts w:ascii="Times New Roman" w:hAnsi="Times New Roman" w:cs="Times New Roman"/>
          <w:sz w:val="24"/>
          <w:szCs w:val="24"/>
        </w:rPr>
        <w:sectPr w:rsidR="00641EA0" w:rsidSect="00C9107A">
          <w:headerReference w:type="defaul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4EE5988" w14:textId="1436CF38" w:rsidR="00740B4A" w:rsidRPr="003F0969" w:rsidRDefault="00C43A8C" w:rsidP="00740B4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Priimamų mokinių motyvacijos </w:t>
      </w:r>
      <w:r w:rsidR="008557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2C60B85B" w14:textId="0C182B8B" w:rsidR="00641EA0" w:rsidRPr="003F0969" w:rsidRDefault="00641EA0" w:rsidP="00376CE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1 priedas</w:t>
      </w:r>
    </w:p>
    <w:p w14:paraId="1CAD992C" w14:textId="1206A399" w:rsidR="00376CEA" w:rsidRPr="003F0969" w:rsidRDefault="00376CEA" w:rsidP="00376CE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23BEEB8B" w14:textId="77777777" w:rsidR="001D5BF6" w:rsidRPr="003F0969" w:rsidRDefault="001D5BF6" w:rsidP="00376CE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58D45EA" w14:textId="10804308" w:rsidR="00641EA0" w:rsidRPr="003F0969" w:rsidRDefault="00376CEA" w:rsidP="0037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69">
        <w:rPr>
          <w:rFonts w:ascii="Times New Roman" w:hAnsi="Times New Roman" w:cs="Times New Roman"/>
          <w:b/>
          <w:sz w:val="24"/>
          <w:szCs w:val="24"/>
        </w:rPr>
        <w:t>MOTYVACIJOS VERTINIMO, PRIIMANT Į 1 KLASĘ, REZULTATŲ SUVESTINĖ</w:t>
      </w:r>
    </w:p>
    <w:p w14:paraId="12D96343" w14:textId="77777777" w:rsidR="00641EA0" w:rsidRPr="003F0969" w:rsidRDefault="00641EA0" w:rsidP="00641E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40" w:type="dxa"/>
        <w:tblLook w:val="04A0" w:firstRow="1" w:lastRow="0" w:firstColumn="1" w:lastColumn="0" w:noHBand="0" w:noVBand="1"/>
      </w:tblPr>
      <w:tblGrid>
        <w:gridCol w:w="722"/>
        <w:gridCol w:w="2546"/>
        <w:gridCol w:w="1654"/>
        <w:gridCol w:w="1650"/>
        <w:gridCol w:w="1768"/>
        <w:gridCol w:w="1931"/>
        <w:gridCol w:w="1571"/>
        <w:gridCol w:w="1434"/>
        <w:gridCol w:w="1664"/>
      </w:tblGrid>
      <w:tr w:rsidR="00A85F1E" w:rsidRPr="003F0969" w14:paraId="1B1DCFC1" w14:textId="77777777" w:rsidTr="00BA6450">
        <w:trPr>
          <w:trHeight w:val="273"/>
        </w:trPr>
        <w:tc>
          <w:tcPr>
            <w:tcW w:w="722" w:type="dxa"/>
            <w:vMerge w:val="restart"/>
          </w:tcPr>
          <w:p w14:paraId="070E9397" w14:textId="3682740A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46" w:type="dxa"/>
            <w:vMerge w:val="restart"/>
          </w:tcPr>
          <w:p w14:paraId="5540CCA3" w14:textId="267E7E14" w:rsidR="00782818" w:rsidRPr="003F0969" w:rsidRDefault="00376CEA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Pretendento</w:t>
            </w:r>
            <w:r w:rsidR="00782818" w:rsidRPr="003F0969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1654" w:type="dxa"/>
            <w:vMerge w:val="restart"/>
          </w:tcPr>
          <w:p w14:paraId="31F77FAD" w14:textId="3E923E2C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Vertinimo data, laikas</w:t>
            </w:r>
          </w:p>
        </w:tc>
        <w:tc>
          <w:tcPr>
            <w:tcW w:w="5349" w:type="dxa"/>
            <w:gridSpan w:val="3"/>
          </w:tcPr>
          <w:p w14:paraId="4DCEC868" w14:textId="14368F7A" w:rsidR="00782818" w:rsidRPr="003F0969" w:rsidRDefault="00A85F1E" w:rsidP="003F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Įgūdžių v</w:t>
            </w:r>
            <w:r w:rsidR="00782818" w:rsidRPr="003F0969">
              <w:rPr>
                <w:rFonts w:ascii="Times New Roman" w:hAnsi="Times New Roman" w:cs="Times New Roman"/>
                <w:sz w:val="24"/>
                <w:szCs w:val="24"/>
              </w:rPr>
              <w:t>ertin</w:t>
            </w: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  <w:r w:rsidR="00782818" w:rsidRPr="003F0969">
              <w:rPr>
                <w:rFonts w:ascii="Times New Roman" w:hAnsi="Times New Roman" w:cs="Times New Roman"/>
                <w:sz w:val="24"/>
                <w:szCs w:val="24"/>
              </w:rPr>
              <w:t xml:space="preserve"> užduotys</w:t>
            </w:r>
          </w:p>
        </w:tc>
        <w:tc>
          <w:tcPr>
            <w:tcW w:w="1571" w:type="dxa"/>
            <w:vMerge w:val="restart"/>
          </w:tcPr>
          <w:p w14:paraId="10EB0E08" w14:textId="5A598F98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tėvais</w:t>
            </w:r>
          </w:p>
        </w:tc>
        <w:tc>
          <w:tcPr>
            <w:tcW w:w="1434" w:type="dxa"/>
            <w:vMerge w:val="restart"/>
          </w:tcPr>
          <w:p w14:paraId="215E8CFF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Bendras taškų skaičius</w:t>
            </w:r>
          </w:p>
          <w:p w14:paraId="248610FD" w14:textId="5E91D9F3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(0–60)</w:t>
            </w:r>
          </w:p>
        </w:tc>
        <w:tc>
          <w:tcPr>
            <w:tcW w:w="1664" w:type="dxa"/>
            <w:vMerge w:val="restart"/>
          </w:tcPr>
          <w:p w14:paraId="115FCF40" w14:textId="77777777" w:rsidR="00782818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Konvert</w:t>
            </w:r>
            <w:r w:rsidR="00A85F1E" w:rsidRPr="003F0969">
              <w:rPr>
                <w:rFonts w:ascii="Times New Roman" w:hAnsi="Times New Roman" w:cs="Times New Roman"/>
                <w:sz w:val="24"/>
                <w:szCs w:val="24"/>
              </w:rPr>
              <w:t>uotų</w:t>
            </w: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 xml:space="preserve"> bal</w:t>
            </w:r>
            <w:r w:rsidR="00A85F1E" w:rsidRPr="003F0969">
              <w:rPr>
                <w:rFonts w:ascii="Times New Roman" w:hAnsi="Times New Roman" w:cs="Times New Roman"/>
                <w:sz w:val="24"/>
                <w:szCs w:val="24"/>
              </w:rPr>
              <w:t>ų skaičius</w:t>
            </w:r>
          </w:p>
          <w:p w14:paraId="464689B5" w14:textId="1A8D1A84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</w:tc>
      </w:tr>
      <w:tr w:rsidR="00A85F1E" w14:paraId="1AEF5D97" w14:textId="77777777" w:rsidTr="00BA6450">
        <w:trPr>
          <w:trHeight w:val="416"/>
        </w:trPr>
        <w:tc>
          <w:tcPr>
            <w:tcW w:w="722" w:type="dxa"/>
            <w:vMerge/>
          </w:tcPr>
          <w:p w14:paraId="61B7E146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14:paraId="664A232D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45347301" w14:textId="77777777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82CB84C" w14:textId="6331308C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1768" w:type="dxa"/>
          </w:tcPr>
          <w:p w14:paraId="36A6E14D" w14:textId="68353BCD" w:rsidR="00782818" w:rsidRPr="003F0969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1930" w:type="dxa"/>
          </w:tcPr>
          <w:p w14:paraId="3B1E0876" w14:textId="5D442533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</w:p>
        </w:tc>
        <w:tc>
          <w:tcPr>
            <w:tcW w:w="1571" w:type="dxa"/>
            <w:vMerge/>
          </w:tcPr>
          <w:p w14:paraId="0A376745" w14:textId="77777777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0A8171B9" w14:textId="77777777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22F48DC4" w14:textId="77777777" w:rsidR="00782818" w:rsidRDefault="00782818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1E" w14:paraId="3B5A9ACF" w14:textId="77777777" w:rsidTr="00BA6450">
        <w:trPr>
          <w:trHeight w:val="258"/>
        </w:trPr>
        <w:tc>
          <w:tcPr>
            <w:tcW w:w="722" w:type="dxa"/>
          </w:tcPr>
          <w:p w14:paraId="6BE624F9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7254A5B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CA28675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20D2B05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E3823AD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ABD7AEB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2213F66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089DE1B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1A9888" w14:textId="77777777" w:rsidR="00641EA0" w:rsidRDefault="00641EA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1E" w14:paraId="044CBC66" w14:textId="77777777" w:rsidTr="00BA6450">
        <w:trPr>
          <w:trHeight w:val="273"/>
        </w:trPr>
        <w:tc>
          <w:tcPr>
            <w:tcW w:w="722" w:type="dxa"/>
          </w:tcPr>
          <w:p w14:paraId="1DF1C55A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F2CD27A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59388C8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F3412B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17C04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C390DD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D57A21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FBB0939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55DA340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1E" w14:paraId="3271CFC0" w14:textId="77777777" w:rsidTr="00BA6450">
        <w:trPr>
          <w:trHeight w:val="258"/>
        </w:trPr>
        <w:tc>
          <w:tcPr>
            <w:tcW w:w="722" w:type="dxa"/>
          </w:tcPr>
          <w:p w14:paraId="0EE448F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6D09A4D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BBC62FF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52EC779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EA74A17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2D24C17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BDF23C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A02C681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86337B" w14:textId="77777777" w:rsidR="00641EA0" w:rsidRDefault="00641EA0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E4217" w14:textId="77777777" w:rsidR="00BA6450" w:rsidRDefault="00BA6450" w:rsidP="005C7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AC573" w14:textId="749171F9" w:rsidR="005C7E8E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238190C" w14:textId="77777777" w:rsidR="00D84536" w:rsidRDefault="00D845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0E4518" w14:textId="7711E451" w:rsidR="00C43A8C" w:rsidRPr="003F0969" w:rsidRDefault="00C43A8C" w:rsidP="00C43A8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Priimamų mokinių motyvacijos </w:t>
      </w:r>
      <w:r w:rsidR="008557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CF967B9" w14:textId="4D0B2838" w:rsidR="00A85F1E" w:rsidRDefault="00A85F1E" w:rsidP="00C43A8C">
      <w:pPr>
        <w:spacing w:after="0" w:line="240" w:lineRule="auto"/>
        <w:ind w:left="9072" w:firstLine="1134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2 priedas</w:t>
      </w:r>
    </w:p>
    <w:p w14:paraId="4012D7A4" w14:textId="472298C1" w:rsidR="00A85F1E" w:rsidRDefault="00A85F1E" w:rsidP="006A072D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154AEC0C" w14:textId="77777777" w:rsidR="001D5BF6" w:rsidRDefault="001D5BF6" w:rsidP="006A072D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5BA5BB32" w14:textId="4C1F68B9" w:rsidR="005C7E8E" w:rsidRPr="003F0969" w:rsidRDefault="006A072D" w:rsidP="006A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b/>
          <w:sz w:val="24"/>
          <w:szCs w:val="24"/>
        </w:rPr>
        <w:t>MOTYVACIJOS VERTINIMO, PRIIMANT Į 2–4 KLASES, REZULTATŲ SUVESTINĖ</w:t>
      </w:r>
    </w:p>
    <w:p w14:paraId="30E3E959" w14:textId="77777777" w:rsidR="005C7E8E" w:rsidRPr="003F0969" w:rsidRDefault="005C7E8E" w:rsidP="006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07" w:type="dxa"/>
        <w:tblLook w:val="04A0" w:firstRow="1" w:lastRow="0" w:firstColumn="1" w:lastColumn="0" w:noHBand="0" w:noVBand="1"/>
      </w:tblPr>
      <w:tblGrid>
        <w:gridCol w:w="721"/>
        <w:gridCol w:w="2500"/>
        <w:gridCol w:w="1646"/>
        <w:gridCol w:w="1646"/>
        <w:gridCol w:w="1764"/>
        <w:gridCol w:w="1919"/>
        <w:gridCol w:w="1561"/>
        <w:gridCol w:w="1427"/>
        <w:gridCol w:w="1723"/>
      </w:tblGrid>
      <w:tr w:rsidR="00BA6450" w:rsidRPr="003F0969" w14:paraId="75C6C9B3" w14:textId="77777777" w:rsidTr="00BA6450">
        <w:trPr>
          <w:trHeight w:val="282"/>
        </w:trPr>
        <w:tc>
          <w:tcPr>
            <w:tcW w:w="721" w:type="dxa"/>
            <w:vMerge w:val="restart"/>
          </w:tcPr>
          <w:p w14:paraId="327BC8CF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00" w:type="dxa"/>
            <w:vMerge w:val="restart"/>
          </w:tcPr>
          <w:p w14:paraId="51D37FFF" w14:textId="7984F240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Pretendento vardas, pavardė</w:t>
            </w:r>
          </w:p>
        </w:tc>
        <w:tc>
          <w:tcPr>
            <w:tcW w:w="1646" w:type="dxa"/>
            <w:vMerge w:val="restart"/>
          </w:tcPr>
          <w:p w14:paraId="39E22876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Vertinimo data, laikas</w:t>
            </w:r>
          </w:p>
        </w:tc>
        <w:tc>
          <w:tcPr>
            <w:tcW w:w="5329" w:type="dxa"/>
            <w:gridSpan w:val="3"/>
          </w:tcPr>
          <w:p w14:paraId="34371401" w14:textId="04680638" w:rsidR="00BA6450" w:rsidRPr="003F0969" w:rsidRDefault="00BA6450" w:rsidP="003F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Įgūdžių vertinimo užduotys</w:t>
            </w:r>
          </w:p>
        </w:tc>
        <w:tc>
          <w:tcPr>
            <w:tcW w:w="1561" w:type="dxa"/>
            <w:vMerge w:val="restart"/>
          </w:tcPr>
          <w:p w14:paraId="40073BBC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tėvais</w:t>
            </w:r>
          </w:p>
        </w:tc>
        <w:tc>
          <w:tcPr>
            <w:tcW w:w="1427" w:type="dxa"/>
            <w:vMerge w:val="restart"/>
          </w:tcPr>
          <w:p w14:paraId="602F083A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Bendras taškų skaičius</w:t>
            </w:r>
          </w:p>
          <w:p w14:paraId="708B7F2C" w14:textId="6F803B15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(0–55)</w:t>
            </w:r>
          </w:p>
        </w:tc>
        <w:tc>
          <w:tcPr>
            <w:tcW w:w="1723" w:type="dxa"/>
            <w:vMerge w:val="restart"/>
          </w:tcPr>
          <w:p w14:paraId="2DD1CAC3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Konvertuotų balų skaičius</w:t>
            </w:r>
          </w:p>
          <w:p w14:paraId="329AC00F" w14:textId="645C6EC2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</w:tc>
      </w:tr>
      <w:tr w:rsidR="006D1C07" w:rsidRPr="003F0969" w14:paraId="66AB8983" w14:textId="77777777" w:rsidTr="00BA6450">
        <w:trPr>
          <w:trHeight w:val="846"/>
        </w:trPr>
        <w:tc>
          <w:tcPr>
            <w:tcW w:w="721" w:type="dxa"/>
            <w:vMerge/>
          </w:tcPr>
          <w:p w14:paraId="6634D874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1460C0DF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14:paraId="5ED3DF9C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1365125" w14:textId="7A2D5DFD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Kūrybinio mąstymo</w:t>
            </w:r>
          </w:p>
        </w:tc>
        <w:tc>
          <w:tcPr>
            <w:tcW w:w="1764" w:type="dxa"/>
          </w:tcPr>
          <w:p w14:paraId="1BD3BA61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1918" w:type="dxa"/>
          </w:tcPr>
          <w:p w14:paraId="24A1EF16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</w:p>
        </w:tc>
        <w:tc>
          <w:tcPr>
            <w:tcW w:w="1561" w:type="dxa"/>
            <w:vMerge/>
          </w:tcPr>
          <w:p w14:paraId="735DE7C8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7491E278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14:paraId="1BAA131A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07" w:rsidRPr="003F0969" w14:paraId="54332ACE" w14:textId="77777777" w:rsidTr="00BA6450">
        <w:trPr>
          <w:trHeight w:val="266"/>
        </w:trPr>
        <w:tc>
          <w:tcPr>
            <w:tcW w:w="721" w:type="dxa"/>
          </w:tcPr>
          <w:p w14:paraId="5DC741DA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362B2D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233529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6BB619A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D9C2696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A8139F0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985FF6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2A64DE9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07D2E9" w14:textId="77777777" w:rsidR="005C7E8E" w:rsidRPr="003F0969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07" w:rsidRPr="003F0969" w14:paraId="306DAE4F" w14:textId="77777777" w:rsidTr="00BA6450">
        <w:trPr>
          <w:trHeight w:val="282"/>
        </w:trPr>
        <w:tc>
          <w:tcPr>
            <w:tcW w:w="721" w:type="dxa"/>
          </w:tcPr>
          <w:p w14:paraId="49FE0BE8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21BB2C7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BA63A8E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21579D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12B0FF5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C0FEF63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5F8A72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E4F1D51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C248777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07" w:rsidRPr="003F0969" w14:paraId="2F761C42" w14:textId="77777777" w:rsidTr="00BA6450">
        <w:trPr>
          <w:trHeight w:val="266"/>
        </w:trPr>
        <w:tc>
          <w:tcPr>
            <w:tcW w:w="721" w:type="dxa"/>
          </w:tcPr>
          <w:p w14:paraId="7AC4CA83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A99FE2C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0B8BE1E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A626076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1B675B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558FBC2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BEF1F5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5550B7C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0AA678D4" w14:textId="77777777" w:rsidR="005C7E8E" w:rsidRPr="003F0969" w:rsidRDefault="005C7E8E" w:rsidP="00BA6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8CF43" w14:textId="77777777" w:rsidR="005C7E8E" w:rsidRPr="003F0969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C7098" w14:textId="17687720" w:rsidR="005C7E8E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F49D6B6" w14:textId="77777777" w:rsidR="00D84536" w:rsidRDefault="00D845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67AF2F" w14:textId="77E34993" w:rsidR="00F57DCD" w:rsidRPr="003F0969" w:rsidRDefault="00F57DCD" w:rsidP="00F57DCD">
      <w:pPr>
        <w:spacing w:after="0" w:line="240" w:lineRule="auto"/>
        <w:ind w:left="10368" w:hanging="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Priimamų mokinių motyvacijos </w:t>
      </w:r>
      <w:r w:rsidR="008557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7898C51A" w14:textId="77B728DE" w:rsidR="00965004" w:rsidRPr="003F0969" w:rsidRDefault="00B769D6" w:rsidP="00F57DCD">
      <w:pPr>
        <w:spacing w:after="0" w:line="240" w:lineRule="auto"/>
        <w:ind w:left="9052" w:firstLine="1296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sz w:val="24"/>
          <w:szCs w:val="24"/>
        </w:rPr>
        <w:t>3</w:t>
      </w:r>
      <w:r w:rsidR="00965004" w:rsidRPr="003F0969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17CE7740" w14:textId="44D8E1BA" w:rsidR="00965004" w:rsidRPr="003F0969" w:rsidRDefault="00965004" w:rsidP="0096500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4F58829F" w14:textId="77777777" w:rsidR="001D5BF6" w:rsidRPr="003F0969" w:rsidRDefault="001D5BF6" w:rsidP="00965004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0010B93E" w14:textId="152E3D1B" w:rsidR="005C7E8E" w:rsidRPr="003F0969" w:rsidRDefault="005C7E8E" w:rsidP="0096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69">
        <w:rPr>
          <w:rFonts w:ascii="Times New Roman" w:hAnsi="Times New Roman" w:cs="Times New Roman"/>
          <w:b/>
          <w:sz w:val="24"/>
          <w:szCs w:val="24"/>
        </w:rPr>
        <w:t>MOTYVACIJOS VERTINIMO</w:t>
      </w:r>
      <w:r w:rsidR="00965004" w:rsidRPr="003F0969">
        <w:rPr>
          <w:rFonts w:ascii="Times New Roman" w:hAnsi="Times New Roman" w:cs="Times New Roman"/>
          <w:b/>
          <w:sz w:val="24"/>
          <w:szCs w:val="24"/>
        </w:rPr>
        <w:t>,</w:t>
      </w:r>
      <w:r w:rsidRPr="003F0969">
        <w:rPr>
          <w:rFonts w:ascii="Times New Roman" w:hAnsi="Times New Roman" w:cs="Times New Roman"/>
          <w:sz w:val="24"/>
          <w:szCs w:val="24"/>
        </w:rPr>
        <w:t xml:space="preserve"> </w:t>
      </w:r>
      <w:r w:rsidR="00965004" w:rsidRPr="003F0969">
        <w:rPr>
          <w:rFonts w:ascii="Times New Roman" w:hAnsi="Times New Roman" w:cs="Times New Roman"/>
          <w:b/>
          <w:sz w:val="24"/>
          <w:szCs w:val="24"/>
        </w:rPr>
        <w:t xml:space="preserve">PRIIMANT Į 5–8 KLASES, </w:t>
      </w:r>
      <w:r w:rsidRPr="003F0969">
        <w:rPr>
          <w:rFonts w:ascii="Times New Roman" w:hAnsi="Times New Roman" w:cs="Times New Roman"/>
          <w:b/>
          <w:sz w:val="24"/>
          <w:szCs w:val="24"/>
        </w:rPr>
        <w:t>REZULTATŲ SUVESTINĖ</w:t>
      </w:r>
    </w:p>
    <w:p w14:paraId="1C9F2C2F" w14:textId="77777777" w:rsidR="005C7E8E" w:rsidRPr="003F0969" w:rsidRDefault="005C7E8E" w:rsidP="0096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08" w:type="dxa"/>
        <w:tblLook w:val="04A0" w:firstRow="1" w:lastRow="0" w:firstColumn="1" w:lastColumn="0" w:noHBand="0" w:noVBand="1"/>
      </w:tblPr>
      <w:tblGrid>
        <w:gridCol w:w="721"/>
        <w:gridCol w:w="2982"/>
        <w:gridCol w:w="1868"/>
        <w:gridCol w:w="1868"/>
        <w:gridCol w:w="1861"/>
        <w:gridCol w:w="1861"/>
        <w:gridCol w:w="1860"/>
        <w:gridCol w:w="1887"/>
      </w:tblGrid>
      <w:tr w:rsidR="00BA6450" w:rsidRPr="003F0969" w14:paraId="64D9CE37" w14:textId="77777777" w:rsidTr="008C5CEE">
        <w:trPr>
          <w:trHeight w:val="195"/>
        </w:trPr>
        <w:tc>
          <w:tcPr>
            <w:tcW w:w="721" w:type="dxa"/>
            <w:vMerge w:val="restart"/>
          </w:tcPr>
          <w:p w14:paraId="71D8B61A" w14:textId="5C347DB5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3F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vMerge w:val="restart"/>
          </w:tcPr>
          <w:p w14:paraId="21CEEA79" w14:textId="2D8C39D5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Pretendento vardas, pavardė</w:t>
            </w:r>
          </w:p>
        </w:tc>
        <w:tc>
          <w:tcPr>
            <w:tcW w:w="1868" w:type="dxa"/>
            <w:vMerge w:val="restart"/>
          </w:tcPr>
          <w:p w14:paraId="1A05F482" w14:textId="5BE51EC0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Vertinimo data, laikas</w:t>
            </w:r>
          </w:p>
        </w:tc>
        <w:tc>
          <w:tcPr>
            <w:tcW w:w="3729" w:type="dxa"/>
            <w:gridSpan w:val="2"/>
          </w:tcPr>
          <w:p w14:paraId="1E01239B" w14:textId="279B2535" w:rsidR="00BA6450" w:rsidRPr="003F0969" w:rsidRDefault="00BA6450" w:rsidP="003F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Įgūdžių vertinimo užduotys</w:t>
            </w:r>
          </w:p>
        </w:tc>
        <w:tc>
          <w:tcPr>
            <w:tcW w:w="1861" w:type="dxa"/>
            <w:vMerge w:val="restart"/>
          </w:tcPr>
          <w:p w14:paraId="2CBFB785" w14:textId="5DAC28B2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asmens tėvais</w:t>
            </w:r>
          </w:p>
        </w:tc>
        <w:tc>
          <w:tcPr>
            <w:tcW w:w="1860" w:type="dxa"/>
            <w:vMerge w:val="restart"/>
          </w:tcPr>
          <w:p w14:paraId="61C9D595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Bendras taškų skaičius</w:t>
            </w:r>
          </w:p>
          <w:p w14:paraId="51F0245C" w14:textId="386668D0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</w:t>
            </w:r>
            <w:r w:rsidR="001B42BB" w:rsidRPr="003F09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Merge w:val="restart"/>
          </w:tcPr>
          <w:p w14:paraId="04C8B6FB" w14:textId="77777777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Konvertuotų balų skaičius</w:t>
            </w:r>
          </w:p>
          <w:p w14:paraId="04AFBC5C" w14:textId="23207F38" w:rsidR="00BA6450" w:rsidRPr="003F0969" w:rsidRDefault="00BA6450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(0–10)</w:t>
            </w:r>
          </w:p>
        </w:tc>
      </w:tr>
      <w:tr w:rsidR="006D1C07" w14:paraId="3215B2E3" w14:textId="77777777" w:rsidTr="001B42BB">
        <w:trPr>
          <w:trHeight w:val="445"/>
        </w:trPr>
        <w:tc>
          <w:tcPr>
            <w:tcW w:w="721" w:type="dxa"/>
            <w:vMerge/>
          </w:tcPr>
          <w:p w14:paraId="12C9080C" w14:textId="77777777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454675B2" w14:textId="3651FA48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14:paraId="3B1E167D" w14:textId="37258AFE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C5197AC" w14:textId="1A2779B1" w:rsidR="006D1C07" w:rsidRPr="003F0969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Kūrybinio mąstymo</w:t>
            </w:r>
          </w:p>
        </w:tc>
        <w:tc>
          <w:tcPr>
            <w:tcW w:w="1861" w:type="dxa"/>
          </w:tcPr>
          <w:p w14:paraId="3134684B" w14:textId="212FE219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9">
              <w:rPr>
                <w:rFonts w:ascii="Times New Roman" w:hAnsi="Times New Roman" w:cs="Times New Roman"/>
                <w:sz w:val="24"/>
                <w:szCs w:val="24"/>
              </w:rPr>
              <w:t>Pokalbis su asmeniu</w:t>
            </w:r>
          </w:p>
        </w:tc>
        <w:tc>
          <w:tcPr>
            <w:tcW w:w="1861" w:type="dxa"/>
            <w:vMerge/>
          </w:tcPr>
          <w:p w14:paraId="4291D1AC" w14:textId="77777777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6F2597D0" w14:textId="77777777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103DE8B9" w14:textId="77777777" w:rsidR="006D1C07" w:rsidRDefault="006D1C07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E" w14:paraId="6DC7AAEF" w14:textId="77777777" w:rsidTr="001B42BB">
        <w:trPr>
          <w:trHeight w:val="250"/>
        </w:trPr>
        <w:tc>
          <w:tcPr>
            <w:tcW w:w="721" w:type="dxa"/>
          </w:tcPr>
          <w:p w14:paraId="057C725B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23BAFE7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6D7F62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60B09B6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0807944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BB8D9C6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D878A5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3D35744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E" w14:paraId="370E8DA0" w14:textId="77777777" w:rsidTr="001B42BB">
        <w:trPr>
          <w:trHeight w:val="250"/>
        </w:trPr>
        <w:tc>
          <w:tcPr>
            <w:tcW w:w="721" w:type="dxa"/>
          </w:tcPr>
          <w:p w14:paraId="1FF58DDC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A4FEE4A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7755DA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C96C887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F97BC5B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B21DCAF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D1BCF16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EE44A99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8E" w14:paraId="31F9DA09" w14:textId="77777777" w:rsidTr="001B42BB">
        <w:trPr>
          <w:trHeight w:val="235"/>
        </w:trPr>
        <w:tc>
          <w:tcPr>
            <w:tcW w:w="721" w:type="dxa"/>
          </w:tcPr>
          <w:p w14:paraId="445BF5E3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6F4D93D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A3EAF7C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1DEF5F8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18F27B3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BF2DA7E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B4CCCC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9216A5B" w14:textId="77777777" w:rsidR="005C7E8E" w:rsidRDefault="005C7E8E" w:rsidP="00BA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CD965" w14:textId="77777777" w:rsidR="005C7E8E" w:rsidRDefault="005C7E8E" w:rsidP="005C7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C30A6" w14:textId="22F34929" w:rsidR="00641EA0" w:rsidRPr="000257E0" w:rsidRDefault="005C7E8E" w:rsidP="006D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641EA0" w:rsidRPr="000257E0" w:rsidSect="006D1C07"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F6EF" w14:textId="77777777" w:rsidR="00AA6B35" w:rsidRDefault="00AA6B35" w:rsidP="001C6B9C">
      <w:pPr>
        <w:spacing w:after="0" w:line="240" w:lineRule="auto"/>
      </w:pPr>
      <w:r>
        <w:separator/>
      </w:r>
    </w:p>
  </w:endnote>
  <w:endnote w:type="continuationSeparator" w:id="0">
    <w:p w14:paraId="578E4716" w14:textId="77777777" w:rsidR="00AA6B35" w:rsidRDefault="00AA6B35" w:rsidP="001C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E638" w14:textId="77777777" w:rsidR="00AA6B35" w:rsidRDefault="00AA6B35" w:rsidP="001C6B9C">
      <w:pPr>
        <w:spacing w:after="0" w:line="240" w:lineRule="auto"/>
      </w:pPr>
      <w:r>
        <w:separator/>
      </w:r>
    </w:p>
  </w:footnote>
  <w:footnote w:type="continuationSeparator" w:id="0">
    <w:p w14:paraId="48089D79" w14:textId="77777777" w:rsidR="00AA6B35" w:rsidRDefault="00AA6B35" w:rsidP="001C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95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47FEAF" w14:textId="11F23860" w:rsidR="00C9107A" w:rsidRPr="00C9107A" w:rsidRDefault="00C9107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0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0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0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FC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910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05E6FC" w14:textId="19FA52D2" w:rsidR="001C6B9C" w:rsidRPr="001C6B9C" w:rsidRDefault="001C6B9C" w:rsidP="001C6B9C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5D"/>
    <w:multiLevelType w:val="multilevel"/>
    <w:tmpl w:val="1D2EC58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32834B9"/>
    <w:multiLevelType w:val="multilevel"/>
    <w:tmpl w:val="F940A1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0B323D54"/>
    <w:multiLevelType w:val="multilevel"/>
    <w:tmpl w:val="11C2A36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71D40"/>
    <w:multiLevelType w:val="multilevel"/>
    <w:tmpl w:val="A190AD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E4129D"/>
    <w:multiLevelType w:val="multilevel"/>
    <w:tmpl w:val="886AB3BE"/>
    <w:lvl w:ilvl="0">
      <w:start w:val="8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D4764D"/>
    <w:multiLevelType w:val="multilevel"/>
    <w:tmpl w:val="5AA4A2C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9D6584D"/>
    <w:multiLevelType w:val="multilevel"/>
    <w:tmpl w:val="7C30A8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241B40"/>
    <w:multiLevelType w:val="hybridMultilevel"/>
    <w:tmpl w:val="A1B05298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52AC"/>
    <w:multiLevelType w:val="multilevel"/>
    <w:tmpl w:val="BE5A02A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5C723FEC"/>
    <w:multiLevelType w:val="hybridMultilevel"/>
    <w:tmpl w:val="9AB23360"/>
    <w:lvl w:ilvl="0" w:tplc="BD24A92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A96168"/>
    <w:multiLevelType w:val="multilevel"/>
    <w:tmpl w:val="1A5A63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E7A4BED"/>
    <w:multiLevelType w:val="multilevel"/>
    <w:tmpl w:val="15CEE3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5E1903"/>
    <w:multiLevelType w:val="multilevel"/>
    <w:tmpl w:val="F940A1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>
    <w:nsid w:val="734028CA"/>
    <w:multiLevelType w:val="multilevel"/>
    <w:tmpl w:val="294234C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8860854"/>
    <w:multiLevelType w:val="multilevel"/>
    <w:tmpl w:val="CFC8D328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6"/>
    <w:rsid w:val="00000020"/>
    <w:rsid w:val="000152D6"/>
    <w:rsid w:val="00022913"/>
    <w:rsid w:val="000229DE"/>
    <w:rsid w:val="000257E0"/>
    <w:rsid w:val="000262C3"/>
    <w:rsid w:val="0003578F"/>
    <w:rsid w:val="00053F94"/>
    <w:rsid w:val="00056D83"/>
    <w:rsid w:val="000621AD"/>
    <w:rsid w:val="000E5DD4"/>
    <w:rsid w:val="000E60D8"/>
    <w:rsid w:val="001170DB"/>
    <w:rsid w:val="00123E3D"/>
    <w:rsid w:val="00134B64"/>
    <w:rsid w:val="00190BF9"/>
    <w:rsid w:val="001A71FE"/>
    <w:rsid w:val="001B42BB"/>
    <w:rsid w:val="001C6B9C"/>
    <w:rsid w:val="001D365A"/>
    <w:rsid w:val="001D5BF6"/>
    <w:rsid w:val="001E1E9B"/>
    <w:rsid w:val="00207E33"/>
    <w:rsid w:val="00217A8F"/>
    <w:rsid w:val="0025516F"/>
    <w:rsid w:val="002B105F"/>
    <w:rsid w:val="002D2DD1"/>
    <w:rsid w:val="002E564F"/>
    <w:rsid w:val="002F5A6C"/>
    <w:rsid w:val="00302A98"/>
    <w:rsid w:val="00336B2E"/>
    <w:rsid w:val="003434B9"/>
    <w:rsid w:val="00343D25"/>
    <w:rsid w:val="00345547"/>
    <w:rsid w:val="00350CAE"/>
    <w:rsid w:val="00351D89"/>
    <w:rsid w:val="00376CEA"/>
    <w:rsid w:val="003A6DF9"/>
    <w:rsid w:val="003C384A"/>
    <w:rsid w:val="003F0969"/>
    <w:rsid w:val="003F2278"/>
    <w:rsid w:val="003F6F59"/>
    <w:rsid w:val="00427397"/>
    <w:rsid w:val="004622B1"/>
    <w:rsid w:val="0046420F"/>
    <w:rsid w:val="00473129"/>
    <w:rsid w:val="004D6FC4"/>
    <w:rsid w:val="00517721"/>
    <w:rsid w:val="00570829"/>
    <w:rsid w:val="005B5F78"/>
    <w:rsid w:val="005C12E0"/>
    <w:rsid w:val="005C6B33"/>
    <w:rsid w:val="005C7E8E"/>
    <w:rsid w:val="005D58D4"/>
    <w:rsid w:val="00620378"/>
    <w:rsid w:val="00641EA0"/>
    <w:rsid w:val="006A072D"/>
    <w:rsid w:val="006D18A2"/>
    <w:rsid w:val="006D1C07"/>
    <w:rsid w:val="00717D29"/>
    <w:rsid w:val="00721EF5"/>
    <w:rsid w:val="00732CB5"/>
    <w:rsid w:val="0073682D"/>
    <w:rsid w:val="00740B4A"/>
    <w:rsid w:val="00750E6F"/>
    <w:rsid w:val="00753182"/>
    <w:rsid w:val="00753FC0"/>
    <w:rsid w:val="00760628"/>
    <w:rsid w:val="00764B26"/>
    <w:rsid w:val="007652B1"/>
    <w:rsid w:val="00774F10"/>
    <w:rsid w:val="00775A46"/>
    <w:rsid w:val="00782818"/>
    <w:rsid w:val="007C7F12"/>
    <w:rsid w:val="007E2662"/>
    <w:rsid w:val="008135C2"/>
    <w:rsid w:val="00824793"/>
    <w:rsid w:val="008257D9"/>
    <w:rsid w:val="00855754"/>
    <w:rsid w:val="008C5CEE"/>
    <w:rsid w:val="008D0574"/>
    <w:rsid w:val="008D7B04"/>
    <w:rsid w:val="008F4D64"/>
    <w:rsid w:val="00924606"/>
    <w:rsid w:val="00941FE8"/>
    <w:rsid w:val="009524CB"/>
    <w:rsid w:val="00963914"/>
    <w:rsid w:val="00965004"/>
    <w:rsid w:val="00986F16"/>
    <w:rsid w:val="009B3728"/>
    <w:rsid w:val="009D6557"/>
    <w:rsid w:val="00A10954"/>
    <w:rsid w:val="00A266F2"/>
    <w:rsid w:val="00A34FB1"/>
    <w:rsid w:val="00A43EF0"/>
    <w:rsid w:val="00A814A3"/>
    <w:rsid w:val="00A85F1E"/>
    <w:rsid w:val="00A93F63"/>
    <w:rsid w:val="00AA6B35"/>
    <w:rsid w:val="00AB5A69"/>
    <w:rsid w:val="00AB685C"/>
    <w:rsid w:val="00AE60BC"/>
    <w:rsid w:val="00AF7161"/>
    <w:rsid w:val="00B16B57"/>
    <w:rsid w:val="00B46FBC"/>
    <w:rsid w:val="00B769D6"/>
    <w:rsid w:val="00B8452F"/>
    <w:rsid w:val="00BA6450"/>
    <w:rsid w:val="00BF1C6D"/>
    <w:rsid w:val="00C02130"/>
    <w:rsid w:val="00C14770"/>
    <w:rsid w:val="00C26778"/>
    <w:rsid w:val="00C43A8C"/>
    <w:rsid w:val="00C9107A"/>
    <w:rsid w:val="00CA50C4"/>
    <w:rsid w:val="00CA7FDE"/>
    <w:rsid w:val="00CB77E7"/>
    <w:rsid w:val="00CE759A"/>
    <w:rsid w:val="00D83FE0"/>
    <w:rsid w:val="00D84536"/>
    <w:rsid w:val="00D874A7"/>
    <w:rsid w:val="00D972F0"/>
    <w:rsid w:val="00DA218B"/>
    <w:rsid w:val="00E22DC2"/>
    <w:rsid w:val="00E251EA"/>
    <w:rsid w:val="00E26991"/>
    <w:rsid w:val="00E27E77"/>
    <w:rsid w:val="00E54BF8"/>
    <w:rsid w:val="00E636A9"/>
    <w:rsid w:val="00E911C0"/>
    <w:rsid w:val="00EA7CE8"/>
    <w:rsid w:val="00EB2A11"/>
    <w:rsid w:val="00ED4DC2"/>
    <w:rsid w:val="00F413F6"/>
    <w:rsid w:val="00F42DD1"/>
    <w:rsid w:val="00F4315F"/>
    <w:rsid w:val="00F50773"/>
    <w:rsid w:val="00F53866"/>
    <w:rsid w:val="00F57DCD"/>
    <w:rsid w:val="00FA383B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E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7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57E0"/>
    <w:pPr>
      <w:ind w:left="720"/>
      <w:contextualSpacing/>
    </w:pPr>
  </w:style>
  <w:style w:type="paragraph" w:styleId="Betarp">
    <w:name w:val="No Spacing"/>
    <w:uiPriority w:val="1"/>
    <w:qFormat/>
    <w:rsid w:val="000257E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B9C"/>
  </w:style>
  <w:style w:type="paragraph" w:styleId="Porat">
    <w:name w:val="footer"/>
    <w:basedOn w:val="prastasis"/>
    <w:link w:val="Porat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B9C"/>
  </w:style>
  <w:style w:type="paragraph" w:styleId="Pagrindinistekstas">
    <w:name w:val="Body Text"/>
    <w:basedOn w:val="prastasis"/>
    <w:link w:val="PagrindinistekstasDiagrama"/>
    <w:rsid w:val="00053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3F94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21E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unhideWhenUsed/>
    <w:rsid w:val="0047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7E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57E0"/>
    <w:pPr>
      <w:ind w:left="720"/>
      <w:contextualSpacing/>
    </w:pPr>
  </w:style>
  <w:style w:type="paragraph" w:styleId="Betarp">
    <w:name w:val="No Spacing"/>
    <w:uiPriority w:val="1"/>
    <w:qFormat/>
    <w:rsid w:val="000257E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B9C"/>
  </w:style>
  <w:style w:type="paragraph" w:styleId="Porat">
    <w:name w:val="footer"/>
    <w:basedOn w:val="prastasis"/>
    <w:link w:val="PoratDiagrama"/>
    <w:uiPriority w:val="99"/>
    <w:unhideWhenUsed/>
    <w:rsid w:val="001C6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B9C"/>
  </w:style>
  <w:style w:type="paragraph" w:styleId="Pagrindinistekstas">
    <w:name w:val="Body Text"/>
    <w:basedOn w:val="prastasis"/>
    <w:link w:val="PagrindinistekstasDiagrama"/>
    <w:rsid w:val="00053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3F94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21E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unhideWhenUsed/>
    <w:rsid w:val="0047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6911</Words>
  <Characters>3940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Jankauskienė</dc:creator>
  <cp:lastModifiedBy>Mokytojas</cp:lastModifiedBy>
  <cp:revision>2</cp:revision>
  <dcterms:created xsi:type="dcterms:W3CDTF">2020-03-30T20:52:00Z</dcterms:created>
  <dcterms:modified xsi:type="dcterms:W3CDTF">2020-03-30T20:52:00Z</dcterms:modified>
</cp:coreProperties>
</file>