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6C" w:rsidRPr="005E5894" w:rsidRDefault="005E5894" w:rsidP="005E5894">
      <w:pPr>
        <w:tabs>
          <w:tab w:val="center" w:pos="7001"/>
          <w:tab w:val="left" w:pos="11340"/>
        </w:tabs>
        <w:rPr>
          <w:rFonts w:ascii="Times New Roman" w:hAnsi="Times New Roman" w:cs="Times New Roman"/>
          <w:b/>
          <w:sz w:val="24"/>
          <w:szCs w:val="24"/>
        </w:rPr>
      </w:pPr>
      <w:r w:rsidRPr="005E5894">
        <w:rPr>
          <w:rFonts w:ascii="Times New Roman" w:hAnsi="Times New Roman" w:cs="Times New Roman"/>
          <w:b/>
          <w:sz w:val="24"/>
          <w:szCs w:val="24"/>
        </w:rPr>
        <w:tab/>
      </w:r>
      <w:r w:rsidR="003C545A" w:rsidRPr="005E5894">
        <w:rPr>
          <w:rFonts w:ascii="Times New Roman" w:hAnsi="Times New Roman" w:cs="Times New Roman"/>
          <w:b/>
          <w:sz w:val="24"/>
          <w:szCs w:val="24"/>
        </w:rPr>
        <w:t>SPALIO MĖNESĮ PAPILDOMAI SKIRTŲ KONSULTACIJŲ GRAFIKAS</w:t>
      </w:r>
      <w:r w:rsidRPr="005E5894">
        <w:rPr>
          <w:rFonts w:ascii="Times New Roman" w:hAnsi="Times New Roman" w:cs="Times New Roman"/>
          <w:b/>
          <w:sz w:val="24"/>
          <w:szCs w:val="24"/>
        </w:rPr>
        <w:tab/>
      </w:r>
    </w:p>
    <w:p w:rsidR="003C545A" w:rsidRDefault="003C545A"/>
    <w:p w:rsidR="003C545A" w:rsidRPr="00563A66" w:rsidRDefault="003C545A" w:rsidP="00563A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A66">
        <w:rPr>
          <w:rFonts w:ascii="Times New Roman" w:hAnsi="Times New Roman" w:cs="Times New Roman"/>
          <w:b/>
          <w:sz w:val="24"/>
          <w:szCs w:val="24"/>
        </w:rPr>
        <w:t>PRADINIS UGDYMAS</w:t>
      </w:r>
      <w:r w:rsidR="00563A66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Lentelstinklelis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734"/>
        <w:gridCol w:w="1384"/>
        <w:gridCol w:w="1843"/>
        <w:gridCol w:w="1843"/>
        <w:gridCol w:w="1984"/>
        <w:gridCol w:w="1701"/>
        <w:gridCol w:w="2268"/>
      </w:tblGrid>
      <w:tr w:rsidR="003C545A" w:rsidTr="005E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Konsultacijų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dažnis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Pastaba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3C545A" w:rsidTr="005E5894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5A" w:rsidRDefault="003C5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Lastauskienė</w:t>
            </w:r>
            <w:proofErr w:type="spellEnd"/>
          </w:p>
          <w:p w:rsidR="003C545A" w:rsidRDefault="003C545A" w:rsidP="003C5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savaitę</w:t>
            </w:r>
            <w:proofErr w:type="spellEnd"/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Papildoma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konsultacija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d. ,</w:t>
            </w:r>
          </w:p>
          <w:p w:rsidR="003C545A" w:rsidRPr="00563A66" w:rsidRDefault="00563A66" w:rsidP="0056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vietoj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 d.</w:t>
            </w:r>
          </w:p>
        </w:tc>
      </w:tr>
      <w:tr w:rsidR="003C545A" w:rsidTr="005E5894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5A" w:rsidRDefault="003C545A" w:rsidP="003C5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Gaidjurgienė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3C545A" w:rsidRDefault="003C545A" w:rsidP="003C54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</w:p>
          <w:p w:rsidR="003C545A" w:rsidRDefault="003C545A" w:rsidP="003C54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12.55–13.40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5A" w:rsidRDefault="003C545A" w:rsidP="0056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545A" w:rsidRPr="00563A66" w:rsidRDefault="00563A66" w:rsidP="00563A66">
      <w:pPr>
        <w:rPr>
          <w:rFonts w:ascii="Times New Roman" w:hAnsi="Times New Roman" w:cs="Times New Roman"/>
          <w:bCs/>
          <w:sz w:val="24"/>
          <w:szCs w:val="24"/>
        </w:rPr>
      </w:pPr>
      <w:r w:rsidRPr="005E5894">
        <w:rPr>
          <w:rFonts w:ascii="Times New Roman" w:hAnsi="Times New Roman" w:cs="Times New Roman"/>
          <w:b/>
          <w:bCs/>
          <w:sz w:val="24"/>
          <w:szCs w:val="24"/>
        </w:rPr>
        <w:t>Pastaba: *</w:t>
      </w:r>
      <w:r w:rsidRPr="00563A66">
        <w:rPr>
          <w:rFonts w:ascii="Times New Roman" w:hAnsi="Times New Roman" w:cs="Times New Roman"/>
          <w:bCs/>
          <w:sz w:val="24"/>
          <w:szCs w:val="24"/>
        </w:rPr>
        <w:t xml:space="preserve"> konsultaciją lanko direktoriaus įsakymu nurodyti mokiniai, patiriantys mokymosi sunkumų.</w:t>
      </w:r>
    </w:p>
    <w:p w:rsidR="00563A66" w:rsidRDefault="00563A66" w:rsidP="005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PAGRINDINIS UGDYMAS</w:t>
      </w:r>
    </w:p>
    <w:tbl>
      <w:tblPr>
        <w:tblStyle w:val="Lentelstinklelis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417"/>
        <w:gridCol w:w="1843"/>
        <w:gridCol w:w="1843"/>
        <w:gridCol w:w="1984"/>
        <w:gridCol w:w="1701"/>
        <w:gridCol w:w="2268"/>
      </w:tblGrid>
      <w:tr w:rsidR="00563A66" w:rsidTr="005E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Dalykas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Mokytojas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Kabinetas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Pirmadienis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Antradienis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Trečiadienis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Ketvirtadienis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Pastaba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563A66" w:rsidTr="005E5894"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894" w:rsidRDefault="005E5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63A66" w:rsidRDefault="00563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LIETUVIŲ KALBA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IR LITERATŪRA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4" w:rsidRDefault="00563A66" w:rsidP="005E58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563A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onsultaciją lanko direktoriaus įsakymu nurodyti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7b, 7c,7v mokiniai</w:t>
            </w:r>
            <w:r w:rsidR="005E5894">
              <w:rPr>
                <w:rFonts w:ascii="Times New Roman" w:hAnsi="Times New Roman" w:cs="Times New Roman"/>
                <w:bCs/>
                <w:sz w:val="24"/>
                <w:szCs w:val="24"/>
              </w:rPr>
              <w:t>. Konsultacija privaloma.</w:t>
            </w:r>
          </w:p>
          <w:p w:rsidR="005E5894" w:rsidRPr="00563A66" w:rsidRDefault="005E5894" w:rsidP="005E5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63A66" w:rsidTr="005E58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FIZIKA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Pr="00563A66" w:rsidRDefault="00563A66" w:rsidP="00563A6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Liutkuvienė</w:t>
            </w:r>
            <w:proofErr w:type="spellEnd"/>
            <w:r w:rsidRPr="00563A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E6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13.50–14.35</w:t>
            </w: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63A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14.40–15.25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894" w:rsidRDefault="005E5894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63A66" w:rsidRDefault="00563A66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pageidaujantys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63A66" w:rsidRDefault="00563A66" w:rsidP="005E58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7–8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mokiniai</w:t>
            </w:r>
            <w:proofErr w:type="spellEnd"/>
          </w:p>
        </w:tc>
      </w:tr>
    </w:tbl>
    <w:p w:rsidR="00563A66" w:rsidRPr="00563A66" w:rsidRDefault="00563A66" w:rsidP="00563A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545A" w:rsidRDefault="003C545A"/>
    <w:sectPr w:rsidR="003C545A" w:rsidSect="003C545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B9D"/>
    <w:multiLevelType w:val="hybridMultilevel"/>
    <w:tmpl w:val="5F9671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85B"/>
    <w:multiLevelType w:val="hybridMultilevel"/>
    <w:tmpl w:val="28CEC1E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895"/>
    <w:multiLevelType w:val="hybridMultilevel"/>
    <w:tmpl w:val="929CD96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5A"/>
    <w:rsid w:val="003C545A"/>
    <w:rsid w:val="004A2D6C"/>
    <w:rsid w:val="00563A66"/>
    <w:rsid w:val="005E5894"/>
    <w:rsid w:val="00A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4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3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C54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6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Mokytojas</dc:creator>
  <cp:lastModifiedBy>Mokytojas</cp:lastModifiedBy>
  <cp:revision>1</cp:revision>
  <dcterms:created xsi:type="dcterms:W3CDTF">2019-10-01T20:02:00Z</dcterms:created>
  <dcterms:modified xsi:type="dcterms:W3CDTF">2019-10-01T20:26:00Z</dcterms:modified>
</cp:coreProperties>
</file>