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D7" w:rsidRDefault="006E6543" w:rsidP="006E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30">
        <w:rPr>
          <w:rFonts w:ascii="Times New Roman" w:hAnsi="Times New Roman" w:cs="Times New Roman"/>
          <w:b/>
          <w:sz w:val="24"/>
          <w:szCs w:val="24"/>
        </w:rPr>
        <w:t xml:space="preserve">Klaipėdos Gedminų progimnazijos </w:t>
      </w:r>
      <w:r>
        <w:rPr>
          <w:rFonts w:ascii="Times New Roman" w:hAnsi="Times New Roman" w:cs="Times New Roman"/>
          <w:b/>
          <w:sz w:val="24"/>
          <w:szCs w:val="24"/>
        </w:rPr>
        <w:t xml:space="preserve">Vasario </w:t>
      </w:r>
      <w:r w:rsidRPr="00730130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2126"/>
        <w:gridCol w:w="5386"/>
        <w:gridCol w:w="1985"/>
        <w:gridCol w:w="2126"/>
        <w:gridCol w:w="1701"/>
      </w:tblGrid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</w:tcPr>
          <w:p w:rsidR="004E6D95" w:rsidRPr="00A6493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</w:t>
            </w:r>
          </w:p>
        </w:tc>
        <w:tc>
          <w:tcPr>
            <w:tcW w:w="1134" w:type="dxa"/>
            <w:shd w:val="clear" w:color="auto" w:fill="auto"/>
          </w:tcPr>
          <w:p w:rsidR="004E6D95" w:rsidRPr="00A6493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Laikas</w:t>
            </w:r>
          </w:p>
        </w:tc>
        <w:tc>
          <w:tcPr>
            <w:tcW w:w="2126" w:type="dxa"/>
            <w:shd w:val="clear" w:color="auto" w:fill="auto"/>
          </w:tcPr>
          <w:p w:rsidR="004E6D95" w:rsidRPr="00A6493D" w:rsidRDefault="004E6D95" w:rsidP="00E0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 (iki)</w:t>
            </w:r>
          </w:p>
        </w:tc>
        <w:tc>
          <w:tcPr>
            <w:tcW w:w="5386" w:type="dxa"/>
            <w:shd w:val="clear" w:color="auto" w:fill="auto"/>
          </w:tcPr>
          <w:p w:rsidR="004E6D95" w:rsidRPr="00A6493D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Veikla</w:t>
            </w:r>
          </w:p>
        </w:tc>
        <w:tc>
          <w:tcPr>
            <w:tcW w:w="1985" w:type="dxa"/>
            <w:shd w:val="clear" w:color="auto" w:fill="auto"/>
          </w:tcPr>
          <w:p w:rsidR="004E6D95" w:rsidRPr="00A6493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Dalyviai</w:t>
            </w:r>
          </w:p>
        </w:tc>
        <w:tc>
          <w:tcPr>
            <w:tcW w:w="2126" w:type="dxa"/>
            <w:shd w:val="clear" w:color="auto" w:fill="auto"/>
          </w:tcPr>
          <w:p w:rsidR="004E6D95" w:rsidRPr="00A6493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Atsakingas</w:t>
            </w:r>
          </w:p>
        </w:tc>
        <w:tc>
          <w:tcPr>
            <w:tcW w:w="1701" w:type="dxa"/>
            <w:shd w:val="clear" w:color="auto" w:fill="auto"/>
          </w:tcPr>
          <w:p w:rsidR="004E6D95" w:rsidRPr="00A6493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Vieta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</w:tcPr>
          <w:p w:rsidR="004E6D95" w:rsidRPr="002B0DB0" w:rsidRDefault="004E6D95" w:rsidP="00D3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2-06/1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/27</w:t>
            </w:r>
          </w:p>
        </w:tc>
        <w:tc>
          <w:tcPr>
            <w:tcW w:w="1134" w:type="dxa"/>
            <w:shd w:val="clear" w:color="auto" w:fill="auto"/>
          </w:tcPr>
          <w:p w:rsidR="004E6D95" w:rsidRPr="002B0DB0" w:rsidRDefault="0054288D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  <w:r w:rsidR="004E6D95"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Pasitarimas vyks kiekvieną pirmadienį, tuo pačiu laiku</w:t>
            </w:r>
          </w:p>
        </w:tc>
        <w:tc>
          <w:tcPr>
            <w:tcW w:w="5386" w:type="dxa"/>
            <w:shd w:val="clear" w:color="auto" w:fill="auto"/>
          </w:tcPr>
          <w:p w:rsidR="004E6D95" w:rsidRPr="002B0DB0" w:rsidRDefault="004E6D95" w:rsidP="0022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Direkcinis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(aplinkos darbuotojų) pasitarimas</w:t>
            </w:r>
          </w:p>
        </w:tc>
        <w:tc>
          <w:tcPr>
            <w:tcW w:w="1985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Kviestiniai asmenys, pagal atskirą pranešimą</w:t>
            </w:r>
          </w:p>
        </w:tc>
        <w:tc>
          <w:tcPr>
            <w:tcW w:w="2126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</w:tcPr>
          <w:p w:rsidR="004E6D95" w:rsidRPr="002B0DB0" w:rsidRDefault="004E6D95" w:rsidP="0071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6/13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0/27</w:t>
            </w:r>
          </w:p>
        </w:tc>
        <w:tc>
          <w:tcPr>
            <w:tcW w:w="1134" w:type="dxa"/>
            <w:shd w:val="clear" w:color="auto" w:fill="auto"/>
          </w:tcPr>
          <w:p w:rsidR="004E6D95" w:rsidRPr="002B0DB0" w:rsidRDefault="0054288D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</w:t>
            </w:r>
            <w:r w:rsidR="004E6D95"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Pasitarimas vyks kiekvieną pirmadienį, tuo pačiu laiku</w:t>
            </w:r>
          </w:p>
        </w:tc>
        <w:tc>
          <w:tcPr>
            <w:tcW w:w="5386" w:type="dxa"/>
            <w:shd w:val="clear" w:color="auto" w:fill="auto"/>
          </w:tcPr>
          <w:p w:rsidR="004E6D95" w:rsidRPr="002B0DB0" w:rsidRDefault="004E6D95" w:rsidP="0022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Direkcinis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pasitarimas (ugdymo klausimais)</w:t>
            </w:r>
          </w:p>
        </w:tc>
        <w:tc>
          <w:tcPr>
            <w:tcW w:w="1985" w:type="dxa"/>
            <w:shd w:val="clear" w:color="auto" w:fill="auto"/>
          </w:tcPr>
          <w:p w:rsidR="004E6D95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Direktorius, </w:t>
            </w:r>
          </w:p>
          <w:p w:rsidR="004E6D95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direktoriaus pav. ugdymui, </w:t>
            </w:r>
          </w:p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kiti kviestieji asmenys</w:t>
            </w:r>
          </w:p>
        </w:tc>
        <w:tc>
          <w:tcPr>
            <w:tcW w:w="2126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</w:tcPr>
          <w:p w:rsidR="004E6D95" w:rsidRPr="002B0DB0" w:rsidRDefault="004E6D95" w:rsidP="0071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0/27</w:t>
            </w:r>
          </w:p>
        </w:tc>
        <w:tc>
          <w:tcPr>
            <w:tcW w:w="1134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Posėdžiai vyks kiekvieną pirmadienį 13.00 val.</w:t>
            </w:r>
          </w:p>
        </w:tc>
        <w:tc>
          <w:tcPr>
            <w:tcW w:w="5386" w:type="dxa"/>
            <w:shd w:val="clear" w:color="auto" w:fill="auto"/>
          </w:tcPr>
          <w:p w:rsidR="004E6D95" w:rsidRPr="002B0DB0" w:rsidRDefault="004E6D95" w:rsidP="0022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VGK posėdis</w:t>
            </w:r>
          </w:p>
        </w:tc>
        <w:tc>
          <w:tcPr>
            <w:tcW w:w="1985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VGK nariai, kviesti asmenys</w:t>
            </w:r>
          </w:p>
        </w:tc>
        <w:tc>
          <w:tcPr>
            <w:tcW w:w="2126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701" w:type="dxa"/>
            <w:shd w:val="clear" w:color="auto" w:fill="auto"/>
          </w:tcPr>
          <w:p w:rsidR="004E6D95" w:rsidRPr="002B0DB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CB4EE2" w:rsidRPr="006E6543" w:rsidTr="007A28E5">
        <w:trPr>
          <w:trHeight w:val="682"/>
        </w:trPr>
        <w:tc>
          <w:tcPr>
            <w:tcW w:w="1575" w:type="dxa"/>
            <w:shd w:val="clear" w:color="auto" w:fill="auto"/>
            <w:hideMark/>
          </w:tcPr>
          <w:p w:rsidR="00CB4EE2" w:rsidRPr="006E6543" w:rsidRDefault="00CB4EE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2017-02-01</w:t>
            </w:r>
          </w:p>
        </w:tc>
        <w:tc>
          <w:tcPr>
            <w:tcW w:w="1134" w:type="dxa"/>
            <w:shd w:val="clear" w:color="auto" w:fill="auto"/>
            <w:hideMark/>
          </w:tcPr>
          <w:p w:rsidR="00CB4EE2" w:rsidRPr="006E6543" w:rsidRDefault="00CB4EE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B4EE2" w:rsidRPr="006E6543" w:rsidRDefault="00CB4EE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CB4EE2" w:rsidRPr="006E6543" w:rsidRDefault="00FD5F37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5–8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CB4EE2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matematikos olimpiados darbų taisymas.</w:t>
            </w:r>
          </w:p>
        </w:tc>
        <w:tc>
          <w:tcPr>
            <w:tcW w:w="1985" w:type="dxa"/>
            <w:shd w:val="clear" w:color="auto" w:fill="auto"/>
            <w:hideMark/>
          </w:tcPr>
          <w:p w:rsidR="00CB4EE2" w:rsidRPr="006E6543" w:rsidRDefault="00CB4EE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CB4EE2" w:rsidRDefault="00CB4EE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CB4EE2" w:rsidRPr="006E6543" w:rsidRDefault="00CB4EE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CB4EE2" w:rsidRPr="006E6543" w:rsidRDefault="00CB4EE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781AB8" w:rsidRPr="006E6543" w:rsidTr="005859BA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/17</w:t>
            </w:r>
          </w:p>
        </w:tc>
        <w:tc>
          <w:tcPr>
            <w:tcW w:w="1134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Respublikinis plakatų konkursas „P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atyčios bijo tavo nepritarimo!“</w:t>
            </w:r>
          </w:p>
        </w:tc>
        <w:tc>
          <w:tcPr>
            <w:tcW w:w="1985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2-8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pageidaujantys mokiniai</w:t>
            </w:r>
          </w:p>
        </w:tc>
        <w:tc>
          <w:tcPr>
            <w:tcW w:w="2126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 metu</w:t>
            </w:r>
          </w:p>
        </w:tc>
      </w:tr>
      <w:tr w:rsidR="00781AB8" w:rsidRPr="006E6543" w:rsidTr="007A28E5">
        <w:trPr>
          <w:trHeight w:val="576"/>
        </w:trPr>
        <w:tc>
          <w:tcPr>
            <w:tcW w:w="1575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/05</w:t>
            </w:r>
          </w:p>
        </w:tc>
        <w:tc>
          <w:tcPr>
            <w:tcW w:w="1134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sausio mėnesio lankomumo ataskaitų pateikimas ir aptarimas su soc</w:t>
            </w:r>
            <w:r w:rsidR="00FD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pedagogė</w:t>
            </w:r>
          </w:p>
        </w:tc>
        <w:tc>
          <w:tcPr>
            <w:tcW w:w="1985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vadovai</w:t>
            </w:r>
          </w:p>
        </w:tc>
        <w:tc>
          <w:tcPr>
            <w:tcW w:w="2126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81AB8" w:rsidRPr="006E6543" w:rsidRDefault="00781AB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657F8C" w:rsidRPr="006E6543" w:rsidTr="007A28E5">
        <w:trPr>
          <w:trHeight w:val="968"/>
        </w:trPr>
        <w:tc>
          <w:tcPr>
            <w:tcW w:w="1575" w:type="dxa"/>
            <w:shd w:val="clear" w:color="auto" w:fill="auto"/>
            <w:hideMark/>
          </w:tcPr>
          <w:p w:rsidR="00657F8C" w:rsidRPr="006E6543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/28</w:t>
            </w:r>
          </w:p>
        </w:tc>
        <w:tc>
          <w:tcPr>
            <w:tcW w:w="1134" w:type="dxa"/>
            <w:shd w:val="clear" w:color="auto" w:fill="auto"/>
            <w:hideMark/>
          </w:tcPr>
          <w:p w:rsidR="00657F8C" w:rsidRPr="006E6543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57F8C" w:rsidRPr="006E6543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657F8C" w:rsidRPr="006E6543" w:rsidRDefault="00657F8C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 pagalbą jaunam mokytojui: kolegų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pamokų stebėjimas ir aptarimas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Ugdomosios veiklos veiksmingumas ir rezultatyvumas"</w:t>
            </w:r>
          </w:p>
        </w:tc>
        <w:tc>
          <w:tcPr>
            <w:tcW w:w="1985" w:type="dxa"/>
            <w:shd w:val="clear" w:color="auto" w:fill="auto"/>
            <w:hideMark/>
          </w:tcPr>
          <w:p w:rsidR="00657F8C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arozaitė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657F8C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Remeikienė, </w:t>
            </w:r>
          </w:p>
          <w:p w:rsidR="00657F8C" w:rsidRPr="006E6543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Tupienė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657F8C" w:rsidRPr="006E6543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57F8C" w:rsidRPr="006E6543" w:rsidRDefault="00657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 kab., 305 kab.</w:t>
            </w:r>
          </w:p>
        </w:tc>
      </w:tr>
      <w:tr w:rsidR="004E6D95" w:rsidRPr="006E6543" w:rsidTr="007A28E5">
        <w:trPr>
          <w:trHeight w:val="557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/28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karjerai individualios bei grupinės konsultacijos 8 klasių mokiniams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Norkienė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0D17D2" w:rsidRPr="006E6543" w:rsidTr="007A28E5">
        <w:trPr>
          <w:trHeight w:val="976"/>
        </w:trPr>
        <w:tc>
          <w:tcPr>
            <w:tcW w:w="1575" w:type="dxa"/>
            <w:shd w:val="clear" w:color="auto" w:fill="auto"/>
            <w:hideMark/>
          </w:tcPr>
          <w:p w:rsidR="000D17D2" w:rsidRPr="006E6543" w:rsidRDefault="000D17D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/28</w:t>
            </w:r>
          </w:p>
        </w:tc>
        <w:tc>
          <w:tcPr>
            <w:tcW w:w="1134" w:type="dxa"/>
            <w:shd w:val="clear" w:color="auto" w:fill="auto"/>
            <w:hideMark/>
          </w:tcPr>
          <w:p w:rsidR="000D17D2" w:rsidRPr="006E6543" w:rsidRDefault="000D17D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D17D2" w:rsidRPr="006E6543" w:rsidRDefault="000D17D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0D17D2" w:rsidRPr="006E6543" w:rsidRDefault="000D17D2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Profesinis 8 klasių tėvų konsultavimas</w:t>
            </w:r>
          </w:p>
        </w:tc>
        <w:tc>
          <w:tcPr>
            <w:tcW w:w="1985" w:type="dxa"/>
            <w:shd w:val="clear" w:color="auto" w:fill="auto"/>
            <w:hideMark/>
          </w:tcPr>
          <w:p w:rsidR="000D17D2" w:rsidRPr="006E6543" w:rsidRDefault="000D17D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mok.,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tėveliai</w:t>
            </w:r>
          </w:p>
        </w:tc>
        <w:tc>
          <w:tcPr>
            <w:tcW w:w="2126" w:type="dxa"/>
            <w:shd w:val="clear" w:color="auto" w:fill="auto"/>
            <w:hideMark/>
          </w:tcPr>
          <w:p w:rsidR="000D17D2" w:rsidRPr="006E6543" w:rsidRDefault="000D17D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Norkienė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0D17D2" w:rsidRPr="006E6543" w:rsidRDefault="000D17D2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tėvų susirinkimų metu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/28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ocialinių įgūdžių užsiėmimai ,,Tiltai</w:t>
            </w:r>
            <w:r w:rsidR="0022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7e, 6d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2017-02-02</w:t>
            </w:r>
            <w:r w:rsidR="00B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/23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Užsiėmimas</w:t>
            </w:r>
            <w:r w:rsidR="0022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 paauglys, aš kitoks"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4b</w:t>
            </w:r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2017-02-02</w:t>
            </w:r>
            <w:r w:rsidR="00B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/24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Elgesio korekcijos užsiėmimai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C7108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99601F" w:rsidRPr="006E6543" w:rsidTr="0099601F">
        <w:trPr>
          <w:trHeight w:val="540"/>
        </w:trPr>
        <w:tc>
          <w:tcPr>
            <w:tcW w:w="1575" w:type="dxa"/>
            <w:shd w:val="clear" w:color="auto" w:fill="auto"/>
          </w:tcPr>
          <w:p w:rsidR="0099601F" w:rsidRPr="006E6543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2017-02-03</w:t>
            </w:r>
          </w:p>
        </w:tc>
        <w:tc>
          <w:tcPr>
            <w:tcW w:w="1134" w:type="dxa"/>
            <w:shd w:val="clear" w:color="auto" w:fill="auto"/>
          </w:tcPr>
          <w:p w:rsidR="0099601F" w:rsidRPr="006E6543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9601F" w:rsidRPr="006E6543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</w:tcPr>
          <w:p w:rsidR="0099601F" w:rsidRPr="006E6543" w:rsidRDefault="0099601F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meninio skaitymo konkursas</w:t>
            </w:r>
          </w:p>
        </w:tc>
        <w:tc>
          <w:tcPr>
            <w:tcW w:w="1985" w:type="dxa"/>
            <w:shd w:val="clear" w:color="auto" w:fill="auto"/>
          </w:tcPr>
          <w:p w:rsidR="0099601F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Drungilaitė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</w:t>
            </w:r>
          </w:p>
          <w:p w:rsidR="0099601F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</w:t>
            </w:r>
          </w:p>
          <w:p w:rsidR="0099601F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Stasiulytė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</w:t>
            </w:r>
          </w:p>
          <w:p w:rsidR="0099601F" w:rsidRPr="006E6543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9601F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Petkienė,</w:t>
            </w:r>
          </w:p>
          <w:p w:rsidR="0099601F" w:rsidRPr="006E6543" w:rsidRDefault="0099601F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9601F" w:rsidRPr="006E6543" w:rsidRDefault="0094715D" w:rsidP="0094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apskrities viešoji </w:t>
            </w:r>
            <w:r w:rsidR="0099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I.Simonaitytės </w:t>
            </w:r>
            <w:r w:rsidR="0099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biblioteka</w:t>
            </w:r>
          </w:p>
        </w:tc>
      </w:tr>
      <w:tr w:rsidR="00B64C2E" w:rsidRPr="006E6543" w:rsidTr="005859BA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2017-02-03</w:t>
            </w:r>
          </w:p>
        </w:tc>
        <w:tc>
          <w:tcPr>
            <w:tcW w:w="1134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 ,,Augu be patyčių"</w:t>
            </w:r>
          </w:p>
        </w:tc>
        <w:tc>
          <w:tcPr>
            <w:tcW w:w="1985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B64C2E" w:rsidRPr="006E6543" w:rsidTr="005859BA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2017-02-03</w:t>
            </w:r>
          </w:p>
        </w:tc>
        <w:tc>
          <w:tcPr>
            <w:tcW w:w="1134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Užsiėmimas ,, Mano profesijų pasaulis"</w:t>
            </w:r>
          </w:p>
        </w:tc>
        <w:tc>
          <w:tcPr>
            <w:tcW w:w="1985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2017-02-03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 ,,Elektroninės patyčios"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8e</w:t>
            </w:r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</w:t>
            </w:r>
            <w:r w:rsidR="0022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 w:rsidR="0022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4E6D95" w:rsidRPr="006E6543" w:rsidTr="007A28E5">
        <w:trPr>
          <w:trHeight w:val="612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2017-02-04</w:t>
            </w:r>
            <w:r w:rsidR="00B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/06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Leidyklos „Šviesa“ serijos TAIP! naujo matematikos vadovėlio komplekto 1 klasei išbandymas (pilotas)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 w:rsidR="0022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Gaučytė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 kab.</w:t>
            </w:r>
          </w:p>
        </w:tc>
      </w:tr>
      <w:tr w:rsidR="004E6D95" w:rsidRPr="006E6543" w:rsidTr="00115361">
        <w:trPr>
          <w:trHeight w:val="934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/10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ankomumo ataskaitų analizė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C7565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 w:rsidR="00C8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75652" w:rsidRDefault="00C75652" w:rsidP="00C7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C75652" w:rsidRDefault="00C75652" w:rsidP="00C7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4E6D95" w:rsidRPr="006E6543" w:rsidRDefault="00C7565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C7565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212,213, 117</w:t>
            </w:r>
            <w:r w:rsidR="004E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4E6D95" w:rsidRPr="006E6543" w:rsidTr="00115361">
        <w:trPr>
          <w:trHeight w:val="565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/10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12D7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Kompiuterinių piešinių paroda ,,Draugiškas internetas“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Jakovlevienė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aukšto fojė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2017-02-06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</w:t>
            </w:r>
            <w:r w:rsidR="006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ietuvių kalbos olimpiada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B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(pagal sąrašą)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C75652" w:rsidRDefault="00C80CEA" w:rsidP="00C7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 w:rsidR="00947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E6D95" w:rsidRPr="00C7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Lenkauskienė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326 kab.</w:t>
            </w:r>
          </w:p>
        </w:tc>
      </w:tr>
      <w:tr w:rsidR="00B64C2E" w:rsidRPr="006E6543" w:rsidTr="005859BA">
        <w:trPr>
          <w:trHeight w:val="687"/>
        </w:trPr>
        <w:tc>
          <w:tcPr>
            <w:tcW w:w="1575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2017-02-06</w:t>
            </w:r>
          </w:p>
        </w:tc>
        <w:tc>
          <w:tcPr>
            <w:tcW w:w="1134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veiklos įsivertinimo grupės susirinkimas</w:t>
            </w:r>
          </w:p>
        </w:tc>
        <w:tc>
          <w:tcPr>
            <w:tcW w:w="1985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Vidaus įsivertinimo grupė</w:t>
            </w:r>
          </w:p>
        </w:tc>
        <w:tc>
          <w:tcPr>
            <w:tcW w:w="2126" w:type="dxa"/>
            <w:shd w:val="clear" w:color="auto" w:fill="auto"/>
            <w:hideMark/>
          </w:tcPr>
          <w:p w:rsidR="00B64C2E" w:rsidRPr="00C80CEA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C8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64C2E" w:rsidRPr="006E6543" w:rsidRDefault="00B64C2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 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b.</w:t>
            </w:r>
          </w:p>
        </w:tc>
      </w:tr>
      <w:tr w:rsidR="005859BA" w:rsidRPr="006E6543" w:rsidTr="002E0275">
        <w:trPr>
          <w:trHeight w:val="687"/>
        </w:trPr>
        <w:tc>
          <w:tcPr>
            <w:tcW w:w="1575" w:type="dxa"/>
            <w:shd w:val="clear" w:color="auto" w:fill="auto"/>
          </w:tcPr>
          <w:p w:rsidR="005859BA" w:rsidRPr="006E6543" w:rsidRDefault="002E027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2017-02-06,07</w:t>
            </w:r>
          </w:p>
        </w:tc>
        <w:tc>
          <w:tcPr>
            <w:tcW w:w="1134" w:type="dxa"/>
            <w:shd w:val="clear" w:color="auto" w:fill="auto"/>
          </w:tcPr>
          <w:p w:rsidR="005859BA" w:rsidRDefault="005859B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2E0275" w:rsidRDefault="002E0275" w:rsidP="002E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5a- 6 dieną., 8.45,</w:t>
            </w:r>
          </w:p>
          <w:p w:rsidR="005859BA" w:rsidRDefault="002E0275" w:rsidP="002E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5b- 6 dieną, 9.40,</w:t>
            </w:r>
          </w:p>
          <w:p w:rsidR="002E0275" w:rsidRDefault="002E0275" w:rsidP="002E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5v-6 dieną, 11.40,</w:t>
            </w:r>
          </w:p>
          <w:p w:rsidR="002E0275" w:rsidRDefault="002E0275" w:rsidP="002E0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5d- 7 dieną,</w:t>
            </w:r>
            <w:r w:rsidR="0001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9.40</w:t>
            </w:r>
          </w:p>
          <w:p w:rsidR="002E0275" w:rsidRPr="006E6543" w:rsidRDefault="002E0275" w:rsidP="0001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5e-7 dieną, </w:t>
            </w:r>
            <w:r w:rsidR="0001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8.45</w:t>
            </w:r>
          </w:p>
        </w:tc>
        <w:tc>
          <w:tcPr>
            <w:tcW w:w="5386" w:type="dxa"/>
            <w:shd w:val="clear" w:color="auto" w:fill="auto"/>
          </w:tcPr>
          <w:p w:rsidR="005859BA" w:rsidRPr="006E6543" w:rsidRDefault="005859BA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klasių mokinių I pusmečio pasiekimų aptarimas, problemų išgryninimas</w:t>
            </w:r>
          </w:p>
        </w:tc>
        <w:tc>
          <w:tcPr>
            <w:tcW w:w="1985" w:type="dxa"/>
            <w:shd w:val="clear" w:color="auto" w:fill="auto"/>
          </w:tcPr>
          <w:p w:rsidR="005859BA" w:rsidRDefault="005859B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Deviatajeva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1430C" w:rsidRDefault="005859B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Yaburova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014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5859BA" w:rsidRDefault="0001430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Martyšiūtė-Jarašiūnė,</w:t>
            </w:r>
            <w:proofErr w:type="spellEnd"/>
          </w:p>
          <w:p w:rsidR="005859BA" w:rsidRDefault="005859B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Simanauskienė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5859BA" w:rsidRPr="006E6543" w:rsidRDefault="0001430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</w:t>
            </w:r>
          </w:p>
        </w:tc>
        <w:tc>
          <w:tcPr>
            <w:tcW w:w="2126" w:type="dxa"/>
            <w:shd w:val="clear" w:color="auto" w:fill="auto"/>
          </w:tcPr>
          <w:p w:rsidR="005859BA" w:rsidRDefault="005859B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</w:p>
        </w:tc>
        <w:tc>
          <w:tcPr>
            <w:tcW w:w="1701" w:type="dxa"/>
            <w:shd w:val="clear" w:color="auto" w:fill="auto"/>
          </w:tcPr>
          <w:p w:rsidR="005859BA" w:rsidRPr="006E6543" w:rsidRDefault="002E027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213 kab.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2017-02-06</w:t>
            </w:r>
            <w:r w:rsidR="00B6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/13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C80CEA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Užsiėmimas ,,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 aš esu"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4E6D95" w:rsidRPr="006E6543" w:rsidTr="00115361">
        <w:trPr>
          <w:trHeight w:val="703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2017-02-07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Saugesnio interneto diena „Skatinkime pokyčius: vienykimės dėl geresnio interneto!“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B9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Norkienė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A459B7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a.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fojė</w:t>
            </w:r>
          </w:p>
        </w:tc>
      </w:tr>
      <w:tr w:rsidR="0086499A" w:rsidRPr="006E6543" w:rsidTr="0099601F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86499A" w:rsidRPr="006E6543" w:rsidRDefault="0086499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6499A" w:rsidRPr="006E6543" w:rsidRDefault="0054288D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86499A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499A" w:rsidRPr="006E6543" w:rsidRDefault="0086499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86499A" w:rsidRPr="006E6543" w:rsidRDefault="0086499A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klasių mokinių anglų kalbos olim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piada</w:t>
            </w:r>
          </w:p>
        </w:tc>
        <w:tc>
          <w:tcPr>
            <w:tcW w:w="1985" w:type="dxa"/>
            <w:shd w:val="clear" w:color="auto" w:fill="auto"/>
            <w:hideMark/>
          </w:tcPr>
          <w:p w:rsidR="0086499A" w:rsidRPr="006E6543" w:rsidRDefault="0086499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86499A" w:rsidRPr="006E6543" w:rsidRDefault="0086499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Uždanavičienė, R.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Martyšiūtė-Jarašiūnė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6499A" w:rsidRPr="006E6543" w:rsidRDefault="0086499A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 kab.</w:t>
            </w:r>
          </w:p>
        </w:tc>
      </w:tr>
      <w:tr w:rsidR="00320C84" w:rsidRPr="006E6543" w:rsidTr="00A01A30">
        <w:trPr>
          <w:trHeight w:val="557"/>
        </w:trPr>
        <w:tc>
          <w:tcPr>
            <w:tcW w:w="1575" w:type="dxa"/>
            <w:shd w:val="clear" w:color="auto" w:fill="auto"/>
          </w:tcPr>
          <w:p w:rsidR="00320C84" w:rsidRPr="006E6543" w:rsidRDefault="00320C84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2017-02-07</w:t>
            </w:r>
          </w:p>
        </w:tc>
        <w:tc>
          <w:tcPr>
            <w:tcW w:w="1134" w:type="dxa"/>
            <w:shd w:val="clear" w:color="auto" w:fill="auto"/>
          </w:tcPr>
          <w:p w:rsidR="00320C84" w:rsidRPr="006E6543" w:rsidRDefault="00320C84" w:rsidP="0042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="0042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20C84" w:rsidRPr="006E6543" w:rsidRDefault="00320C84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</w:tcPr>
          <w:p w:rsidR="00320C84" w:rsidRPr="006E6543" w:rsidRDefault="00320C84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susirinkimas</w:t>
            </w:r>
          </w:p>
        </w:tc>
        <w:tc>
          <w:tcPr>
            <w:tcW w:w="1985" w:type="dxa"/>
            <w:shd w:val="clear" w:color="auto" w:fill="auto"/>
          </w:tcPr>
          <w:p w:rsidR="00320C84" w:rsidRDefault="00320C84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2126" w:type="dxa"/>
            <w:shd w:val="clear" w:color="auto" w:fill="auto"/>
          </w:tcPr>
          <w:p w:rsidR="00320C84" w:rsidRDefault="00320C84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1701" w:type="dxa"/>
            <w:shd w:val="clear" w:color="auto" w:fill="auto"/>
          </w:tcPr>
          <w:p w:rsidR="00320C84" w:rsidRDefault="00320C84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</w:tr>
      <w:tr w:rsidR="004E6D95" w:rsidRPr="006E6543" w:rsidTr="0099601F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2017-02-08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54288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matematikos olimpiada 4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mokiniams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C71740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 w:rsid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Gaidjurgienė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C71740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 w:rsid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Serapinienė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C71740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</w:t>
            </w:r>
            <w:r w:rsid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Katkutė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 w:rsid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Jurkevičienė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 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b.</w:t>
            </w:r>
          </w:p>
        </w:tc>
      </w:tr>
      <w:tr w:rsidR="00E37B8C" w:rsidRPr="006E6543" w:rsidTr="005859BA">
        <w:trPr>
          <w:trHeight w:val="1560"/>
        </w:trPr>
        <w:tc>
          <w:tcPr>
            <w:tcW w:w="1575" w:type="dxa"/>
            <w:shd w:val="clear" w:color="auto" w:fill="auto"/>
            <w:hideMark/>
          </w:tcPr>
          <w:p w:rsidR="00E37B8C" w:rsidRPr="006E6543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2017-02-08</w:t>
            </w:r>
          </w:p>
        </w:tc>
        <w:tc>
          <w:tcPr>
            <w:tcW w:w="1134" w:type="dxa"/>
            <w:shd w:val="clear" w:color="auto" w:fill="auto"/>
            <w:hideMark/>
          </w:tcPr>
          <w:p w:rsidR="00E37B8C" w:rsidRPr="006E6543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37B8C" w:rsidRPr="006E6543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E37B8C" w:rsidRPr="006E6543" w:rsidRDefault="00E37B8C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Mokyklinė 5–8 klasių mokinių anglų kalbos olimpia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</w:t>
            </w:r>
          </w:p>
        </w:tc>
        <w:tc>
          <w:tcPr>
            <w:tcW w:w="1985" w:type="dxa"/>
            <w:shd w:val="clear" w:color="auto" w:fill="auto"/>
            <w:hideMark/>
          </w:tcPr>
          <w:p w:rsidR="00E37B8C" w:rsidRPr="006E6543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E37B8C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37B8C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Anužienė, </w:t>
            </w:r>
          </w:p>
          <w:p w:rsidR="00E37B8C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Bučmienė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37B8C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Martyšiūtė-J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arašiūnė,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E37B8C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Požienė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E37B8C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E37B8C" w:rsidRPr="006E6543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Simanauskienė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E37B8C" w:rsidRPr="006E6543" w:rsidRDefault="00E37B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Kabinetai bus nurodyti atskirai</w:t>
            </w:r>
          </w:p>
        </w:tc>
      </w:tr>
      <w:tr w:rsidR="00751125" w:rsidRPr="006E6543" w:rsidTr="005859BA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751125" w:rsidRPr="006E6543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2017-02-09</w:t>
            </w:r>
          </w:p>
        </w:tc>
        <w:tc>
          <w:tcPr>
            <w:tcW w:w="1134" w:type="dxa"/>
            <w:shd w:val="clear" w:color="auto" w:fill="auto"/>
            <w:hideMark/>
          </w:tcPr>
          <w:p w:rsidR="00751125" w:rsidRPr="006E6543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51125" w:rsidRPr="006E6543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751125" w:rsidRPr="006E6543" w:rsidRDefault="00751125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Netradicinio ugdymo dien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Talentų ringas"</w:t>
            </w:r>
          </w:p>
        </w:tc>
        <w:tc>
          <w:tcPr>
            <w:tcW w:w="1985" w:type="dxa"/>
            <w:shd w:val="clear" w:color="auto" w:fill="auto"/>
            <w:hideMark/>
          </w:tcPr>
          <w:p w:rsidR="00751125" w:rsidRPr="006E6543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751125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Remeikienė, </w:t>
            </w:r>
          </w:p>
          <w:p w:rsidR="00751125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Kupšienė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751125" w:rsidRPr="006E6543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Širvienė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51125" w:rsidRPr="006E6543" w:rsidRDefault="00751125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E6D95" w:rsidRPr="00C71740" w:rsidTr="0099601F">
        <w:trPr>
          <w:trHeight w:val="540"/>
        </w:trPr>
        <w:tc>
          <w:tcPr>
            <w:tcW w:w="1575" w:type="dxa"/>
            <w:shd w:val="clear" w:color="auto" w:fill="auto"/>
          </w:tcPr>
          <w:p w:rsidR="004E6D95" w:rsidRPr="00C71740" w:rsidRDefault="004E6D95" w:rsidP="0032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2017-02-09</w:t>
            </w:r>
          </w:p>
        </w:tc>
        <w:tc>
          <w:tcPr>
            <w:tcW w:w="1134" w:type="dxa"/>
            <w:shd w:val="clear" w:color="auto" w:fill="auto"/>
          </w:tcPr>
          <w:p w:rsidR="004E6D95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  <w:r w:rsidR="0017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-14.00 ir</w:t>
            </w:r>
          </w:p>
          <w:p w:rsidR="004E6D95" w:rsidRPr="00C71740" w:rsidRDefault="0017282F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17.00-19.00</w:t>
            </w:r>
          </w:p>
        </w:tc>
        <w:tc>
          <w:tcPr>
            <w:tcW w:w="2126" w:type="dxa"/>
            <w:shd w:val="clear" w:color="auto" w:fill="auto"/>
          </w:tcPr>
          <w:p w:rsidR="004E6D95" w:rsidRPr="00C7174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</w:tcPr>
          <w:p w:rsidR="004E6D95" w:rsidRPr="00C71740" w:rsidRDefault="004E6D95" w:rsidP="00C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Atviros bendruomenės diena</w:t>
            </w:r>
          </w:p>
        </w:tc>
        <w:tc>
          <w:tcPr>
            <w:tcW w:w="1985" w:type="dxa"/>
            <w:shd w:val="clear" w:color="auto" w:fill="auto"/>
          </w:tcPr>
          <w:p w:rsidR="00C71740" w:rsidRPr="00C71740" w:rsidRDefault="00C71740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C71082"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-8 </w:t>
            </w:r>
            <w:proofErr w:type="spellStart"/>
            <w:r w:rsidR="00C71082"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="00C71082"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  <w:r w:rsidR="004E6D95"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C71082" w:rsidRPr="00C7174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tėvai, </w:t>
            </w:r>
          </w:p>
          <w:p w:rsidR="004E6D95" w:rsidRPr="00C7174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2126" w:type="dxa"/>
            <w:shd w:val="clear" w:color="auto" w:fill="auto"/>
          </w:tcPr>
          <w:p w:rsidR="004E6D95" w:rsidRPr="00C7174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shd w:val="clear" w:color="auto" w:fill="auto"/>
          </w:tcPr>
          <w:p w:rsidR="004E6D95" w:rsidRPr="00C71740" w:rsidRDefault="004E6D95" w:rsidP="00E0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7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Kabinetai</w:t>
            </w:r>
          </w:p>
        </w:tc>
      </w:tr>
      <w:tr w:rsidR="004E6D95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2017-02-10/23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0C3562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22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Užsiėmimas ,,Kaip aš sprendžiu konfliktus"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7b</w:t>
            </w:r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="00C7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</w:t>
            </w:r>
            <w:r w:rsidR="00C5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Perminienė</w:t>
            </w:r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 kab.</w:t>
            </w:r>
          </w:p>
        </w:tc>
      </w:tr>
      <w:tr w:rsidR="004E6D95" w:rsidRPr="006E6543" w:rsidTr="00986EC2">
        <w:trPr>
          <w:trHeight w:val="1097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2017-02-10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4E6D95" w:rsidP="00BB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Kūrybinia</w:t>
            </w:r>
            <w:r w:rsidR="00C5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darbai grafikos technikomis: 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Vabzdys" 7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C5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proofErr w:type="spellEnd"/>
            <w:r w:rsidR="00C5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„Fantastinis gyvūnas" 6 </w:t>
            </w:r>
            <w:proofErr w:type="spellStart"/>
            <w:r w:rsidR="00C5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="00C5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Mano m</w:t>
            </w:r>
            <w:r w:rsidR="00BB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ylimiausias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herojus arba žaislas" 5kl.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E5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5, 6, 7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</w:t>
            </w:r>
            <w:r w:rsidR="00C5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Grigaitytė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  <w:r w:rsidR="00E5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="00E5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parodų galerijoje prie 310 kab.</w:t>
            </w:r>
          </w:p>
        </w:tc>
      </w:tr>
      <w:tr w:rsidR="009A7EDD" w:rsidRPr="009A7EDD" w:rsidTr="0099601F">
        <w:trPr>
          <w:trHeight w:val="1305"/>
        </w:trPr>
        <w:tc>
          <w:tcPr>
            <w:tcW w:w="1575" w:type="dxa"/>
            <w:shd w:val="clear" w:color="auto" w:fill="auto"/>
            <w:hideMark/>
          </w:tcPr>
          <w:p w:rsidR="004E6D95" w:rsidRPr="009A7EDD" w:rsidRDefault="00573634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2017-02-10,</w:t>
            </w:r>
            <w:r w:rsidR="004E6D95"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9A7ED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E6D95" w:rsidRPr="009A7ED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9A7EDD" w:rsidRDefault="004E6D95" w:rsidP="009A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</w:t>
            </w:r>
            <w:r w:rsidR="009A7EDD"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klasių mokinių pažangos aptarimas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9A7EDD" w:rsidRDefault="004E6D95" w:rsidP="006F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</w:t>
            </w:r>
            <w:r w:rsidR="009A7EDD"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C71082"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proofErr w:type="spellEnd"/>
            <w:r w:rsidR="00C71082"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vadovai,</w:t>
            </w:r>
          </w:p>
          <w:p w:rsidR="004E6D95" w:rsidRPr="009A7EDD" w:rsidRDefault="004E6D95" w:rsidP="006F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9A7EDD" w:rsidRDefault="009A7EDD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D, </w:t>
            </w:r>
            <w:proofErr w:type="spellStart"/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9A7EDD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7E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118 kab.</w:t>
            </w:r>
          </w:p>
        </w:tc>
      </w:tr>
      <w:tr w:rsidR="004E6D95" w:rsidRPr="006E6543" w:rsidTr="007A28E5">
        <w:trPr>
          <w:trHeight w:val="485"/>
        </w:trPr>
        <w:tc>
          <w:tcPr>
            <w:tcW w:w="157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2017-02-13</w:t>
            </w:r>
          </w:p>
        </w:tc>
        <w:tc>
          <w:tcPr>
            <w:tcW w:w="1134" w:type="dxa"/>
            <w:shd w:val="clear" w:color="auto" w:fill="auto"/>
            <w:hideMark/>
          </w:tcPr>
          <w:p w:rsidR="004E6D95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E6D95" w:rsidRPr="006E6543" w:rsidRDefault="000E1C9D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pamoka-prezentacija „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="0086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 w:rsidR="0086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Puškin</w:t>
            </w:r>
            <w:proofErr w:type="spellEnd"/>
            <w:r w:rsidR="004E6D95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985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8e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 w:rsidR="0032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Yaburova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E6D95" w:rsidRPr="006E6543" w:rsidRDefault="004E6D95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 kab.</w:t>
            </w:r>
          </w:p>
        </w:tc>
      </w:tr>
      <w:tr w:rsidR="002661FB" w:rsidRPr="006E6543" w:rsidTr="00986EC2">
        <w:trPr>
          <w:trHeight w:val="832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2017-02-13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Mokyklinis projektas „Kalbos kultūros gerinimas Gedminų progimnazijoje"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 vieną dalyko mokytoją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mokytojai,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 kab.</w:t>
            </w:r>
          </w:p>
        </w:tc>
      </w:tr>
      <w:tr w:rsidR="00615123" w:rsidRPr="006E6543" w:rsidTr="005859BA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615123" w:rsidRPr="006E6543" w:rsidRDefault="0061512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2017-02-13</w:t>
            </w:r>
          </w:p>
        </w:tc>
        <w:tc>
          <w:tcPr>
            <w:tcW w:w="1134" w:type="dxa"/>
            <w:shd w:val="clear" w:color="auto" w:fill="auto"/>
            <w:hideMark/>
          </w:tcPr>
          <w:p w:rsidR="00615123" w:rsidRPr="006E6543" w:rsidRDefault="0061512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15123" w:rsidRPr="006E6543" w:rsidRDefault="0061512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615123" w:rsidRPr="006E6543" w:rsidRDefault="00615123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Dainos konkursas „Dainuoju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Lietuvai. Dainuoju lietuviškai“</w:t>
            </w:r>
          </w:p>
        </w:tc>
        <w:tc>
          <w:tcPr>
            <w:tcW w:w="1985" w:type="dxa"/>
            <w:shd w:val="clear" w:color="auto" w:fill="auto"/>
            <w:hideMark/>
          </w:tcPr>
          <w:p w:rsidR="00615123" w:rsidRDefault="0061512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pop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studija </w:t>
            </w:r>
          </w:p>
          <w:p w:rsidR="00615123" w:rsidRPr="006E6543" w:rsidRDefault="0061512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7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duetas</w:t>
            </w:r>
          </w:p>
        </w:tc>
        <w:tc>
          <w:tcPr>
            <w:tcW w:w="2126" w:type="dxa"/>
            <w:shd w:val="clear" w:color="auto" w:fill="auto"/>
            <w:hideMark/>
          </w:tcPr>
          <w:p w:rsidR="00615123" w:rsidRPr="002661FB" w:rsidRDefault="0061512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61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661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Martinkevičienė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15123" w:rsidRPr="006E6543" w:rsidRDefault="0061512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Vėtrungės" gimnazija</w:t>
            </w:r>
          </w:p>
        </w:tc>
      </w:tr>
      <w:tr w:rsidR="002661FB" w:rsidRPr="006E6543" w:rsidTr="0099601F">
        <w:trPr>
          <w:trHeight w:val="2325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2017-02-14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0E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inkimas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užsienio grįžusių pradinių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sių mokinių komunikavimo kompetencijų tobulėjimo aptarimas"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Jankutė, 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Lastauskienė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Jurkevičienė, 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Marozaitė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Serapinienė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Martyšiūtė-Ja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rašiūnė,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Uždanavičienė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Liaudanskas,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Balsienė</w:t>
            </w:r>
            <w:r w:rsidR="00CE7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 kab.</w:t>
            </w:r>
          </w:p>
        </w:tc>
      </w:tr>
      <w:tr w:rsidR="002661FB" w:rsidRPr="006E6543" w:rsidTr="0099601F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2017-02-14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Gabių mokinių ugdymo darbo grupės susirinkimas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arbo grupės nariai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</w:tr>
      <w:tr w:rsidR="00186173" w:rsidRPr="006E6543" w:rsidTr="005859BA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186173" w:rsidRPr="006E6543" w:rsidRDefault="0018617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2017-02-15</w:t>
            </w:r>
          </w:p>
        </w:tc>
        <w:tc>
          <w:tcPr>
            <w:tcW w:w="1134" w:type="dxa"/>
            <w:shd w:val="clear" w:color="auto" w:fill="auto"/>
            <w:hideMark/>
          </w:tcPr>
          <w:p w:rsidR="00186173" w:rsidRPr="006E6543" w:rsidRDefault="0018617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86173" w:rsidRPr="006E6543" w:rsidRDefault="0018617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186173" w:rsidRPr="006E6543" w:rsidRDefault="00186173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Renginių ciklas, skirtas Vasario 16-ajai</w:t>
            </w:r>
          </w:p>
        </w:tc>
        <w:tc>
          <w:tcPr>
            <w:tcW w:w="1985" w:type="dxa"/>
            <w:shd w:val="clear" w:color="auto" w:fill="auto"/>
            <w:hideMark/>
          </w:tcPr>
          <w:p w:rsidR="00186173" w:rsidRPr="006E6543" w:rsidRDefault="0018617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126" w:type="dxa"/>
            <w:shd w:val="clear" w:color="auto" w:fill="auto"/>
            <w:hideMark/>
          </w:tcPr>
          <w:p w:rsidR="00186173" w:rsidRPr="006E6543" w:rsidRDefault="0018617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GTUC</w:t>
            </w:r>
          </w:p>
        </w:tc>
        <w:tc>
          <w:tcPr>
            <w:tcW w:w="1701" w:type="dxa"/>
            <w:shd w:val="clear" w:color="auto" w:fill="auto"/>
            <w:hideMark/>
          </w:tcPr>
          <w:p w:rsidR="00186173" w:rsidRPr="006E6543" w:rsidRDefault="0018617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</w:t>
            </w:r>
          </w:p>
        </w:tc>
      </w:tr>
      <w:tr w:rsidR="003C33FE" w:rsidRPr="006E6543" w:rsidTr="005859BA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2017-02-15</w:t>
            </w:r>
          </w:p>
        </w:tc>
        <w:tc>
          <w:tcPr>
            <w:tcW w:w="1134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usų kalbos mokyklinė olimpiada</w:t>
            </w:r>
          </w:p>
        </w:tc>
        <w:tc>
          <w:tcPr>
            <w:tcW w:w="1985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7-8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N.Deviatajeva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R.Yaburova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A.Petrovskis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223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</w:t>
            </w:r>
            <w:proofErr w:type="spellEnd"/>
          </w:p>
        </w:tc>
      </w:tr>
      <w:tr w:rsidR="003C33FE" w:rsidRPr="006E6543" w:rsidTr="005859BA">
        <w:trPr>
          <w:trHeight w:val="1305"/>
        </w:trPr>
        <w:tc>
          <w:tcPr>
            <w:tcW w:w="1575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2017-02-15</w:t>
            </w:r>
          </w:p>
        </w:tc>
        <w:tc>
          <w:tcPr>
            <w:tcW w:w="1134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diena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Atnaujinta lietuvių kalbos pradinio ugdymo ben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droji programa". Darbas grupėse</w:t>
            </w:r>
          </w:p>
        </w:tc>
        <w:tc>
          <w:tcPr>
            <w:tcW w:w="1985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mokytojos, specialioji pedagogė, logopedė</w:t>
            </w:r>
          </w:p>
        </w:tc>
        <w:tc>
          <w:tcPr>
            <w:tcW w:w="2126" w:type="dxa"/>
            <w:shd w:val="clear" w:color="auto" w:fill="auto"/>
            <w:hideMark/>
          </w:tcPr>
          <w:p w:rsidR="003C33FE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Gaučytė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3C33FE" w:rsidRPr="006E6543" w:rsidRDefault="003C33FE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 kab.</w:t>
            </w:r>
          </w:p>
        </w:tc>
      </w:tr>
      <w:tr w:rsidR="008B0847" w:rsidRPr="006E6543" w:rsidTr="00986EC2">
        <w:trPr>
          <w:trHeight w:val="1231"/>
        </w:trPr>
        <w:tc>
          <w:tcPr>
            <w:tcW w:w="1575" w:type="dxa"/>
            <w:shd w:val="clear" w:color="auto" w:fill="auto"/>
            <w:hideMark/>
          </w:tcPr>
          <w:p w:rsidR="008B0847" w:rsidRPr="006E6543" w:rsidRDefault="008B0847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2017-02-15</w:t>
            </w:r>
          </w:p>
        </w:tc>
        <w:tc>
          <w:tcPr>
            <w:tcW w:w="1134" w:type="dxa"/>
            <w:shd w:val="clear" w:color="auto" w:fill="auto"/>
            <w:hideMark/>
          </w:tcPr>
          <w:p w:rsidR="008B0847" w:rsidRPr="006E6543" w:rsidRDefault="008B0847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hideMark/>
          </w:tcPr>
          <w:p w:rsidR="008B0847" w:rsidRPr="006E6543" w:rsidRDefault="008B0847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Data ir laikas gali keistis, bus pranešta papildomai </w:t>
            </w:r>
          </w:p>
        </w:tc>
        <w:tc>
          <w:tcPr>
            <w:tcW w:w="5386" w:type="dxa"/>
            <w:shd w:val="clear" w:color="auto" w:fill="auto"/>
            <w:hideMark/>
          </w:tcPr>
          <w:p w:rsidR="008B0847" w:rsidRPr="006E6543" w:rsidRDefault="008B0847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Diskusija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Gabus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mokinys=gudrus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protingas, talentingas?"</w:t>
            </w:r>
          </w:p>
        </w:tc>
        <w:tc>
          <w:tcPr>
            <w:tcW w:w="1985" w:type="dxa"/>
            <w:shd w:val="clear" w:color="auto" w:fill="auto"/>
            <w:hideMark/>
          </w:tcPr>
          <w:p w:rsidR="008B0847" w:rsidRPr="006E6543" w:rsidRDefault="008B0847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dėstantys mokytojai (pagal tvarkaraščio galimybes)</w:t>
            </w:r>
          </w:p>
        </w:tc>
        <w:tc>
          <w:tcPr>
            <w:tcW w:w="2126" w:type="dxa"/>
            <w:shd w:val="clear" w:color="auto" w:fill="auto"/>
            <w:hideMark/>
          </w:tcPr>
          <w:p w:rsidR="008B0847" w:rsidRPr="006E6543" w:rsidRDefault="008B0847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Jankauskienė, 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B0847" w:rsidRPr="006E6543" w:rsidRDefault="008B0847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</w:tr>
      <w:tr w:rsidR="002661FB" w:rsidRPr="006E6543" w:rsidTr="000F50FB">
        <w:trPr>
          <w:trHeight w:val="1012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/03-31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Exlibrių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grafikos kūrinėlių</w:t>
            </w:r>
            <w:r w:rsidR="00FD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bookmarkStart w:id="0" w:name="_GoBack"/>
            <w:bookmarkEnd w:id="0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paroda, skirta Vasario 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ajai ir Kovo 11-ajai paminėti: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Aš - laisvas žmogus", "Laisvė Lietuvai".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</w:t>
            </w:r>
            <w:r w:rsidR="009A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Grigaitytė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Tolerancijos centre</w:t>
            </w:r>
          </w:p>
        </w:tc>
      </w:tr>
      <w:tr w:rsidR="002661FB" w:rsidRPr="006E6543" w:rsidTr="0099601F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2017-02-15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384E42" w:rsidRDefault="002661FB" w:rsidP="0038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Diskoteka</w:t>
            </w:r>
            <w:r w:rsidRPr="00384E42">
              <w:rPr>
                <w:bCs/>
              </w:rPr>
              <w:t>-viktorina „Šokių aritmetika“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Kolpertienė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Kazelskienė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Lesnickas,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 w:rsidR="009A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Černiauskienė, neformaliojo vaikų švietimo būrelis ,,OHO"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2661FB" w:rsidRPr="006E6543" w:rsidTr="0099601F">
        <w:trPr>
          <w:trHeight w:val="1560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2017-02-15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Susitikimas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Kaip aš pažįstu save?"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C7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100 dešimtukų" klubo nariai, kviesti 6–8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gabūs mokiniai, psichologė R. Perminienė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Jankauskienė, 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kab.</w:t>
            </w:r>
          </w:p>
        </w:tc>
      </w:tr>
      <w:tr w:rsidR="00187036" w:rsidRPr="006E6543" w:rsidTr="00986EC2">
        <w:trPr>
          <w:trHeight w:val="1157"/>
        </w:trPr>
        <w:tc>
          <w:tcPr>
            <w:tcW w:w="1575" w:type="dxa"/>
            <w:shd w:val="clear" w:color="auto" w:fill="auto"/>
          </w:tcPr>
          <w:p w:rsidR="00187036" w:rsidRPr="006E6543" w:rsidRDefault="00187036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2017-02-17</w:t>
            </w:r>
          </w:p>
        </w:tc>
        <w:tc>
          <w:tcPr>
            <w:tcW w:w="1134" w:type="dxa"/>
            <w:shd w:val="clear" w:color="auto" w:fill="auto"/>
          </w:tcPr>
          <w:p w:rsidR="00187036" w:rsidRPr="006E6543" w:rsidRDefault="00187036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2126" w:type="dxa"/>
            <w:shd w:val="clear" w:color="auto" w:fill="auto"/>
          </w:tcPr>
          <w:p w:rsidR="00187036" w:rsidRPr="006E6543" w:rsidRDefault="00187036" w:rsidP="0018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Dienotvarkė bus paskelbta vėliau</w:t>
            </w:r>
          </w:p>
        </w:tc>
        <w:tc>
          <w:tcPr>
            <w:tcW w:w="5386" w:type="dxa"/>
            <w:shd w:val="clear" w:color="auto" w:fill="auto"/>
          </w:tcPr>
          <w:p w:rsidR="00187036" w:rsidRDefault="00187036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diena mokykloje</w:t>
            </w:r>
          </w:p>
        </w:tc>
        <w:tc>
          <w:tcPr>
            <w:tcW w:w="1985" w:type="dxa"/>
            <w:shd w:val="clear" w:color="auto" w:fill="auto"/>
          </w:tcPr>
          <w:p w:rsidR="00187036" w:rsidRDefault="00187036" w:rsidP="00C7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2126" w:type="dxa"/>
            <w:shd w:val="clear" w:color="auto" w:fill="auto"/>
          </w:tcPr>
          <w:p w:rsidR="00187036" w:rsidRPr="006E6543" w:rsidRDefault="00187036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1701" w:type="dxa"/>
            <w:shd w:val="clear" w:color="auto" w:fill="auto"/>
          </w:tcPr>
          <w:p w:rsidR="00187036" w:rsidRPr="006E6543" w:rsidRDefault="00187036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F63D3" w:rsidRPr="006E6543" w:rsidTr="007A28E5">
        <w:trPr>
          <w:trHeight w:val="1118"/>
        </w:trPr>
        <w:tc>
          <w:tcPr>
            <w:tcW w:w="1575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2017-02-21</w:t>
            </w:r>
          </w:p>
        </w:tc>
        <w:tc>
          <w:tcPr>
            <w:tcW w:w="1134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FF63D3" w:rsidRDefault="00FF63D3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Tarptautinės gimtosios kalbos dienos minėjimas. Susitikimas su Lietuvių kalbos draugijos nariu </w:t>
            </w:r>
          </w:p>
          <w:p w:rsidR="00FF63D3" w:rsidRPr="006E6543" w:rsidRDefault="00FF63D3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Drukteiniu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FF63D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klasių mokiniai (tie, kuriems 4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yra lietuvių k.)</w:t>
            </w:r>
          </w:p>
        </w:tc>
        <w:tc>
          <w:tcPr>
            <w:tcW w:w="2126" w:type="dxa"/>
            <w:shd w:val="clear" w:color="auto" w:fill="auto"/>
            <w:hideMark/>
          </w:tcPr>
          <w:p w:rsidR="00FF63D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Lietuvių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lb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R.Černiauskienė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FF63D3" w:rsidRPr="006E6543" w:rsidTr="005859BA">
        <w:trPr>
          <w:trHeight w:val="1050"/>
        </w:trPr>
        <w:tc>
          <w:tcPr>
            <w:tcW w:w="1575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2017-02-21</w:t>
            </w:r>
          </w:p>
        </w:tc>
        <w:tc>
          <w:tcPr>
            <w:tcW w:w="1134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taurės pradinių klasių mokinių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Drąsūs, stiprūs, vikrūs" estafečių varžybos</w:t>
            </w:r>
          </w:p>
        </w:tc>
        <w:tc>
          <w:tcPr>
            <w:tcW w:w="1985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F63D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Gedrimienė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FF63D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Jankutė,</w:t>
            </w:r>
          </w:p>
          <w:p w:rsidR="00FF63D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Makšimienė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Sirusienė</w:t>
            </w:r>
          </w:p>
        </w:tc>
        <w:tc>
          <w:tcPr>
            <w:tcW w:w="1701" w:type="dxa"/>
            <w:shd w:val="clear" w:color="auto" w:fill="auto"/>
            <w:hideMark/>
          </w:tcPr>
          <w:p w:rsidR="00FF63D3" w:rsidRPr="006E6543" w:rsidRDefault="00FF63D3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moksleivių saviraiškos centras</w:t>
            </w:r>
          </w:p>
        </w:tc>
      </w:tr>
      <w:tr w:rsidR="002661FB" w:rsidRPr="006E6543" w:rsidTr="0099601F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22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,,Talentų šou"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Černiauskienė, neformaliojo vaikų švietimo būrelis ,,OHO"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22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2661FB" w:rsidRPr="006E6543" w:rsidTr="0099601F">
        <w:trPr>
          <w:trHeight w:val="2070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2017-02-21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usitikimas su profesinės sąjungos atstovais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7841B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direktoriaus pav. 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ugdymui, profesinės sąjungos atstovai, kviestiniai asmenys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V.Gnedojienė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okytojų kambaryje</w:t>
            </w:r>
          </w:p>
        </w:tc>
      </w:tr>
      <w:tr w:rsidR="002661FB" w:rsidRPr="006E6543" w:rsidTr="0099601F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2017-02-22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,,Beždžionėlės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Lulu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nuotykiai"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,,Teatriukas Smagumėlis", 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Černiauskienė,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vadovės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2661FB" w:rsidRPr="006E6543" w:rsidTr="007A28E5">
        <w:trPr>
          <w:trHeight w:val="412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2017-02-23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Tarpmokyklinis projektas ,,Pažinimo raktai"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8d, 8e ir 7e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</w:t>
            </w:r>
          </w:p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Šimkaus konservatorija (mokytoja I. Benetienė), 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Martinkevičienė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2661FB" w:rsidRPr="006E6543" w:rsidTr="0099601F">
        <w:trPr>
          <w:trHeight w:val="1050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2017-02-23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interaktyvi integruota pamoka „Geografija pradinėse klasėse. Orai“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pradinių klasių ir geografijos mokytojai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Paškauskienė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 kab.</w:t>
            </w:r>
          </w:p>
        </w:tc>
      </w:tr>
      <w:tr w:rsidR="002661FB" w:rsidRPr="006E6543" w:rsidTr="007A28E5">
        <w:trPr>
          <w:trHeight w:val="447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2017-02-23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Kitokia pertrauka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Vanduo - sveikatos šaltinis"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Marozaitė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</w:tr>
      <w:tr w:rsidR="002661FB" w:rsidRPr="006E6543" w:rsidTr="007A28E5">
        <w:trPr>
          <w:trHeight w:val="823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2017-02-23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krašto 5–8 klasių mokinių tiriamųjų ir kūrybinių darbų konferencija „Matematikos pasaulyje“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5b, 8e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Tauralaukio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progimnazija</w:t>
            </w:r>
          </w:p>
        </w:tc>
      </w:tr>
      <w:tr w:rsidR="00741F8C" w:rsidRPr="006E6543" w:rsidTr="005859BA">
        <w:trPr>
          <w:trHeight w:val="1815"/>
        </w:trPr>
        <w:tc>
          <w:tcPr>
            <w:tcW w:w="1575" w:type="dxa"/>
            <w:shd w:val="clear" w:color="auto" w:fill="auto"/>
            <w:hideMark/>
          </w:tcPr>
          <w:p w:rsidR="00741F8C" w:rsidRPr="006E6543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2017-02-23</w:t>
            </w:r>
          </w:p>
        </w:tc>
        <w:tc>
          <w:tcPr>
            <w:tcW w:w="1134" w:type="dxa"/>
            <w:shd w:val="clear" w:color="auto" w:fill="auto"/>
            <w:hideMark/>
          </w:tcPr>
          <w:p w:rsidR="00741F8C" w:rsidRPr="006E6543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1F8C" w:rsidRPr="006E6543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741F8C" w:rsidRPr="006E6543" w:rsidRDefault="00741F8C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Diskusija su mokiniais</w:t>
            </w:r>
          </w:p>
        </w:tc>
        <w:tc>
          <w:tcPr>
            <w:tcW w:w="1985" w:type="dxa"/>
            <w:shd w:val="clear" w:color="auto" w:fill="auto"/>
            <w:hideMark/>
          </w:tcPr>
          <w:p w:rsidR="00741F8C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okinių 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ybos nariai,</w:t>
            </w:r>
          </w:p>
          <w:p w:rsidR="00741F8C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direktorius,</w:t>
            </w:r>
          </w:p>
          <w:p w:rsidR="00741F8C" w:rsidRPr="006E6543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R.Černiauskienė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kiti pageidaujantys asmenys</w:t>
            </w:r>
          </w:p>
        </w:tc>
        <w:tc>
          <w:tcPr>
            <w:tcW w:w="2126" w:type="dxa"/>
            <w:shd w:val="clear" w:color="auto" w:fill="auto"/>
            <w:hideMark/>
          </w:tcPr>
          <w:p w:rsidR="00741F8C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</w:p>
          <w:p w:rsidR="00741F8C" w:rsidRPr="006E6543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Černiauskienė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741F8C" w:rsidRPr="006E6543" w:rsidRDefault="00741F8C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GTUC</w:t>
            </w:r>
          </w:p>
        </w:tc>
      </w:tr>
      <w:tr w:rsidR="002661FB" w:rsidRPr="006E6543" w:rsidTr="0099601F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2017-02-24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674CEA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Užgavė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nių tradicijos. Tarpmokyklinis projektas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8e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="00C2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mok.</w:t>
            </w:r>
          </w:p>
        </w:tc>
        <w:tc>
          <w:tcPr>
            <w:tcW w:w="2126" w:type="dxa"/>
            <w:shd w:val="clear" w:color="auto" w:fill="auto"/>
            <w:hideMark/>
          </w:tcPr>
          <w:p w:rsidR="00F10A45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 w:rsidR="00F1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Yaburova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</w:t>
            </w:r>
            <w:r w:rsidR="00F1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Deviatajeva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AB3FD4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Gabijos" progimnazija</w:t>
            </w:r>
          </w:p>
        </w:tc>
      </w:tr>
      <w:tr w:rsidR="002661FB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2017-02-27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Kalbų Kengūra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D7B89">
              <w:rPr>
                <w:rFonts w:ascii="Times New Roman" w:hAnsi="Times New Roman" w:cs="Times New Roman"/>
                <w:sz w:val="24"/>
                <w:szCs w:val="24"/>
              </w:rPr>
              <w:t>(lietuvių kalbos programa</w:t>
            </w:r>
            <w: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F10A45" w:rsidRDefault="002661FB" w:rsidP="00F10A45">
            <w:pPr>
              <w:pStyle w:val="Sraopastraipa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1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F1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F10A45" w:rsidRDefault="00F10A45" w:rsidP="00F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r w:rsidR="002661FB" w:rsidRPr="00F1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2661FB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2017-02-27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Biblioterap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Tema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Intuicija"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pageidaujantys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Kavaliauskienė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Biblioteka</w:t>
            </w:r>
          </w:p>
        </w:tc>
      </w:tr>
      <w:tr w:rsidR="00E507E8" w:rsidRPr="006E6543" w:rsidTr="007A28E5">
        <w:trPr>
          <w:trHeight w:val="535"/>
        </w:trPr>
        <w:tc>
          <w:tcPr>
            <w:tcW w:w="1575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2017-02-27</w:t>
            </w:r>
          </w:p>
        </w:tc>
        <w:tc>
          <w:tcPr>
            <w:tcW w:w="1134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Teksto rašymo varžybos ,,Klavišų ringas“</w:t>
            </w:r>
          </w:p>
        </w:tc>
        <w:tc>
          <w:tcPr>
            <w:tcW w:w="1985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Jakovlevienė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453889" w:rsidRPr="006E6543" w:rsidTr="005859BA">
        <w:trPr>
          <w:trHeight w:val="795"/>
        </w:trPr>
        <w:tc>
          <w:tcPr>
            <w:tcW w:w="1575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,,Žiemos palydos"</w:t>
            </w:r>
          </w:p>
        </w:tc>
        <w:tc>
          <w:tcPr>
            <w:tcW w:w="1985" w:type="dxa"/>
            <w:shd w:val="clear" w:color="auto" w:fill="auto"/>
            <w:hideMark/>
          </w:tcPr>
          <w:p w:rsidR="00453889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mok.,</w:t>
            </w:r>
          </w:p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</w:p>
        </w:tc>
        <w:tc>
          <w:tcPr>
            <w:tcW w:w="2126" w:type="dxa"/>
            <w:shd w:val="clear" w:color="auto" w:fill="auto"/>
            <w:hideMark/>
          </w:tcPr>
          <w:p w:rsidR="00453889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Černiauskienė, S. Rudelis, </w:t>
            </w:r>
          </w:p>
          <w:p w:rsidR="00453889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Martinkevičienė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Marozaitė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kiemelis</w:t>
            </w:r>
          </w:p>
        </w:tc>
      </w:tr>
      <w:tr w:rsidR="00E507E8" w:rsidRPr="006E6543" w:rsidTr="007A28E5">
        <w:trPr>
          <w:trHeight w:val="559"/>
        </w:trPr>
        <w:tc>
          <w:tcPr>
            <w:tcW w:w="1575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2017-02-28</w:t>
            </w:r>
          </w:p>
        </w:tc>
        <w:tc>
          <w:tcPr>
            <w:tcW w:w="1134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Data ir laikas gali keistis </w:t>
            </w:r>
          </w:p>
        </w:tc>
        <w:tc>
          <w:tcPr>
            <w:tcW w:w="5386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6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Kalbų Kengūra 2017 (lietuvių k.)</w:t>
            </w:r>
          </w:p>
        </w:tc>
        <w:tc>
          <w:tcPr>
            <w:tcW w:w="1985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2–4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Remeikienė</w:t>
            </w:r>
          </w:p>
        </w:tc>
        <w:tc>
          <w:tcPr>
            <w:tcW w:w="1701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 kab.</w:t>
            </w:r>
          </w:p>
        </w:tc>
      </w:tr>
      <w:tr w:rsidR="002661FB" w:rsidRPr="006E6543" w:rsidTr="0099601F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2017-02-28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F92C66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K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engūra 2017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</w:t>
            </w:r>
            <w:r w:rsidR="00E5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Širvienė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 kab.</w:t>
            </w:r>
          </w:p>
        </w:tc>
      </w:tr>
      <w:tr w:rsidR="00453889" w:rsidRPr="006E6543" w:rsidTr="005859BA">
        <w:trPr>
          <w:trHeight w:val="1050"/>
        </w:trPr>
        <w:tc>
          <w:tcPr>
            <w:tcW w:w="1575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126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Vaišinasi per abi pertraukas.</w:t>
            </w:r>
          </w:p>
        </w:tc>
        <w:tc>
          <w:tcPr>
            <w:tcW w:w="5386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,,Užgavėnių vaišės"</w:t>
            </w:r>
          </w:p>
        </w:tc>
        <w:tc>
          <w:tcPr>
            <w:tcW w:w="1985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Černiauskienė, Seniūnų sambūris, klasių vadovai</w:t>
            </w:r>
          </w:p>
        </w:tc>
        <w:tc>
          <w:tcPr>
            <w:tcW w:w="1701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453889" w:rsidRPr="006E6543" w:rsidTr="007A28E5">
        <w:trPr>
          <w:trHeight w:val="837"/>
        </w:trPr>
        <w:tc>
          <w:tcPr>
            <w:tcW w:w="1575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126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Vaišinsis per abi pertraukas</w:t>
            </w:r>
          </w:p>
        </w:tc>
        <w:tc>
          <w:tcPr>
            <w:tcW w:w="5386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,,Užgavėnių vaišės"</w:t>
            </w:r>
          </w:p>
        </w:tc>
        <w:tc>
          <w:tcPr>
            <w:tcW w:w="1985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Černiauskienė, 1-4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mokytojos.</w:t>
            </w:r>
          </w:p>
        </w:tc>
        <w:tc>
          <w:tcPr>
            <w:tcW w:w="1701" w:type="dxa"/>
            <w:shd w:val="clear" w:color="auto" w:fill="auto"/>
            <w:hideMark/>
          </w:tcPr>
          <w:p w:rsidR="00453889" w:rsidRPr="006E6543" w:rsidRDefault="00453889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I-III a. pradinių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korpusai</w:t>
            </w:r>
          </w:p>
        </w:tc>
      </w:tr>
      <w:tr w:rsidR="00E507E8" w:rsidRPr="006E6543" w:rsidTr="005859BA">
        <w:trPr>
          <w:trHeight w:val="540"/>
        </w:trPr>
        <w:tc>
          <w:tcPr>
            <w:tcW w:w="1575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2017-02-28</w:t>
            </w:r>
          </w:p>
        </w:tc>
        <w:tc>
          <w:tcPr>
            <w:tcW w:w="1134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2b klasės vaidinimas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Zuikių mokykla"</w:t>
            </w:r>
          </w:p>
        </w:tc>
        <w:tc>
          <w:tcPr>
            <w:tcW w:w="1985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E507E8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507E8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Naujokienė</w:t>
            </w:r>
            <w:proofErr w:type="spellEnd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Rudelis</w:t>
            </w:r>
          </w:p>
        </w:tc>
        <w:tc>
          <w:tcPr>
            <w:tcW w:w="1701" w:type="dxa"/>
            <w:shd w:val="clear" w:color="auto" w:fill="auto"/>
            <w:hideMark/>
          </w:tcPr>
          <w:p w:rsidR="00E507E8" w:rsidRPr="006E6543" w:rsidRDefault="00E507E8" w:rsidP="0058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</w:tr>
      <w:tr w:rsidR="002661FB" w:rsidRPr="006E6543" w:rsidTr="0099601F">
        <w:trPr>
          <w:trHeight w:val="934"/>
        </w:trPr>
        <w:tc>
          <w:tcPr>
            <w:tcW w:w="157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2017-02-28</w:t>
            </w:r>
          </w:p>
        </w:tc>
        <w:tc>
          <w:tcPr>
            <w:tcW w:w="1134" w:type="dxa"/>
            <w:shd w:val="clear" w:color="auto" w:fill="auto"/>
            <w:hideMark/>
          </w:tcPr>
          <w:p w:rsidR="002661FB" w:rsidRPr="006E6543" w:rsidRDefault="000C3562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  <w:r w:rsidR="002661FB"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imas muzikos mokytojų seminare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Būgnijimo menas tyrinėjant"</w:t>
            </w:r>
          </w:p>
        </w:tc>
        <w:tc>
          <w:tcPr>
            <w:tcW w:w="1985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8e ir 8d </w:t>
            </w:r>
            <w:proofErr w:type="spellStart"/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mok.</w:t>
            </w:r>
          </w:p>
        </w:tc>
        <w:tc>
          <w:tcPr>
            <w:tcW w:w="2126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Auglienė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Vėtrungės" gimnazija</w:t>
            </w:r>
          </w:p>
        </w:tc>
        <w:tc>
          <w:tcPr>
            <w:tcW w:w="1701" w:type="dxa"/>
            <w:shd w:val="clear" w:color="auto" w:fill="auto"/>
            <w:hideMark/>
          </w:tcPr>
          <w:p w:rsidR="002661FB" w:rsidRPr="006E6543" w:rsidRDefault="002661FB" w:rsidP="006E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6E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Vėtrungės" gimnazija</w:t>
            </w:r>
          </w:p>
        </w:tc>
      </w:tr>
    </w:tbl>
    <w:p w:rsidR="006E6543" w:rsidRDefault="006E6543" w:rsidP="006E6543">
      <w:pPr>
        <w:jc w:val="both"/>
      </w:pPr>
    </w:p>
    <w:sectPr w:rsidR="006E6543" w:rsidSect="007A28E5">
      <w:pgSz w:w="16838" w:h="11906" w:orient="landscape"/>
      <w:pgMar w:top="142" w:right="1440" w:bottom="0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D78"/>
    <w:multiLevelType w:val="hybridMultilevel"/>
    <w:tmpl w:val="4E8CB96C"/>
    <w:lvl w:ilvl="0" w:tplc="D53E5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92D"/>
    <w:multiLevelType w:val="hybridMultilevel"/>
    <w:tmpl w:val="03BA40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2A9C"/>
    <w:multiLevelType w:val="multilevel"/>
    <w:tmpl w:val="C2A6E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8BD42DD"/>
    <w:multiLevelType w:val="hybridMultilevel"/>
    <w:tmpl w:val="9B8261FE"/>
    <w:lvl w:ilvl="0" w:tplc="BB94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BA"/>
    <w:rsid w:val="0001430C"/>
    <w:rsid w:val="000209B1"/>
    <w:rsid w:val="000B01D1"/>
    <w:rsid w:val="000C3562"/>
    <w:rsid w:val="000D17D2"/>
    <w:rsid w:val="000E1C9D"/>
    <w:rsid w:val="000F50FB"/>
    <w:rsid w:val="00115361"/>
    <w:rsid w:val="0017282F"/>
    <w:rsid w:val="00186173"/>
    <w:rsid w:val="00187036"/>
    <w:rsid w:val="001A1134"/>
    <w:rsid w:val="001B54A1"/>
    <w:rsid w:val="001C36AB"/>
    <w:rsid w:val="001E0BD7"/>
    <w:rsid w:val="001E78E2"/>
    <w:rsid w:val="0022163C"/>
    <w:rsid w:val="002661FB"/>
    <w:rsid w:val="00276F47"/>
    <w:rsid w:val="002E0275"/>
    <w:rsid w:val="002F11FC"/>
    <w:rsid w:val="00320C84"/>
    <w:rsid w:val="00322023"/>
    <w:rsid w:val="003253F6"/>
    <w:rsid w:val="00384E42"/>
    <w:rsid w:val="003B7B3B"/>
    <w:rsid w:val="003C33FE"/>
    <w:rsid w:val="004203E0"/>
    <w:rsid w:val="00442AC3"/>
    <w:rsid w:val="00453889"/>
    <w:rsid w:val="004E627F"/>
    <w:rsid w:val="004E6D95"/>
    <w:rsid w:val="0050314F"/>
    <w:rsid w:val="005412D7"/>
    <w:rsid w:val="0054288D"/>
    <w:rsid w:val="00567D3C"/>
    <w:rsid w:val="00573634"/>
    <w:rsid w:val="005859BA"/>
    <w:rsid w:val="005B6627"/>
    <w:rsid w:val="00615123"/>
    <w:rsid w:val="00657F8C"/>
    <w:rsid w:val="00674CEA"/>
    <w:rsid w:val="006766E6"/>
    <w:rsid w:val="006E6543"/>
    <w:rsid w:val="006F1F5E"/>
    <w:rsid w:val="007150A5"/>
    <w:rsid w:val="007201C3"/>
    <w:rsid w:val="00741F8C"/>
    <w:rsid w:val="00751125"/>
    <w:rsid w:val="00781AB8"/>
    <w:rsid w:val="007841BB"/>
    <w:rsid w:val="00797468"/>
    <w:rsid w:val="007A28E5"/>
    <w:rsid w:val="0086499A"/>
    <w:rsid w:val="00877D9E"/>
    <w:rsid w:val="008B0847"/>
    <w:rsid w:val="0094715D"/>
    <w:rsid w:val="0096281E"/>
    <w:rsid w:val="00963035"/>
    <w:rsid w:val="00986EC2"/>
    <w:rsid w:val="0099601F"/>
    <w:rsid w:val="009A7EDD"/>
    <w:rsid w:val="009B2B04"/>
    <w:rsid w:val="00A01A30"/>
    <w:rsid w:val="00A44922"/>
    <w:rsid w:val="00A459B7"/>
    <w:rsid w:val="00A61875"/>
    <w:rsid w:val="00A7566E"/>
    <w:rsid w:val="00AB3FD4"/>
    <w:rsid w:val="00AF1DB0"/>
    <w:rsid w:val="00B135AF"/>
    <w:rsid w:val="00B62B71"/>
    <w:rsid w:val="00B64C2E"/>
    <w:rsid w:val="00B9288E"/>
    <w:rsid w:val="00BA1649"/>
    <w:rsid w:val="00BB3CD9"/>
    <w:rsid w:val="00BB78E0"/>
    <w:rsid w:val="00BD7B89"/>
    <w:rsid w:val="00C238FB"/>
    <w:rsid w:val="00C4262C"/>
    <w:rsid w:val="00C55CA5"/>
    <w:rsid w:val="00C71082"/>
    <w:rsid w:val="00C71740"/>
    <w:rsid w:val="00C75652"/>
    <w:rsid w:val="00C80CEA"/>
    <w:rsid w:val="00C8753F"/>
    <w:rsid w:val="00CB4EE2"/>
    <w:rsid w:val="00CE7F23"/>
    <w:rsid w:val="00CF66BA"/>
    <w:rsid w:val="00D32FF8"/>
    <w:rsid w:val="00E03DDE"/>
    <w:rsid w:val="00E37B8C"/>
    <w:rsid w:val="00E507E8"/>
    <w:rsid w:val="00E53CDF"/>
    <w:rsid w:val="00E55DC0"/>
    <w:rsid w:val="00E733B0"/>
    <w:rsid w:val="00EA3433"/>
    <w:rsid w:val="00F10A45"/>
    <w:rsid w:val="00F353F6"/>
    <w:rsid w:val="00F44B89"/>
    <w:rsid w:val="00F92C66"/>
    <w:rsid w:val="00FD5F37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56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56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6439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2017-02-03T08:38:00Z</cp:lastPrinted>
  <dcterms:created xsi:type="dcterms:W3CDTF">2017-02-01T15:11:00Z</dcterms:created>
  <dcterms:modified xsi:type="dcterms:W3CDTF">2017-02-03T09:18:00Z</dcterms:modified>
</cp:coreProperties>
</file>