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10" w:rsidRDefault="002E2210" w:rsidP="002E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EF">
        <w:rPr>
          <w:rFonts w:ascii="Times New Roman" w:hAnsi="Times New Roman" w:cs="Times New Roman"/>
          <w:b/>
          <w:sz w:val="24"/>
          <w:szCs w:val="24"/>
        </w:rPr>
        <w:t xml:space="preserve">LAISVŲ VIETŲ SKAIČIUS KLASĖSE </w:t>
      </w:r>
      <w:bookmarkStart w:id="0" w:name="_GoBack"/>
      <w:bookmarkEnd w:id="0"/>
    </w:p>
    <w:p w:rsidR="002E2210" w:rsidRDefault="002E2210" w:rsidP="002E2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06" w:type="dxa"/>
        <w:tblLook w:val="04A0" w:firstRow="1" w:lastRow="0" w:firstColumn="1" w:lastColumn="0" w:noHBand="0" w:noVBand="1"/>
      </w:tblPr>
      <w:tblGrid>
        <w:gridCol w:w="992"/>
        <w:gridCol w:w="1951"/>
        <w:gridCol w:w="6663"/>
      </w:tblGrid>
      <w:tr w:rsidR="00725577" w:rsidTr="00D25D0D">
        <w:tc>
          <w:tcPr>
            <w:tcW w:w="992" w:type="dxa"/>
          </w:tcPr>
          <w:p w:rsidR="00725577" w:rsidRDefault="00725577" w:rsidP="002E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</w:t>
            </w:r>
          </w:p>
        </w:tc>
        <w:tc>
          <w:tcPr>
            <w:tcW w:w="1951" w:type="dxa"/>
          </w:tcPr>
          <w:p w:rsidR="00725577" w:rsidRDefault="00725577" w:rsidP="0072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Bendras laisvų vietų skaičius</w:t>
            </w:r>
          </w:p>
        </w:tc>
        <w:tc>
          <w:tcPr>
            <w:tcW w:w="6663" w:type="dxa"/>
          </w:tcPr>
          <w:p w:rsidR="00725577" w:rsidRDefault="00725577" w:rsidP="002E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Laisvų  vietų pasiskirstymas</w:t>
            </w:r>
            <w:r w:rsidR="00D25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klasėse</w:t>
            </w:r>
          </w:p>
        </w:tc>
      </w:tr>
      <w:tr w:rsidR="00725577" w:rsidTr="00D25D0D">
        <w:tc>
          <w:tcPr>
            <w:tcW w:w="992" w:type="dxa"/>
          </w:tcPr>
          <w:p w:rsidR="00725577" w:rsidRPr="002E2210" w:rsidRDefault="00725577" w:rsidP="002E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10">
              <w:rPr>
                <w:rFonts w:ascii="Times New Roman" w:hAnsi="Times New Roman" w:cs="Times New Roman"/>
                <w:sz w:val="24"/>
                <w:szCs w:val="24"/>
              </w:rPr>
              <w:t>1 klasės</w:t>
            </w:r>
          </w:p>
        </w:tc>
        <w:tc>
          <w:tcPr>
            <w:tcW w:w="1951" w:type="dxa"/>
          </w:tcPr>
          <w:p w:rsidR="00725577" w:rsidRPr="00725577" w:rsidRDefault="00725577" w:rsidP="00D2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netradicinio ugdymo klasėje (</w:t>
            </w:r>
            <w:proofErr w:type="spellStart"/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Valdorfo</w:t>
            </w:r>
            <w:proofErr w:type="spellEnd"/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 pedagogikos elementus taikančioje)</w:t>
            </w:r>
          </w:p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1 bendrojo ugdymo klasėje</w:t>
            </w:r>
          </w:p>
        </w:tc>
      </w:tr>
      <w:tr w:rsidR="00725577" w:rsidTr="00D25D0D">
        <w:tc>
          <w:tcPr>
            <w:tcW w:w="992" w:type="dxa"/>
          </w:tcPr>
          <w:p w:rsidR="00725577" w:rsidRPr="00725577" w:rsidRDefault="00725577" w:rsidP="002E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2 klasės</w:t>
            </w:r>
          </w:p>
        </w:tc>
        <w:tc>
          <w:tcPr>
            <w:tcW w:w="1951" w:type="dxa"/>
          </w:tcPr>
          <w:p w:rsidR="00725577" w:rsidRPr="00725577" w:rsidRDefault="00725577" w:rsidP="00D2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bendrojo ugdymo klasė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725577" w:rsidTr="00D25D0D">
        <w:tc>
          <w:tcPr>
            <w:tcW w:w="992" w:type="dxa"/>
          </w:tcPr>
          <w:p w:rsidR="00725577" w:rsidRDefault="00725577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A9E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1951" w:type="dxa"/>
          </w:tcPr>
          <w:p w:rsidR="00725577" w:rsidRPr="00725577" w:rsidRDefault="00725577" w:rsidP="00D2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bendrojo ugdymo klasėje</w:t>
            </w:r>
          </w:p>
        </w:tc>
      </w:tr>
      <w:tr w:rsidR="00725577" w:rsidTr="00D25D0D">
        <w:tc>
          <w:tcPr>
            <w:tcW w:w="992" w:type="dxa"/>
          </w:tcPr>
          <w:p w:rsidR="00725577" w:rsidRDefault="0072557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2A9E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1951" w:type="dxa"/>
          </w:tcPr>
          <w:p w:rsidR="00725577" w:rsidRPr="00725577" w:rsidRDefault="00725577" w:rsidP="00D2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netradicinio ugdymo klasėje (</w:t>
            </w:r>
            <w:proofErr w:type="spellStart"/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Valdorfo</w:t>
            </w:r>
            <w:proofErr w:type="spellEnd"/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 pedagogikos elementus taikančioje)</w:t>
            </w:r>
          </w:p>
        </w:tc>
      </w:tr>
      <w:tr w:rsidR="00725577" w:rsidTr="00D25D0D">
        <w:tc>
          <w:tcPr>
            <w:tcW w:w="992" w:type="dxa"/>
          </w:tcPr>
          <w:p w:rsidR="00725577" w:rsidRDefault="00725577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A9E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1951" w:type="dxa"/>
          </w:tcPr>
          <w:p w:rsidR="00725577" w:rsidRPr="00725577" w:rsidRDefault="00725577" w:rsidP="00D2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bendrojo ugdymo klasėje</w:t>
            </w:r>
          </w:p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6 klasėje, kurioje mokoma pagal pagilintą anglų kalbos programą</w:t>
            </w:r>
          </w:p>
        </w:tc>
      </w:tr>
      <w:tr w:rsidR="00725577" w:rsidTr="00D25D0D">
        <w:tc>
          <w:tcPr>
            <w:tcW w:w="992" w:type="dxa"/>
          </w:tcPr>
          <w:p w:rsidR="00725577" w:rsidRDefault="00725577" w:rsidP="0072557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A9E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1951" w:type="dxa"/>
          </w:tcPr>
          <w:p w:rsidR="00725577" w:rsidRPr="00725577" w:rsidRDefault="00725577" w:rsidP="00D2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 bendrojo ugdymo klasėse</w:t>
            </w:r>
          </w:p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netradicinio ugdymo klasėje (</w:t>
            </w:r>
            <w:proofErr w:type="spellStart"/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Valdorfo</w:t>
            </w:r>
            <w:proofErr w:type="spellEnd"/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 pedagogikos elementus taikančioje)</w:t>
            </w:r>
          </w:p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klasėje, kurioje mokoma pagal pagilintą anglų kalbos programą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577" w:rsidTr="00D25D0D">
        <w:tc>
          <w:tcPr>
            <w:tcW w:w="992" w:type="dxa"/>
          </w:tcPr>
          <w:p w:rsidR="00725577" w:rsidRDefault="00725577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A9E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1951" w:type="dxa"/>
          </w:tcPr>
          <w:p w:rsidR="00725577" w:rsidRPr="00725577" w:rsidRDefault="00725577" w:rsidP="00D2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klasėje, kurioje mokoma pagal pagilintą anglų kalbos programą</w:t>
            </w:r>
          </w:p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1 bendrojo ugdymo klasėje</w:t>
            </w:r>
          </w:p>
        </w:tc>
      </w:tr>
      <w:tr w:rsidR="00725577" w:rsidTr="00D25D0D">
        <w:tc>
          <w:tcPr>
            <w:tcW w:w="992" w:type="dxa"/>
          </w:tcPr>
          <w:p w:rsidR="00725577" w:rsidRDefault="00725577" w:rsidP="00725577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A9E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1951" w:type="dxa"/>
          </w:tcPr>
          <w:p w:rsidR="00725577" w:rsidRPr="00725577" w:rsidRDefault="00725577" w:rsidP="00D2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klasėje, kurioje mokoma pagal pagilintą anglų kalbos programą</w:t>
            </w:r>
          </w:p>
          <w:p w:rsidR="00725577" w:rsidRPr="00725577" w:rsidRDefault="00725577" w:rsidP="007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577">
              <w:rPr>
                <w:rFonts w:ascii="Times New Roman" w:hAnsi="Times New Roman" w:cs="Times New Roman"/>
                <w:sz w:val="24"/>
                <w:szCs w:val="24"/>
              </w:rPr>
              <w:t>1 bendrojo ugdymo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</w:tbl>
    <w:p w:rsidR="00636699" w:rsidRDefault="00636699" w:rsidP="00D25D0D">
      <w:pPr>
        <w:spacing w:after="0" w:line="240" w:lineRule="auto"/>
      </w:pPr>
    </w:p>
    <w:p w:rsidR="00D25D0D" w:rsidRPr="00D25D0D" w:rsidRDefault="00D25D0D" w:rsidP="00D25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0D">
        <w:rPr>
          <w:rFonts w:ascii="Times New Roman" w:hAnsi="Times New Roman" w:cs="Times New Roman"/>
          <w:b/>
          <w:sz w:val="24"/>
          <w:szCs w:val="24"/>
        </w:rPr>
        <w:t>Pastaba:</w:t>
      </w:r>
      <w:r w:rsidRPr="00D25D0D">
        <w:rPr>
          <w:rFonts w:ascii="Times New Roman" w:hAnsi="Times New Roman" w:cs="Times New Roman"/>
          <w:sz w:val="24"/>
          <w:szCs w:val="24"/>
        </w:rPr>
        <w:t xml:space="preserve">  laisvų vietų skaičius pateikiamas birželio 26 </w:t>
      </w:r>
      <w:proofErr w:type="spellStart"/>
      <w:r w:rsidRPr="00D25D0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25D0D">
        <w:rPr>
          <w:rFonts w:ascii="Times New Roman" w:hAnsi="Times New Roman" w:cs="Times New Roman"/>
          <w:sz w:val="24"/>
          <w:szCs w:val="24"/>
        </w:rPr>
        <w:t xml:space="preserve">. duomenimis. </w:t>
      </w:r>
    </w:p>
    <w:sectPr w:rsidR="00D25D0D" w:rsidRPr="00D25D0D" w:rsidSect="0023302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1ABA"/>
    <w:multiLevelType w:val="hybridMultilevel"/>
    <w:tmpl w:val="449EC9EA"/>
    <w:lvl w:ilvl="0" w:tplc="BD9CA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0"/>
    <w:rsid w:val="002E2210"/>
    <w:rsid w:val="002F4315"/>
    <w:rsid w:val="00636699"/>
    <w:rsid w:val="00725577"/>
    <w:rsid w:val="00D25D0D"/>
    <w:rsid w:val="00E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22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E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E2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22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E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2017-06-26T11:29:00Z</dcterms:created>
  <dcterms:modified xsi:type="dcterms:W3CDTF">2017-06-26T12:25:00Z</dcterms:modified>
</cp:coreProperties>
</file>