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KLAIPĖDOS GEDMINŲ PROGIMNAZIJOS</w:t>
      </w:r>
    </w:p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201</w:t>
      </w:r>
      <w:r>
        <w:rPr>
          <w:rFonts w:cs="Tahoma"/>
          <w:b/>
          <w:bCs/>
          <w:sz w:val="22"/>
          <w:szCs w:val="22"/>
        </w:rPr>
        <w:t>5</w:t>
      </w:r>
      <w:r w:rsidRPr="00743B18">
        <w:rPr>
          <w:rFonts w:cs="Tahoma"/>
          <w:b/>
          <w:bCs/>
          <w:sz w:val="22"/>
          <w:szCs w:val="22"/>
        </w:rPr>
        <w:t xml:space="preserve"> M. </w:t>
      </w:r>
      <w:r w:rsidR="00EF4C8A">
        <w:rPr>
          <w:rFonts w:cs="Tahoma"/>
          <w:b/>
          <w:bCs/>
          <w:sz w:val="22"/>
          <w:szCs w:val="22"/>
        </w:rPr>
        <w:t xml:space="preserve">KOVO </w:t>
      </w:r>
      <w:r w:rsidRPr="00743B18">
        <w:rPr>
          <w:rFonts w:cs="Tahoma"/>
          <w:b/>
          <w:bCs/>
          <w:sz w:val="22"/>
          <w:szCs w:val="22"/>
        </w:rPr>
        <w:t>MĖNESIO VEIKLOS PLANAS</w:t>
      </w:r>
    </w:p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</w:p>
    <w:tbl>
      <w:tblPr>
        <w:tblW w:w="1630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4845"/>
        <w:gridCol w:w="1560"/>
        <w:gridCol w:w="1499"/>
        <w:gridCol w:w="1545"/>
        <w:gridCol w:w="3760"/>
        <w:gridCol w:w="2268"/>
      </w:tblGrid>
      <w:tr w:rsidR="00543198" w:rsidRPr="002B40B7" w:rsidTr="001A3941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Eil.Nr.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Renginio pavadinimas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Data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Laikas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Vieta</w:t>
            </w:r>
          </w:p>
        </w:tc>
        <w:tc>
          <w:tcPr>
            <w:tcW w:w="3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Dalyviai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Atsakingi, vykdytojai</w:t>
            </w:r>
          </w:p>
        </w:tc>
      </w:tr>
      <w:tr w:rsidR="0054319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Direkciniai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posėdžiai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Kiekvieną pirmadienį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E93081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Direktoriaus kabinetas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Administracija, </w:t>
            </w:r>
            <w:r w:rsidR="00E336EA"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mokytojai </w:t>
            </w: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pagal atskirą kvietimą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198" w:rsidRPr="002B40B7" w:rsidRDefault="0054319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 Liaudanskas</w:t>
            </w:r>
          </w:p>
        </w:tc>
      </w:tr>
      <w:tr w:rsidR="0091018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Ugdymo karjerai pamokos – užsiėmimai 8 klasių mokiniams. Tema „Tolesnio </w:t>
            </w:r>
            <w:r w:rsidR="0048791D" w:rsidRPr="002B40B7">
              <w:rPr>
                <w:sz w:val="18"/>
                <w:szCs w:val="18"/>
              </w:rPr>
              <w:t>mokymosi pasirinkimo galimybės“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Pamokų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8 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A.Norkienė</w:t>
            </w:r>
          </w:p>
          <w:p w:rsidR="00910187" w:rsidRPr="002B40B7" w:rsidRDefault="00910187" w:rsidP="007610A8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91018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Tarptautinis Velykinių piešinių konkursas „Velykų stebuklai 2015“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Elektroninėje erdvėje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 – 12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87" w:rsidRPr="002B40B7" w:rsidRDefault="0091018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A.Norkienė</w:t>
            </w:r>
          </w:p>
          <w:p w:rsidR="00910187" w:rsidRPr="002B40B7" w:rsidRDefault="0091018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20D1C" w:rsidRPr="002B40B7" w:rsidTr="00244622">
        <w:trPr>
          <w:trHeight w:val="783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86900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Piešinių paroda „Pavasario šaukliai“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1a pradinių klasių koridorius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01100C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3b, 3c, 4b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D.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Gaučytė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420D1C" w:rsidRPr="002B40B7" w:rsidRDefault="00420D1C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 Markevičienė,</w:t>
            </w:r>
          </w:p>
          <w:p w:rsidR="00420D1C" w:rsidRPr="002B40B7" w:rsidRDefault="00420D1C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I.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Sudeikienė</w:t>
            </w:r>
            <w:proofErr w:type="spellEnd"/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tabs>
                <w:tab w:val="left" w:pos="624"/>
              </w:tabs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PIRLS tyrimo vykdymas 4b, 4d klasėse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02-06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102, 201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4b, 4d klasių mokiniai, mokytojos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NEC paskirtas asmuo</w:t>
            </w:r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2B40B7">
              <w:rPr>
                <w:bCs/>
                <w:sz w:val="18"/>
                <w:szCs w:val="18"/>
              </w:rPr>
              <w:t>Comenius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 </w:t>
            </w:r>
            <w:r w:rsidRPr="002B40B7">
              <w:rPr>
                <w:color w:val="000000"/>
                <w:sz w:val="18"/>
                <w:szCs w:val="18"/>
              </w:rPr>
              <w:t xml:space="preserve"> daugiašalės mokyklų partnerystės</w:t>
            </w:r>
            <w:r w:rsidRPr="002B40B7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</w:t>
            </w:r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projekto </w:t>
            </w:r>
            <w:r w:rsidRPr="002B40B7">
              <w:rPr>
                <w:sz w:val="18"/>
                <w:szCs w:val="18"/>
              </w:rPr>
              <w:t>„</w:t>
            </w:r>
            <w:proofErr w:type="spellStart"/>
            <w:r w:rsidRPr="002B40B7">
              <w:rPr>
                <w:sz w:val="18"/>
                <w:szCs w:val="18"/>
              </w:rPr>
              <w:t>United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in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nature</w:t>
            </w:r>
            <w:proofErr w:type="spellEnd"/>
            <w:r w:rsidRPr="002B40B7">
              <w:rPr>
                <w:sz w:val="18"/>
                <w:szCs w:val="18"/>
              </w:rPr>
              <w:t xml:space="preserve"> – </w:t>
            </w:r>
            <w:proofErr w:type="spellStart"/>
            <w:r w:rsidRPr="002B40B7">
              <w:rPr>
                <w:sz w:val="18"/>
                <w:szCs w:val="18"/>
              </w:rPr>
              <w:t>national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nature</w:t>
            </w:r>
            <w:proofErr w:type="spellEnd"/>
            <w:r w:rsidRPr="002B40B7">
              <w:rPr>
                <w:sz w:val="18"/>
                <w:szCs w:val="18"/>
              </w:rPr>
              <w:t xml:space="preserve">, </w:t>
            </w:r>
            <w:proofErr w:type="spellStart"/>
            <w:r w:rsidRPr="002B40B7">
              <w:rPr>
                <w:sz w:val="18"/>
                <w:szCs w:val="18"/>
              </w:rPr>
              <w:t>international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heritage</w:t>
            </w:r>
            <w:proofErr w:type="spellEnd"/>
            <w:r w:rsidRPr="002B40B7">
              <w:rPr>
                <w:sz w:val="18"/>
                <w:szCs w:val="18"/>
              </w:rPr>
              <w:t>!”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18.00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208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Projekte dalyvaujantys mokiniai, tėvai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K. </w:t>
            </w:r>
            <w:proofErr w:type="spellStart"/>
            <w:r w:rsidRPr="002B40B7">
              <w:rPr>
                <w:sz w:val="18"/>
                <w:szCs w:val="18"/>
              </w:rPr>
              <w:t>Rudelienė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G. Jonauskas</w:t>
            </w:r>
          </w:p>
          <w:p w:rsidR="00420D1C" w:rsidRPr="002B40B7" w:rsidRDefault="00420D1C" w:rsidP="007610A8">
            <w:pPr>
              <w:rPr>
                <w:sz w:val="18"/>
                <w:szCs w:val="18"/>
              </w:rPr>
            </w:pPr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rPr>
                <w:sz w:val="18"/>
                <w:szCs w:val="18"/>
              </w:rPr>
            </w:pP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Erasmus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>+ (KA 2) strateginių partnerysčių projekto „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are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the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world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,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are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the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children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>” dalyvių tiesioginė vaizdo konferencija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2B40B7">
              <w:rPr>
                <w:rFonts w:cs="Sendnya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2B40B7">
              <w:rPr>
                <w:rFonts w:cs="Sendnya"/>
                <w:sz w:val="18"/>
                <w:szCs w:val="18"/>
              </w:rPr>
              <w:t>15.00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2B40B7">
              <w:rPr>
                <w:rFonts w:cs="Sendnya"/>
                <w:sz w:val="18"/>
                <w:szCs w:val="18"/>
              </w:rPr>
              <w:t>324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Turkijos, Graikijos, Kroatijos, Rumunijos mokyklų,</w:t>
            </w:r>
          </w:p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Gedminų progimnazijos mokiniai ir mokyt.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A.Norkienė,</w:t>
            </w:r>
          </w:p>
          <w:p w:rsidR="00420D1C" w:rsidRPr="002B40B7" w:rsidRDefault="00420D1C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I.Simanauskienė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420D1C" w:rsidRPr="002B40B7" w:rsidRDefault="00420D1C" w:rsidP="007610A8">
            <w:pPr>
              <w:rPr>
                <w:rFonts w:cs="Sendnya"/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 Jankauskienė</w:t>
            </w:r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rPr>
                <w:rFonts w:cs="Sendnya"/>
                <w:sz w:val="18"/>
                <w:szCs w:val="18"/>
                <w:lang w:bidi="or"/>
              </w:rPr>
            </w:pP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Erasmus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>+ (KA 2) strateginių partnerysčių projekte „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are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the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world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,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are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the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children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>” dalyvaujančių mokinių ir jų tėvų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02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18.00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320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Projekte dalyvaujantys mokiniai, tėvai,</w:t>
            </w:r>
          </w:p>
          <w:p w:rsidR="00420D1C" w:rsidRPr="002B40B7" w:rsidRDefault="00420D1C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 xml:space="preserve">A.Norkienė,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I.Simanauskienė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A.Liaudanskas,</w:t>
            </w:r>
          </w:p>
          <w:p w:rsidR="00420D1C" w:rsidRPr="002B40B7" w:rsidRDefault="00420D1C" w:rsidP="007610A8">
            <w:pPr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A.Jankauskienė</w:t>
            </w:r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Korekciniai elgesio užsiėmimai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02,09,16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315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1-2 klasių mokiniai, turintys elgesio problemų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</w:t>
            </w:r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rPr>
                <w:bCs/>
                <w:sz w:val="18"/>
                <w:szCs w:val="18"/>
                <w:shd w:val="clear" w:color="auto" w:fill="FFFFFF"/>
              </w:rPr>
            </w:pPr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Seminaras </w:t>
            </w:r>
            <w:r w:rsidRPr="002B40B7">
              <w:rPr>
                <w:sz w:val="18"/>
                <w:szCs w:val="18"/>
              </w:rPr>
              <w:t>„Festivalio „Mes Lietuvos vaikai“ šokio dalies repertuaro pristatymas ir mokymas. II dalis“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Šokio mokytojai, šokių kolektyvų vadovai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S. Rudelis,</w:t>
            </w:r>
          </w:p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Staugaitė-Galminienė</w:t>
            </w:r>
            <w:proofErr w:type="spellEnd"/>
          </w:p>
        </w:tc>
      </w:tr>
      <w:tr w:rsidR="00321EBE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EBE" w:rsidRPr="002B40B7" w:rsidRDefault="006C3D73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EBE" w:rsidRPr="002B40B7" w:rsidRDefault="00321EBE" w:rsidP="00321EBE">
            <w:pPr>
              <w:snapToGrid w:val="0"/>
              <w:rPr>
                <w:bCs/>
                <w:sz w:val="18"/>
                <w:szCs w:val="18"/>
                <w:shd w:val="clear" w:color="auto" w:fill="FFFFFF"/>
              </w:rPr>
            </w:pPr>
            <w:r w:rsidRPr="002B40B7">
              <w:rPr>
                <w:bCs/>
                <w:sz w:val="18"/>
                <w:szCs w:val="18"/>
                <w:shd w:val="clear" w:color="auto" w:fill="FFFFFF"/>
              </w:rPr>
              <w:t>Edukacinių e</w:t>
            </w:r>
            <w:r w:rsidR="00C50B3B" w:rsidRPr="002B40B7">
              <w:rPr>
                <w:bCs/>
                <w:sz w:val="18"/>
                <w:szCs w:val="18"/>
                <w:shd w:val="clear" w:color="auto" w:fill="FFFFFF"/>
              </w:rPr>
              <w:t>r</w:t>
            </w:r>
            <w:r w:rsidRPr="002B40B7">
              <w:rPr>
                <w:bCs/>
                <w:sz w:val="18"/>
                <w:szCs w:val="18"/>
                <w:shd w:val="clear" w:color="auto" w:fill="FFFFFF"/>
              </w:rPr>
              <w:t>dvių vizijos k</w:t>
            </w:r>
            <w:r w:rsidR="00C50B3B" w:rsidRPr="002B40B7">
              <w:rPr>
                <w:bCs/>
                <w:sz w:val="18"/>
                <w:szCs w:val="18"/>
                <w:shd w:val="clear" w:color="auto" w:fill="FFFFFF"/>
              </w:rPr>
              <w:t>ū</w:t>
            </w:r>
            <w:r w:rsidRPr="002B40B7">
              <w:rPr>
                <w:bCs/>
                <w:sz w:val="18"/>
                <w:szCs w:val="18"/>
                <w:shd w:val="clear" w:color="auto" w:fill="FFFFFF"/>
              </w:rPr>
              <w:t>rimo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EBE" w:rsidRPr="002B40B7" w:rsidRDefault="00321EBE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EBE" w:rsidRPr="002B40B7" w:rsidRDefault="00321EBE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13.40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EBE" w:rsidRPr="002B40B7" w:rsidRDefault="00321EBE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rFonts w:cs="Tahoma"/>
                <w:sz w:val="18"/>
                <w:szCs w:val="18"/>
              </w:rPr>
              <w:t>Direktoriaus kabinetas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EBE" w:rsidRPr="002B40B7" w:rsidRDefault="00321EBE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Darbo grupės nariai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EBE" w:rsidRPr="002B40B7" w:rsidRDefault="004A27FD" w:rsidP="004A27FD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</w:t>
            </w:r>
            <w:r w:rsidR="00321EBE" w:rsidRPr="002B40B7">
              <w:rPr>
                <w:sz w:val="18"/>
                <w:szCs w:val="18"/>
              </w:rPr>
              <w:t>Liaudanskas</w:t>
            </w:r>
          </w:p>
        </w:tc>
      </w:tr>
      <w:tr w:rsidR="00420D1C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tabs>
                <w:tab w:val="left" w:pos="624"/>
              </w:tabs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Seniūnų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03, 17, 24, 31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Po 4 pamokų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5-8 klasių seniūnai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D1C" w:rsidRPr="002B40B7" w:rsidRDefault="00420D1C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A. </w:t>
            </w:r>
            <w:proofErr w:type="spellStart"/>
            <w:r w:rsidRPr="002B40B7">
              <w:rPr>
                <w:sz w:val="18"/>
                <w:szCs w:val="18"/>
              </w:rPr>
              <w:t>Naujokienė</w:t>
            </w:r>
            <w:proofErr w:type="spellEnd"/>
          </w:p>
          <w:p w:rsidR="00420D1C" w:rsidRPr="002B40B7" w:rsidRDefault="00420D1C" w:rsidP="007610A8">
            <w:pPr>
              <w:rPr>
                <w:sz w:val="18"/>
                <w:szCs w:val="18"/>
              </w:rPr>
            </w:pP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tabs>
                <w:tab w:val="left" w:pos="624"/>
              </w:tabs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Susitikimas </w:t>
            </w:r>
            <w:proofErr w:type="spellStart"/>
            <w:r w:rsidRPr="002B40B7">
              <w:rPr>
                <w:sz w:val="18"/>
                <w:szCs w:val="18"/>
              </w:rPr>
              <w:t>suŠMM</w:t>
            </w:r>
            <w:proofErr w:type="spellEnd"/>
            <w:r w:rsidRPr="002B40B7">
              <w:rPr>
                <w:sz w:val="18"/>
                <w:szCs w:val="18"/>
              </w:rPr>
              <w:t xml:space="preserve"> ir Klaipėdos miesto Savivaldybės atstovais dėl Edukacinių erdvių modernizavimo  projekto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11.00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221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Darbo grupės nariai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A.Liaudanskas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tabs>
                <w:tab w:val="left" w:pos="624"/>
              </w:tabs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Konsultaciją "Aukštesniųjų mąstymo gebėjimų ugdymas, naudojant ST" Socialinių mokslų ir </w:t>
            </w:r>
            <w:proofErr w:type="spellStart"/>
            <w:r w:rsidRPr="002B40B7">
              <w:rPr>
                <w:sz w:val="18"/>
                <w:szCs w:val="18"/>
              </w:rPr>
              <w:t>gantamokslių</w:t>
            </w:r>
            <w:proofErr w:type="spellEnd"/>
            <w:r w:rsidRPr="002B40B7">
              <w:rPr>
                <w:sz w:val="18"/>
                <w:szCs w:val="18"/>
              </w:rPr>
              <w:t xml:space="preserve"> dalykų  mokytojams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3970F9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13.50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317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Fizikos, biologijos, chemijos, istorijos, geografijos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3970F9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I.Balsienė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Biblioterapija</w:t>
            </w:r>
            <w:proofErr w:type="spellEnd"/>
            <w:r w:rsidRPr="002B40B7">
              <w:rPr>
                <w:sz w:val="18"/>
                <w:szCs w:val="18"/>
              </w:rPr>
              <w:t xml:space="preserve"> „Baimė“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13.45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Biblioteka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R. Kavaliauskienė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Klaipėdos miesto mokyklų 5 – 8 klasių lietuvių kalbos olimpiada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I.Simonaitytės pagrindinė mokykla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5-8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I.Lenkauskienė</w:t>
            </w:r>
            <w:proofErr w:type="spellEnd"/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„Geografijos Kengūra 2015 „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10.55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323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7-8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Paškauskienė</w:t>
            </w:r>
            <w:proofErr w:type="spellEnd"/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Tėvų edukacinė programa ,,Laiptai. Kartu gali būti lengva“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05,12,19,26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15.00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315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1-2 klasių mokinių tėvai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Perminienė,</w:t>
            </w:r>
          </w:p>
          <w:p w:rsidR="00244622" w:rsidRPr="002B40B7" w:rsidRDefault="00244622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 V. </w:t>
            </w:r>
            <w:proofErr w:type="spellStart"/>
            <w:r w:rsidRPr="002B40B7">
              <w:rPr>
                <w:sz w:val="18"/>
                <w:szCs w:val="18"/>
              </w:rPr>
              <w:t>Aliubavičienė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Nacionalinio Vinco Kudirkos dailyraščio konkursas „Rašom</w:t>
            </w:r>
            <w:r w:rsidRPr="002B40B7">
              <w:rPr>
                <w:b w:val="0"/>
                <w:bCs w:val="0"/>
                <w:i w:val="0"/>
                <w:iCs w:val="0"/>
                <w:sz w:val="18"/>
                <w:szCs w:val="18"/>
              </w:rPr>
              <w:t>!</w:t>
            </w: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Lietuvos mokslų </w:t>
            </w: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akademija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5e klasės mokinė Urtė Jankutė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I.Balsienė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rPr>
                <w:bCs/>
                <w:sz w:val="18"/>
                <w:szCs w:val="18"/>
                <w:shd w:val="clear" w:color="auto" w:fill="FFFFFF"/>
              </w:rPr>
            </w:pPr>
            <w:r w:rsidRPr="002B40B7">
              <w:rPr>
                <w:bCs/>
                <w:sz w:val="18"/>
                <w:szCs w:val="18"/>
                <w:shd w:val="clear" w:color="auto" w:fill="FFFFFF"/>
              </w:rPr>
              <w:t>Tradicinė liaudiškų šokių šventė „</w:t>
            </w:r>
            <w:proofErr w:type="spellStart"/>
            <w:r w:rsidRPr="002B40B7">
              <w:rPr>
                <w:bCs/>
                <w:sz w:val="18"/>
                <w:szCs w:val="18"/>
                <w:shd w:val="clear" w:color="auto" w:fill="FFFFFF"/>
              </w:rPr>
              <w:t>Šuokuom</w:t>
            </w:r>
            <w:proofErr w:type="spellEnd"/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B40B7">
              <w:rPr>
                <w:bCs/>
                <w:sz w:val="18"/>
                <w:szCs w:val="18"/>
                <w:shd w:val="clear" w:color="auto" w:fill="FFFFFF"/>
              </w:rPr>
              <w:t>šuokam</w:t>
            </w:r>
            <w:proofErr w:type="spellEnd"/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 ė </w:t>
            </w:r>
            <w:proofErr w:type="spellStart"/>
            <w:r w:rsidRPr="002B40B7">
              <w:rPr>
                <w:bCs/>
                <w:sz w:val="18"/>
                <w:szCs w:val="18"/>
                <w:shd w:val="clear" w:color="auto" w:fill="FFFFFF"/>
              </w:rPr>
              <w:t>da</w:t>
            </w:r>
            <w:proofErr w:type="spellEnd"/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40B7">
              <w:rPr>
                <w:bCs/>
                <w:sz w:val="18"/>
                <w:szCs w:val="18"/>
                <w:shd w:val="clear" w:color="auto" w:fill="FFFFFF"/>
              </w:rPr>
              <w:t>šuoksem</w:t>
            </w:r>
            <w:proofErr w:type="spellEnd"/>
            <w:r w:rsidRPr="002B40B7">
              <w:rPr>
                <w:bCs/>
                <w:sz w:val="18"/>
                <w:szCs w:val="18"/>
                <w:shd w:val="clear" w:color="auto" w:fill="FFFFFF"/>
              </w:rPr>
              <w:t>...“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  <w:shd w:val="clear" w:color="auto" w:fill="FFFFFF"/>
              </w:rPr>
              <w:t>Salantų kultūros centras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Liaudiškų šokių kolektyvai: „Gedmina“, „</w:t>
            </w:r>
            <w:proofErr w:type="spellStart"/>
            <w:r w:rsidRPr="002B40B7">
              <w:rPr>
                <w:sz w:val="18"/>
                <w:szCs w:val="18"/>
              </w:rPr>
              <w:t>Spacierius</w:t>
            </w:r>
            <w:proofErr w:type="spellEnd"/>
            <w:r w:rsidRPr="002B40B7">
              <w:rPr>
                <w:sz w:val="18"/>
                <w:szCs w:val="18"/>
              </w:rPr>
              <w:t>“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S. Rudelis,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Staugaitė-Galminienė</w:t>
            </w:r>
            <w:proofErr w:type="spellEnd"/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Užsiėmimas – „Įsimylėjau. Mano dienoraštis“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12,55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315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tabs>
                <w:tab w:val="left" w:pos="207"/>
              </w:tabs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4d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turinys"/>
              <w:tabs>
                <w:tab w:val="left" w:pos="15168"/>
              </w:tabs>
              <w:snapToGrid w:val="0"/>
              <w:spacing w:line="100" w:lineRule="atLeast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>Tradicinė pilietinė akcija „Rašau Lietuvos vardą“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Sraopastraipa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10.55 - 11.40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E93081">
            <w:pPr>
              <w:pStyle w:val="Sraopastraipa"/>
              <w:snapToGrid w:val="0"/>
              <w:spacing w:line="100" w:lineRule="atLeast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 xml:space="preserve">II aukšto fojė prie Tolerancijos centro 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>5e, 6e, 6c</w:t>
            </w:r>
          </w:p>
          <w:p w:rsidR="00244622" w:rsidRPr="002B40B7" w:rsidRDefault="00244622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 xml:space="preserve">Roma </w:t>
            </w:r>
            <w:proofErr w:type="spellStart"/>
            <w:r w:rsidRPr="002B40B7">
              <w:rPr>
                <w:rFonts w:cs="Tahoma"/>
                <w:color w:val="000000"/>
                <w:sz w:val="18"/>
                <w:szCs w:val="18"/>
              </w:rPr>
              <w:t>Zubavičienė</w:t>
            </w:r>
            <w:proofErr w:type="spellEnd"/>
          </w:p>
          <w:p w:rsidR="00244622" w:rsidRPr="002B40B7" w:rsidRDefault="00244622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 xml:space="preserve">Edita </w:t>
            </w:r>
            <w:proofErr w:type="spellStart"/>
            <w:r w:rsidRPr="002B40B7">
              <w:rPr>
                <w:rFonts w:cs="Tahoma"/>
                <w:color w:val="000000"/>
                <w:sz w:val="18"/>
                <w:szCs w:val="18"/>
              </w:rPr>
              <w:t>Martinkevičienė</w:t>
            </w:r>
            <w:proofErr w:type="spellEnd"/>
          </w:p>
          <w:p w:rsidR="00244622" w:rsidRPr="002B40B7" w:rsidRDefault="00244622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Indrė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Baldinienė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Renata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Kavaliauskie-</w:t>
            </w:r>
            <w:proofErr w:type="spellEnd"/>
          </w:p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nė</w:t>
            </w:r>
          </w:p>
          <w:p w:rsidR="00244622" w:rsidRPr="002B40B7" w:rsidRDefault="00244622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tabs>
                <w:tab w:val="left" w:pos="624"/>
              </w:tabs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Renginys, skirtas Lietuvos valstybės dienai paminėti -  „Kas man yra Lietuva ?“</w:t>
            </w:r>
          </w:p>
          <w:p w:rsidR="00244622" w:rsidRPr="002B40B7" w:rsidRDefault="00244622" w:rsidP="007610A8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09</w:t>
            </w:r>
          </w:p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</w:p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10.55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Pradinių klasių mokiniai</w:t>
            </w:r>
          </w:p>
          <w:p w:rsidR="00244622" w:rsidRPr="002B40B7" w:rsidRDefault="00244622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(pageidaujantys)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D.Makšimienė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J.Jankutė,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A.Gedrimienė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244622" w:rsidRPr="002B40B7" w:rsidRDefault="00244622" w:rsidP="007610A8">
            <w:pPr>
              <w:suppressLineNumbers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R.Sirusienė,</w:t>
            </w:r>
          </w:p>
          <w:p w:rsidR="00244622" w:rsidRPr="002B40B7" w:rsidRDefault="00244622" w:rsidP="007610A8">
            <w:pPr>
              <w:suppressLineNumbers/>
              <w:rPr>
                <w:rFonts w:eastAsia="Times New Roman"/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E.Martinkevičienė</w:t>
            </w:r>
            <w:proofErr w:type="spellEnd"/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2B40B7">
              <w:rPr>
                <w:bCs/>
                <w:sz w:val="18"/>
                <w:szCs w:val="18"/>
              </w:rPr>
              <w:t>Comenius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 </w:t>
            </w:r>
            <w:r w:rsidRPr="002B40B7">
              <w:rPr>
                <w:color w:val="000000"/>
                <w:sz w:val="18"/>
                <w:szCs w:val="18"/>
              </w:rPr>
              <w:t xml:space="preserve"> daugiašalės mokyklų partnerystės</w:t>
            </w:r>
            <w:r w:rsidRPr="002B40B7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</w:t>
            </w:r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projekto </w:t>
            </w:r>
            <w:r w:rsidRPr="002B40B7">
              <w:rPr>
                <w:sz w:val="18"/>
                <w:szCs w:val="18"/>
              </w:rPr>
              <w:t>„</w:t>
            </w:r>
            <w:proofErr w:type="spellStart"/>
            <w:r w:rsidRPr="002B40B7">
              <w:rPr>
                <w:sz w:val="18"/>
                <w:szCs w:val="18"/>
              </w:rPr>
              <w:t>United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in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nature</w:t>
            </w:r>
            <w:proofErr w:type="spellEnd"/>
            <w:r w:rsidRPr="002B40B7">
              <w:rPr>
                <w:sz w:val="18"/>
                <w:szCs w:val="18"/>
              </w:rPr>
              <w:t xml:space="preserve"> – </w:t>
            </w:r>
            <w:proofErr w:type="spellStart"/>
            <w:r w:rsidRPr="002B40B7">
              <w:rPr>
                <w:sz w:val="18"/>
                <w:szCs w:val="18"/>
              </w:rPr>
              <w:t>national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nature</w:t>
            </w:r>
            <w:proofErr w:type="spellEnd"/>
            <w:r w:rsidRPr="002B40B7">
              <w:rPr>
                <w:sz w:val="18"/>
                <w:szCs w:val="18"/>
              </w:rPr>
              <w:t xml:space="preserve">, </w:t>
            </w:r>
            <w:proofErr w:type="spellStart"/>
            <w:r w:rsidRPr="002B40B7">
              <w:rPr>
                <w:sz w:val="18"/>
                <w:szCs w:val="18"/>
              </w:rPr>
              <w:t>international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heritage</w:t>
            </w:r>
            <w:proofErr w:type="spellEnd"/>
            <w:r w:rsidRPr="002B40B7">
              <w:rPr>
                <w:sz w:val="18"/>
                <w:szCs w:val="18"/>
              </w:rPr>
              <w:t>!”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14.40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 xml:space="preserve">221 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Projekte dalyvaujantys mokiniai,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K. </w:t>
            </w:r>
            <w:proofErr w:type="spellStart"/>
            <w:r w:rsidRPr="002B40B7">
              <w:rPr>
                <w:sz w:val="18"/>
                <w:szCs w:val="18"/>
              </w:rPr>
              <w:t>Rudelienė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 Jankauskienė,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G. Jonauskas,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S. Rudelis,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Paškauskienė</w:t>
            </w:r>
            <w:proofErr w:type="spellEnd"/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Užsiėmimas – „Įsimylėjau. Mano dienoraštis“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12.55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315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4d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</w:t>
            </w:r>
          </w:p>
        </w:tc>
      </w:tr>
      <w:tr w:rsidR="00244622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287F9B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5 klasių mokinių viktorina  - „Geltona, žalia, raudona...“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12.55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5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R. </w:t>
            </w:r>
            <w:proofErr w:type="spellStart"/>
            <w:r w:rsidRPr="002B40B7">
              <w:rPr>
                <w:sz w:val="18"/>
                <w:szCs w:val="18"/>
              </w:rPr>
              <w:t>Zubavičienė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244622" w:rsidRPr="002B40B7" w:rsidRDefault="00244622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I. Baldinienė</w:t>
            </w:r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6D079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napToGrid w:val="0"/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  <w:shd w:val="clear" w:color="auto" w:fill="FFFFFF"/>
              </w:rPr>
              <w:t>Comenius</w:t>
            </w:r>
            <w:proofErr w:type="spellEnd"/>
            <w:r w:rsidRPr="002B40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B40B7">
              <w:rPr>
                <w:color w:val="000000"/>
                <w:sz w:val="18"/>
                <w:szCs w:val="18"/>
              </w:rPr>
              <w:t>daugiašalės mokyklų partnerystės</w:t>
            </w:r>
            <w:r w:rsidRPr="002B40B7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 </w:t>
            </w:r>
            <w:r w:rsidRPr="002B40B7">
              <w:rPr>
                <w:sz w:val="18"/>
                <w:szCs w:val="18"/>
                <w:shd w:val="clear" w:color="auto" w:fill="FFFFFF"/>
              </w:rPr>
              <w:t>projekto "U3N" dalyvių pamokų ciklas 4 klasių mokiniams "Gamtos paslaptys"</w:t>
            </w:r>
          </w:p>
          <w:p w:rsidR="00677EF7" w:rsidRPr="002B40B7" w:rsidRDefault="00677EF7" w:rsidP="007610A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09-13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Pamokų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 xml:space="preserve">102, 210, 221 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tabs>
                <w:tab w:val="left" w:pos="207"/>
              </w:tabs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4a, 4b, 4d klasių bei  kiti projekte dalyvaujantys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K. </w:t>
            </w:r>
            <w:proofErr w:type="spellStart"/>
            <w:r w:rsidRPr="002B40B7">
              <w:rPr>
                <w:sz w:val="18"/>
                <w:szCs w:val="18"/>
              </w:rPr>
              <w:t>Rudelienė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 Jankauskienė,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G. Jonauskas,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S. Rudelis,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Kupšienė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I. </w:t>
            </w:r>
            <w:proofErr w:type="spellStart"/>
            <w:r w:rsidRPr="002B40B7">
              <w:rPr>
                <w:sz w:val="18"/>
                <w:szCs w:val="18"/>
              </w:rPr>
              <w:t>Sudeikienė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Paniuškienė</w:t>
            </w:r>
            <w:proofErr w:type="spellEnd"/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6D079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b w:val="0"/>
                <w:bCs w:val="0"/>
                <w:i w:val="0"/>
                <w:iCs w:val="0"/>
                <w:sz w:val="18"/>
                <w:szCs w:val="18"/>
              </w:rPr>
              <w:t>Vaiko gerovės komisijos  posėdžiai</w:t>
            </w:r>
          </w:p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09,</w:t>
            </w:r>
          </w:p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10.00</w:t>
            </w:r>
          </w:p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Direktoriaus kabinete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VGK nariai, kviesti asmenys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 w:rsidRPr="002B40B7">
              <w:rPr>
                <w:b w:val="0"/>
                <w:i w:val="0"/>
                <w:sz w:val="18"/>
                <w:szCs w:val="18"/>
              </w:rPr>
              <w:t>A.Liaudanskas,</w:t>
            </w:r>
          </w:p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2B40B7">
              <w:rPr>
                <w:b w:val="0"/>
                <w:i w:val="0"/>
                <w:sz w:val="18"/>
                <w:szCs w:val="18"/>
              </w:rPr>
              <w:t>D.Stasiulienė</w:t>
            </w:r>
            <w:proofErr w:type="spellEnd"/>
            <w:r w:rsidRPr="002B40B7">
              <w:rPr>
                <w:b w:val="0"/>
                <w:i w:val="0"/>
                <w:sz w:val="18"/>
                <w:szCs w:val="18"/>
              </w:rPr>
              <w:t>,</w:t>
            </w:r>
          </w:p>
          <w:p w:rsidR="00677EF7" w:rsidRPr="002B40B7" w:rsidRDefault="00677EF7" w:rsidP="00244622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2B40B7">
              <w:rPr>
                <w:b w:val="0"/>
                <w:i w:val="0"/>
                <w:sz w:val="18"/>
                <w:szCs w:val="18"/>
              </w:rPr>
              <w:t>V.Aliubavičienė</w:t>
            </w:r>
            <w:proofErr w:type="spellEnd"/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6D079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Miesto renginys „Tolesnio mokymosi galimybės 2015“</w:t>
            </w:r>
          </w:p>
          <w:p w:rsidR="00677EF7" w:rsidRPr="002B40B7" w:rsidRDefault="00677EF7" w:rsidP="007610A8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2B40B7">
              <w:rPr>
                <w:rFonts w:cs="Tahoma"/>
                <w:sz w:val="18"/>
                <w:szCs w:val="18"/>
              </w:rPr>
              <w:t>10.00 – 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Gedminų progimnazija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8 klasių mokiniai,  jų tėvai, klasių vadovai. Klaipėdos miesto gimnazijos ir profesinės mokyklos (pagal atskirą sąrašą)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A.Norkienė,</w:t>
            </w:r>
          </w:p>
          <w:p w:rsidR="00677EF7" w:rsidRPr="002B40B7" w:rsidRDefault="00677EF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„Ugdymo karjerai“ grupės nariai</w:t>
            </w:r>
          </w:p>
          <w:p w:rsidR="00677EF7" w:rsidRPr="002B40B7" w:rsidRDefault="00677EF7" w:rsidP="007610A8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6D079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tabs>
                <w:tab w:val="left" w:pos="851"/>
              </w:tabs>
              <w:autoSpaceDE w:val="0"/>
              <w:rPr>
                <w:color w:val="FF0000"/>
                <w:sz w:val="18"/>
                <w:szCs w:val="18"/>
              </w:rPr>
            </w:pPr>
            <w:r w:rsidRPr="002B40B7">
              <w:rPr>
                <w:rFonts w:cs="Tahoma"/>
                <w:sz w:val="18"/>
                <w:szCs w:val="18"/>
              </w:rPr>
              <w:t>Ugdymas karjerai. Pažintini</w:t>
            </w:r>
            <w:r w:rsidRPr="002B40B7">
              <w:rPr>
                <w:rFonts w:cs="Tahoma"/>
                <w:bCs/>
                <w:iCs/>
                <w:sz w:val="18"/>
                <w:szCs w:val="18"/>
              </w:rPr>
              <w:t>ai vizitai</w:t>
            </w:r>
            <w:r w:rsidRPr="002B40B7">
              <w:rPr>
                <w:rFonts w:cs="Tahoma"/>
                <w:sz w:val="18"/>
                <w:szCs w:val="18"/>
              </w:rPr>
              <w:t xml:space="preserve"> </w:t>
            </w:r>
            <w:r w:rsidRPr="002B40B7">
              <w:rPr>
                <w:rFonts w:cs="Tahoma"/>
                <w:bCs/>
                <w:iCs/>
                <w:sz w:val="18"/>
                <w:szCs w:val="18"/>
              </w:rPr>
              <w:t>Klaipėdos miesto organizacijas, įstaigas</w:t>
            </w:r>
            <w:r w:rsidRPr="002B40B7">
              <w:rPr>
                <w:rStyle w:val="Grietas"/>
                <w:b w:val="0"/>
                <w:sz w:val="18"/>
                <w:szCs w:val="18"/>
              </w:rPr>
              <w:t xml:space="preserve"> (veikla organizuojama iš </w:t>
            </w:r>
            <w:r w:rsidRPr="002B40B7">
              <w:rPr>
                <w:sz w:val="18"/>
                <w:szCs w:val="18"/>
              </w:rPr>
              <w:t>pažintinei ir kultūrinei, sportinei, praktinei, socialinei, prevencinei, vertybinių nuostatų ugdymo veiklai skirtų  10 dienų)</w:t>
            </w:r>
          </w:p>
          <w:p w:rsidR="00677EF7" w:rsidRPr="002B40B7" w:rsidRDefault="00677EF7" w:rsidP="007610A8">
            <w:pPr>
              <w:rPr>
                <w:b/>
                <w:sz w:val="18"/>
                <w:szCs w:val="18"/>
              </w:rPr>
            </w:pPr>
          </w:p>
          <w:p w:rsidR="00677EF7" w:rsidRPr="002B40B7" w:rsidRDefault="00677EF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9.00 – 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eastAsia="Times New Roman"/>
                <w:b w:val="0"/>
                <w:i w:val="0"/>
                <w:color w:val="000000"/>
                <w:sz w:val="18"/>
                <w:szCs w:val="18"/>
                <w:lang w:eastAsia="lt-LT"/>
              </w:rPr>
              <w:t xml:space="preserve">Klaipėdos m. vyriausiąjį policijos komisariatą, </w:t>
            </w:r>
            <w:r w:rsidRPr="002B40B7">
              <w:rPr>
                <w:b w:val="0"/>
                <w:i w:val="0"/>
                <w:color w:val="000000"/>
                <w:sz w:val="18"/>
                <w:szCs w:val="18"/>
              </w:rPr>
              <w:t xml:space="preserve">Klaipėdos apskrities priešgaisrinė gelbėjimo valdybą, </w:t>
            </w:r>
            <w:r w:rsidRPr="002B40B7">
              <w:rPr>
                <w:b w:val="0"/>
                <w:i w:val="0"/>
                <w:sz w:val="18"/>
                <w:szCs w:val="18"/>
              </w:rPr>
              <w:t xml:space="preserve">Karines jūrų pajėgas, </w:t>
            </w:r>
            <w:r w:rsidRPr="002B40B7">
              <w:rPr>
                <w:rStyle w:val="Emfaz"/>
                <w:b w:val="0"/>
                <w:i/>
                <w:sz w:val="18"/>
                <w:szCs w:val="18"/>
              </w:rPr>
              <w:t>UAB</w:t>
            </w:r>
            <w:r w:rsidRPr="002B40B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2B40B7">
              <w:rPr>
                <w:rStyle w:val="Emfaz"/>
                <w:b w:val="0"/>
                <w:i/>
                <w:sz w:val="18"/>
                <w:szCs w:val="18"/>
              </w:rPr>
              <w:t xml:space="preserve">"Radijo stotį  </w:t>
            </w:r>
            <w:proofErr w:type="spellStart"/>
            <w:r w:rsidRPr="002B40B7">
              <w:rPr>
                <w:rStyle w:val="Emfaz"/>
                <w:b w:val="0"/>
                <w:i/>
                <w:sz w:val="18"/>
                <w:szCs w:val="18"/>
              </w:rPr>
              <w:t>Laluną</w:t>
            </w:r>
            <w:proofErr w:type="spellEnd"/>
            <w:r w:rsidRPr="002B40B7">
              <w:rPr>
                <w:rStyle w:val="Emfaz"/>
                <w:b w:val="0"/>
                <w:i/>
                <w:sz w:val="18"/>
                <w:szCs w:val="18"/>
              </w:rPr>
              <w:t xml:space="preserve">", UAB "ROSHEN", </w:t>
            </w:r>
            <w:r w:rsidRPr="002B40B7">
              <w:rPr>
                <w:rStyle w:val="Grietas"/>
                <w:i w:val="0"/>
                <w:sz w:val="18"/>
                <w:szCs w:val="18"/>
              </w:rPr>
              <w:lastRenderedPageBreak/>
              <w:t>Lietuvos aukštoji jūreivystės mokyklą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5 – 8</w:t>
            </w:r>
            <w:r w:rsidRPr="002B40B7">
              <w:rPr>
                <w:rFonts w:cs="Tahoma"/>
                <w:b w:val="0"/>
                <w:bCs w:val="0"/>
                <w:i w:val="0"/>
                <w:iCs w:val="0"/>
                <w:color w:val="548DD4" w:themeColor="text2" w:themeTint="99"/>
                <w:sz w:val="18"/>
                <w:szCs w:val="18"/>
              </w:rPr>
              <w:t xml:space="preserve"> </w:t>
            </w: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klasių mokiniai (pagal atskirą sąrašą)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A.Norkienė,</w:t>
            </w:r>
          </w:p>
          <w:p w:rsidR="00677EF7" w:rsidRPr="002B40B7" w:rsidRDefault="00677EF7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 – 8  klasių auklėtojai</w:t>
            </w:r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6D079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2B40B7">
              <w:rPr>
                <w:rFonts w:eastAsia="Calibri"/>
                <w:sz w:val="18"/>
                <w:szCs w:val="18"/>
                <w:lang w:eastAsia="en-US"/>
              </w:rPr>
              <w:t>,,Kūrybinės dirbtuvės“ - „</w:t>
            </w:r>
            <w:r w:rsidRPr="002B40B7">
              <w:rPr>
                <w:rFonts w:eastAsia="Calibri"/>
                <w:sz w:val="18"/>
                <w:szCs w:val="18"/>
                <w:lang w:eastAsia="ar-SA"/>
              </w:rPr>
              <w:t xml:space="preserve">Esu smalsus,  noriu pažinti“ </w:t>
            </w:r>
            <w:r w:rsidRPr="002B40B7">
              <w:rPr>
                <w:rStyle w:val="Grietas"/>
                <w:b w:val="0"/>
                <w:sz w:val="18"/>
                <w:szCs w:val="18"/>
              </w:rPr>
              <w:t xml:space="preserve">(veikla organizuojama iš </w:t>
            </w:r>
            <w:r w:rsidRPr="002B40B7">
              <w:rPr>
                <w:sz w:val="18"/>
                <w:szCs w:val="18"/>
              </w:rPr>
              <w:t>pažintinei ir kultūrinei, sportinei, praktinei, socialinei, prevencinei, vertybinių nuostatų ugdymo veiklai skirtų  10 dienų)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8.00 -13.00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E</w:t>
            </w:r>
            <w:r w:rsidRPr="002B40B7">
              <w:rPr>
                <w:rFonts w:eastAsia="Times New Roman"/>
                <w:sz w:val="18"/>
                <w:szCs w:val="18"/>
                <w:lang w:eastAsia="en-US"/>
              </w:rPr>
              <w:t>dukacinės išvykos -užsiėmimai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1-4 pradinių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D.Remeikienė,</w:t>
            </w:r>
          </w:p>
          <w:p w:rsidR="00677EF7" w:rsidRPr="002B40B7" w:rsidRDefault="00677EF7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J.Širvienė</w:t>
            </w:r>
            <w:proofErr w:type="spellEnd"/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353F1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 xml:space="preserve">Respublikinė </w:t>
            </w:r>
            <w:proofErr w:type="spellStart"/>
            <w:r w:rsidRPr="002B40B7">
              <w:rPr>
                <w:rFonts w:eastAsia="Times New Roman"/>
                <w:sz w:val="18"/>
                <w:szCs w:val="18"/>
              </w:rPr>
              <w:t>Logo</w:t>
            </w:r>
            <w:proofErr w:type="spellEnd"/>
            <w:r w:rsidRPr="002B40B7">
              <w:rPr>
                <w:rFonts w:eastAsia="Times New Roman"/>
                <w:sz w:val="18"/>
                <w:szCs w:val="18"/>
              </w:rPr>
              <w:t xml:space="preserve"> olimpiada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10.00 – 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KU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LOGO būrelio nariai</w:t>
            </w:r>
          </w:p>
          <w:p w:rsidR="00677EF7" w:rsidRPr="002B40B7" w:rsidRDefault="00677EF7" w:rsidP="007610A8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B40B7">
              <w:rPr>
                <w:rFonts w:eastAsia="Times New Roman"/>
                <w:sz w:val="18"/>
                <w:szCs w:val="18"/>
              </w:rPr>
              <w:t>D.Gaučytė</w:t>
            </w:r>
            <w:proofErr w:type="spellEnd"/>
            <w:r w:rsidRPr="002B40B7">
              <w:rPr>
                <w:rFonts w:eastAsia="Times New Roman"/>
                <w:sz w:val="18"/>
                <w:szCs w:val="18"/>
              </w:rPr>
              <w:t>,</w:t>
            </w:r>
          </w:p>
          <w:p w:rsidR="00677EF7" w:rsidRPr="002B40B7" w:rsidRDefault="00677EF7" w:rsidP="007610A8">
            <w:pPr>
              <w:tabs>
                <w:tab w:val="right" w:pos="2467"/>
              </w:tabs>
              <w:rPr>
                <w:sz w:val="18"/>
                <w:szCs w:val="18"/>
              </w:rPr>
            </w:pPr>
            <w:proofErr w:type="spellStart"/>
            <w:r w:rsidRPr="002B40B7">
              <w:rPr>
                <w:rFonts w:eastAsia="Times New Roman"/>
                <w:sz w:val="18"/>
                <w:szCs w:val="18"/>
              </w:rPr>
              <w:t>I.Sudeikienė</w:t>
            </w:r>
            <w:proofErr w:type="spellEnd"/>
            <w:r w:rsidRPr="002B40B7">
              <w:rPr>
                <w:rFonts w:eastAsia="Times New Roman"/>
                <w:sz w:val="18"/>
                <w:szCs w:val="18"/>
              </w:rPr>
              <w:tab/>
            </w:r>
          </w:p>
        </w:tc>
      </w:tr>
      <w:tr w:rsidR="00133D0A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0A" w:rsidRPr="002B40B7" w:rsidRDefault="00133D0A" w:rsidP="00353F1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0A" w:rsidRPr="002B40B7" w:rsidRDefault="00133D0A" w:rsidP="007610A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Jubiliejinė – 10- toji  sporto šventė „Gedminų Taurė“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0A" w:rsidRPr="002B40B7" w:rsidRDefault="0096516E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0A" w:rsidRPr="002B40B7" w:rsidRDefault="00CC014F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11.3</w:t>
            </w:r>
            <w:bookmarkStart w:id="0" w:name="_GoBack"/>
            <w:bookmarkEnd w:id="0"/>
            <w:r w:rsidR="00133D0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0A" w:rsidRPr="002B40B7" w:rsidRDefault="00133D0A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Lengvosios atletikos manieže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0A" w:rsidRPr="002B40B7" w:rsidRDefault="00133D0A" w:rsidP="00133D0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Mokiniai, tėvai,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14E" w:rsidRPr="0044482A" w:rsidRDefault="004F114E" w:rsidP="004F114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A.Liaudanskas,</w:t>
            </w:r>
          </w:p>
          <w:p w:rsidR="004F114E" w:rsidRPr="0044482A" w:rsidRDefault="004F114E" w:rsidP="004F114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A.Naujokienė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4F114E" w:rsidRDefault="004F114E" w:rsidP="004F114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C69D9">
              <w:rPr>
                <w:rFonts w:eastAsia="Times New Roman"/>
                <w:sz w:val="22"/>
                <w:szCs w:val="22"/>
              </w:rPr>
              <w:t>M.Krakys</w:t>
            </w:r>
            <w:proofErr w:type="spellEnd"/>
            <w:r w:rsidRPr="00FC69D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33D0A" w:rsidRPr="00133D0A" w:rsidRDefault="004F114E" w:rsidP="004F114E">
            <w:pPr>
              <w:rPr>
                <w:rFonts w:eastAsia="Times New Roman"/>
                <w:sz w:val="18"/>
                <w:szCs w:val="18"/>
              </w:rPr>
            </w:pPr>
            <w:r w:rsidRPr="00FC69D9">
              <w:rPr>
                <w:rFonts w:eastAsia="Times New Roman"/>
                <w:sz w:val="22"/>
                <w:szCs w:val="22"/>
              </w:rPr>
              <w:t>D.Gaučytė</w:t>
            </w:r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353F1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Geografijos olimpiada 6-8 klasių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6-8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rFonts w:eastAsia="Times New Roman"/>
                <w:sz w:val="18"/>
                <w:szCs w:val="18"/>
              </w:rPr>
              <w:t>Paškauskienė</w:t>
            </w:r>
            <w:proofErr w:type="spellEnd"/>
            <w:r w:rsidRPr="002B40B7">
              <w:rPr>
                <w:rFonts w:eastAsia="Times New Roman"/>
                <w:sz w:val="18"/>
                <w:szCs w:val="18"/>
              </w:rPr>
              <w:t>,</w:t>
            </w:r>
          </w:p>
          <w:p w:rsidR="00677EF7" w:rsidRPr="002B40B7" w:rsidRDefault="00677EF7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J. Būtaitė</w:t>
            </w:r>
          </w:p>
        </w:tc>
      </w:tr>
      <w:tr w:rsidR="00677EF7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353F1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Mokytojų tarybos posėdis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13.40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EF7" w:rsidRPr="002B40B7" w:rsidRDefault="00677EF7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Administracija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K2 projekte dalyvaujančių    socialinės rizikos grupės mokinių  susitikimas „Laiškai sau..._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13.45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315 kab.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A07CC6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Kviestiniai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A07CC6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D.Stasiulienė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40288" w:rsidRPr="002B40B7" w:rsidRDefault="00D40288" w:rsidP="00A07CC6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V.Aliubavičienė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tabs>
                <w:tab w:val="left" w:pos="624"/>
              </w:tabs>
              <w:snapToGrid w:val="0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Mokyklinis dailaus rašto konkursas „Žąsies plunksna“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16-20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Pamokų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III a. pradinių klasių korpusas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1-4 pradinių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R.Sirusienė,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L.Tupienė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color w:val="FF0000"/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Paroda-konkursas ,,Žemelė bunda“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Nuo 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Pamokų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III a. pradinių klasių korpusas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1a, 1b, 1c, 2d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III a. pradinių klasių mokytojos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tabs>
                <w:tab w:val="left" w:pos="624"/>
              </w:tabs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Mokinių darbų paroda „Sveiki sulaukę Šv. Velykų!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Nuo 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Pamokų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II a. pradinių klasių korpusas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1-4 pradinių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II a. pradinių klasių mokytojos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Erasmus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>+ (KA 2) strateginių partnerysčių projekto „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are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the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world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,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we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are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the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 xml:space="preserve"> </w:t>
            </w:r>
            <w:proofErr w:type="spellStart"/>
            <w:r w:rsidRPr="002B40B7">
              <w:rPr>
                <w:rFonts w:cs="Sendnya"/>
                <w:sz w:val="18"/>
                <w:szCs w:val="18"/>
                <w:lang w:bidi="or"/>
              </w:rPr>
              <w:t>children</w:t>
            </w:r>
            <w:proofErr w:type="spellEnd"/>
            <w:r w:rsidRPr="002B40B7">
              <w:rPr>
                <w:rFonts w:cs="Sendnya"/>
                <w:sz w:val="18"/>
                <w:szCs w:val="18"/>
                <w:lang w:bidi="or"/>
              </w:rPr>
              <w:t>” dalyvių tarptautinis mokymosi susitikimas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16-20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Pagal atskirą grafiką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rStyle w:val="Grietas"/>
                <w:b w:val="0"/>
                <w:sz w:val="18"/>
                <w:szCs w:val="18"/>
                <w:lang w:val="en"/>
              </w:rPr>
              <w:t xml:space="preserve">Izmir </w:t>
            </w:r>
            <w:proofErr w:type="spellStart"/>
            <w:r w:rsidRPr="002B40B7">
              <w:rPr>
                <w:rStyle w:val="Grietas"/>
                <w:b w:val="0"/>
                <w:sz w:val="18"/>
                <w:szCs w:val="18"/>
                <w:lang w:val="en"/>
              </w:rPr>
              <w:t>Karşıyaka</w:t>
            </w:r>
            <w:proofErr w:type="spellEnd"/>
            <w:r w:rsidRPr="002B40B7">
              <w:rPr>
                <w:rStyle w:val="Grietas"/>
                <w:b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B40B7">
              <w:rPr>
                <w:rStyle w:val="Grietas"/>
                <w:b w:val="0"/>
                <w:sz w:val="18"/>
                <w:szCs w:val="18"/>
                <w:lang w:val="en"/>
              </w:rPr>
              <w:t>Ortaokulu</w:t>
            </w:r>
            <w:proofErr w:type="spellEnd"/>
            <w:r w:rsidRPr="002B40B7">
              <w:rPr>
                <w:sz w:val="18"/>
                <w:szCs w:val="18"/>
              </w:rPr>
              <w:t xml:space="preserve"> (Turkija)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Graikijos, Kroatijos, Rumunijos mokyklų, Gedminų progimnazijos mokiniai ir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 Jankauskienė,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I.Simanauskienė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A.Norkienė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b w:val="0"/>
                <w:bCs w:val="0"/>
                <w:i w:val="0"/>
                <w:iCs w:val="0"/>
                <w:sz w:val="18"/>
                <w:szCs w:val="18"/>
              </w:rPr>
              <w:t>Integruotas IT-geografijos projektas ,,Vanduo – gyvybės šaltinis“, skirtas Tarptautinei Žemės dienai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317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6e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S.Jakovlevienė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J.Būtaitė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86C0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Sporto šventė,, Sportas sveikata“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Aktų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2d, 4c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J.Lastauskienė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R.Sirusienė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1A7E5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Teatralizuotos parodos „Jūsų didenybė knyga“ atidarymas, skirtas Knygnešio dienai paminėti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Mokyklos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etnocentras</w:t>
            </w:r>
            <w:proofErr w:type="spellEnd"/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1d, 3a ir 4d teatro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V.Paniuškienė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 R.Kavaliauskienė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1A7E5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widowControl/>
              <w:suppressAutoHyphens w:val="0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Progimnazijos tarybos posėdis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F6A88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18.30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221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Progimnazijos tarybos nariai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A.Liaudanskas</w:t>
            </w:r>
          </w:p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E.Visockienė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F13B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iCs/>
                <w:sz w:val="18"/>
                <w:szCs w:val="18"/>
              </w:rPr>
              <w:t>Tarptautinis matematikos konkursas „Kengūra“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Kabinetų paskirstymas bus nurodytas prieš konkursą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1-8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E.Vidmantienė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proofErr w:type="spellStart"/>
            <w:r w:rsidRPr="002B40B7">
              <w:rPr>
                <w:sz w:val="18"/>
                <w:szCs w:val="18"/>
              </w:rPr>
              <w:t>D.Stasiulienė</w:t>
            </w:r>
            <w:proofErr w:type="spellEnd"/>
            <w:r w:rsidRPr="002B40B7">
              <w:rPr>
                <w:sz w:val="18"/>
                <w:szCs w:val="18"/>
              </w:rPr>
              <w:t xml:space="preserve">, </w:t>
            </w:r>
            <w:r w:rsidRPr="002B40B7">
              <w:rPr>
                <w:bCs/>
                <w:iCs/>
                <w:sz w:val="18"/>
                <w:szCs w:val="18"/>
              </w:rPr>
              <w:t>matematikos ir pradinių klasių mokytojai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51D9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iCs/>
                <w:sz w:val="18"/>
                <w:szCs w:val="18"/>
              </w:rPr>
            </w:pPr>
            <w:r w:rsidRPr="002B40B7">
              <w:rPr>
                <w:color w:val="000000"/>
                <w:sz w:val="18"/>
                <w:szCs w:val="18"/>
              </w:rPr>
              <w:t>Tęstinis tarpmokyklinis projektas "</w:t>
            </w:r>
            <w:proofErr w:type="spellStart"/>
            <w:r w:rsidRPr="002B40B7">
              <w:rPr>
                <w:color w:val="000000"/>
                <w:sz w:val="18"/>
                <w:szCs w:val="18"/>
              </w:rPr>
              <w:t>We</w:t>
            </w:r>
            <w:proofErr w:type="spellEnd"/>
            <w:r w:rsidRPr="002B40B7">
              <w:rPr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2B40B7">
              <w:rPr>
                <w:color w:val="000000"/>
                <w:sz w:val="18"/>
                <w:szCs w:val="18"/>
              </w:rPr>
              <w:t>friends</w:t>
            </w:r>
            <w:proofErr w:type="spellEnd"/>
            <w:r w:rsidRPr="002B40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13.30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2B40B7">
              <w:rPr>
                <w:kern w:val="2"/>
                <w:sz w:val="18"/>
                <w:szCs w:val="18"/>
              </w:rPr>
              <w:t>„Verdenės“ progimnazija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color w:val="000000"/>
                <w:sz w:val="18"/>
                <w:szCs w:val="18"/>
              </w:rPr>
              <w:t>4a, 4c, 4d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lt-LT"/>
              </w:rPr>
            </w:pPr>
            <w:proofErr w:type="spellStart"/>
            <w:r w:rsidRPr="002B40B7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R.Martyšiūtė-Jarašiūnė,</w:t>
            </w:r>
            <w:proofErr w:type="spellEnd"/>
          </w:p>
          <w:p w:rsidR="00D40288" w:rsidRPr="00443393" w:rsidRDefault="00D40288" w:rsidP="00443393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lt-LT"/>
              </w:rPr>
            </w:pPr>
            <w:r w:rsidRPr="002B40B7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V.Uždanavičienė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51D9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Klaipėdos jaunimo teatro spektaklis „Knygų personažai atgyja“ – „Jaunųjų skaitytojų klubo“ nariai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Klaipėdos dramos teatro repeticijų salė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Kavaliauskienė,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I. Balsienė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51D9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47.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2B40B7">
              <w:rPr>
                <w:bCs/>
                <w:sz w:val="18"/>
                <w:szCs w:val="18"/>
              </w:rPr>
              <w:t>Comenius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 </w:t>
            </w:r>
            <w:r w:rsidRPr="002B40B7">
              <w:rPr>
                <w:color w:val="000000"/>
                <w:sz w:val="18"/>
                <w:szCs w:val="18"/>
              </w:rPr>
              <w:t xml:space="preserve"> daugiašalės mokyklų partnerystės</w:t>
            </w:r>
            <w:r w:rsidRPr="002B40B7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</w:t>
            </w:r>
            <w:r w:rsidRPr="002B40B7">
              <w:rPr>
                <w:bCs/>
                <w:sz w:val="18"/>
                <w:szCs w:val="18"/>
                <w:shd w:val="clear" w:color="auto" w:fill="FFFFFF"/>
              </w:rPr>
              <w:t xml:space="preserve">projekto </w:t>
            </w:r>
            <w:r w:rsidRPr="002B40B7">
              <w:rPr>
                <w:sz w:val="18"/>
                <w:szCs w:val="18"/>
              </w:rPr>
              <w:t>„</w:t>
            </w:r>
            <w:proofErr w:type="spellStart"/>
            <w:r w:rsidRPr="002B40B7">
              <w:rPr>
                <w:sz w:val="18"/>
                <w:szCs w:val="18"/>
              </w:rPr>
              <w:t>United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in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nature</w:t>
            </w:r>
            <w:proofErr w:type="spellEnd"/>
            <w:r w:rsidRPr="002B40B7">
              <w:rPr>
                <w:sz w:val="18"/>
                <w:szCs w:val="18"/>
              </w:rPr>
              <w:t xml:space="preserve"> – </w:t>
            </w:r>
            <w:proofErr w:type="spellStart"/>
            <w:r w:rsidRPr="002B40B7">
              <w:rPr>
                <w:sz w:val="18"/>
                <w:szCs w:val="18"/>
              </w:rPr>
              <w:t>national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nature</w:t>
            </w:r>
            <w:proofErr w:type="spellEnd"/>
            <w:r w:rsidRPr="002B40B7">
              <w:rPr>
                <w:sz w:val="18"/>
                <w:szCs w:val="18"/>
              </w:rPr>
              <w:t xml:space="preserve">, </w:t>
            </w:r>
            <w:proofErr w:type="spellStart"/>
            <w:r w:rsidRPr="002B40B7">
              <w:rPr>
                <w:sz w:val="18"/>
                <w:szCs w:val="18"/>
              </w:rPr>
              <w:t>international</w:t>
            </w:r>
            <w:proofErr w:type="spellEnd"/>
            <w:r w:rsidRPr="002B40B7">
              <w:rPr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sz w:val="18"/>
                <w:szCs w:val="18"/>
              </w:rPr>
              <w:t>heritage</w:t>
            </w:r>
            <w:proofErr w:type="spellEnd"/>
            <w:r w:rsidRPr="002B40B7">
              <w:rPr>
                <w:sz w:val="18"/>
                <w:szCs w:val="18"/>
              </w:rPr>
              <w:t>!” darbo susitikimas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21 – 28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Pagal atskirą grafiką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 xml:space="preserve">UPP  </w:t>
            </w:r>
            <w:proofErr w:type="spellStart"/>
            <w:r w:rsidRPr="002B40B7">
              <w:rPr>
                <w:bCs/>
                <w:sz w:val="18"/>
                <w:szCs w:val="18"/>
              </w:rPr>
              <w:t>Collège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bCs/>
                <w:sz w:val="18"/>
                <w:szCs w:val="18"/>
              </w:rPr>
              <w:t>Ferdinand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B40B7">
              <w:rPr>
                <w:bCs/>
                <w:sz w:val="18"/>
                <w:szCs w:val="18"/>
              </w:rPr>
              <w:t>Fabre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2B40B7">
              <w:rPr>
                <w:bCs/>
                <w:sz w:val="18"/>
                <w:szCs w:val="18"/>
              </w:rPr>
              <w:t>St</w:t>
            </w:r>
            <w:proofErr w:type="spellEnd"/>
            <w:r w:rsidRPr="002B40B7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B40B7">
              <w:rPr>
                <w:bCs/>
                <w:sz w:val="18"/>
                <w:szCs w:val="18"/>
              </w:rPr>
              <w:t>Gervais</w:t>
            </w:r>
            <w:proofErr w:type="spellEnd"/>
            <w:r w:rsidRPr="002B40B7">
              <w:rPr>
                <w:bCs/>
                <w:sz w:val="18"/>
                <w:szCs w:val="18"/>
              </w:rPr>
              <w:t>, Prancūzija)</w:t>
            </w:r>
          </w:p>
          <w:p w:rsidR="00D40288" w:rsidRPr="002B40B7" w:rsidRDefault="00D40288" w:rsidP="007610A8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Norvegijos, Turkijos, Prancūzijos, Italijos, Ispanijos mokyklų,</w:t>
            </w:r>
          </w:p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Gedminų progimnazijos mokiniai ir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S. Rudelis,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G. Jonauskas,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A. Liaudanskas,</w:t>
            </w:r>
          </w:p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Paškauskienė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51D9D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Dalyvavimas respublikinėje savaitėje ,,Be patyčių“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23-27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Pamokų ir pertraukų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Mokykla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Mokyklos bendruomenė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Perminienė,</w:t>
            </w:r>
          </w:p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Aliubavičienė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D. </w:t>
            </w:r>
            <w:proofErr w:type="spellStart"/>
            <w:r w:rsidRPr="002B40B7">
              <w:rPr>
                <w:sz w:val="18"/>
                <w:szCs w:val="18"/>
              </w:rPr>
              <w:t>Stasiulienė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projekto darbo grupė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932FBB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49.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0B07EB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Projekto pristatymas  - „Jausmų lėlės“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24-25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Technologijų pamokose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122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7b,7d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 xml:space="preserve">V. </w:t>
            </w:r>
            <w:proofErr w:type="spellStart"/>
            <w:r w:rsidRPr="002B40B7">
              <w:rPr>
                <w:sz w:val="18"/>
                <w:szCs w:val="18"/>
              </w:rPr>
              <w:t>Gnedojienė</w:t>
            </w:r>
            <w:proofErr w:type="spellEnd"/>
            <w:r w:rsidRPr="002B40B7">
              <w:rPr>
                <w:sz w:val="18"/>
                <w:szCs w:val="18"/>
              </w:rPr>
              <w:t>,</w:t>
            </w:r>
          </w:p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932FBB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Integruotas IT-geografijos kompiuterinių piešinių konkursas ,,Paslaptingas vandenų pasaulis“, skirtas Tarptautinei Žemės dienai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suppressLineNumbers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7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S.Jakovlevienė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40288" w:rsidRPr="002B40B7" w:rsidRDefault="00D40288" w:rsidP="0024462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B40B7">
              <w:rPr>
                <w:rFonts w:cs="Tahoma"/>
                <w:bCs/>
                <w:iCs/>
                <w:sz w:val="18"/>
                <w:szCs w:val="18"/>
              </w:rPr>
              <w:t>J.Būtaitė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0C33B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El. varžytuvės „Lietuvos tūkstantmečio vaikai“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11.00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324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5 - 8 klasių mokiniai (pagal atskirą sąrašą)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D578C7" w:rsidRDefault="00D40288" w:rsidP="00D578C7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A.Norkienė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0C33B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52..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SUP turinčių mokinių velykinių darbų paroda „Pavasario džiaugsmai“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11.00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9788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Klaipėdos pedagoginė psichologinė tarnyba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F55C4D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Kviesti SUP mokiniai,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E.Martinkevičienė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su mokiniais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F55C4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D.Stasiulienė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40288" w:rsidRPr="002B40B7" w:rsidRDefault="00D40288" w:rsidP="00F55C4D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A.Musonienė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3B06B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Diskusija -  „Prie apvalaus stalo“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2B40B7">
              <w:rPr>
                <w:rFonts w:cs="Sendnya"/>
                <w:sz w:val="18"/>
                <w:szCs w:val="18"/>
              </w:rPr>
              <w:t>25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13.50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Tolerancijos centre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Administracija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3B06B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Lietuvių kalbos mokytojų metodinės grupės susirinkimas:</w:t>
            </w:r>
          </w:p>
          <w:p w:rsidR="00D40288" w:rsidRPr="002B40B7" w:rsidRDefault="00D40288" w:rsidP="007610A8">
            <w:pPr>
              <w:pStyle w:val="Lentelsantrat"/>
              <w:numPr>
                <w:ilvl w:val="0"/>
                <w:numId w:val="8"/>
              </w:numPr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standartizuotų testų užduočių, lavinančių aukštesniuosius mąstymo gebėjimus, analizė;</w:t>
            </w:r>
          </w:p>
          <w:p w:rsidR="00D40288" w:rsidRPr="002B40B7" w:rsidRDefault="00D40288" w:rsidP="007610A8">
            <w:pPr>
              <w:pStyle w:val="Lentelsantrat"/>
              <w:numPr>
                <w:ilvl w:val="0"/>
                <w:numId w:val="8"/>
              </w:numPr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projekto  „Mano vardo kilmė“ 1-ojo etapo aptarimas ir įvertinimas; 2-ojo etapo planavimas;  </w:t>
            </w:r>
          </w:p>
          <w:p w:rsidR="00D40288" w:rsidRPr="002B40B7" w:rsidRDefault="00D40288" w:rsidP="007610A8">
            <w:pPr>
              <w:pStyle w:val="Lentelsantrat"/>
              <w:numPr>
                <w:ilvl w:val="0"/>
                <w:numId w:val="8"/>
              </w:numPr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edukacinės išvykos su mokyklos bendruomene vizijų ir realijų aptarimas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223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Lietuvių kalbos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I.Balsienė,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V.Paniuškienė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7240F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Sraopastraipa"/>
              <w:tabs>
                <w:tab w:val="left" w:pos="15168"/>
              </w:tabs>
              <w:snapToGrid w:val="0"/>
              <w:spacing w:line="100" w:lineRule="atLeast"/>
              <w:ind w:left="0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Mokyklinė istorijos olimpiada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Sraopastraipa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9.50 – 10.35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>5 – 8 klasių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Indrė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Baldinienė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40288" w:rsidRPr="00D578C7" w:rsidRDefault="00D40288" w:rsidP="00D578C7">
            <w:pPr>
              <w:snapToGrid w:val="0"/>
              <w:spacing w:line="100" w:lineRule="atLeast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 xml:space="preserve">Roma </w:t>
            </w:r>
            <w:proofErr w:type="spellStart"/>
            <w:r w:rsidRPr="002B40B7">
              <w:rPr>
                <w:rFonts w:cs="Tahoma"/>
                <w:color w:val="000000"/>
                <w:sz w:val="18"/>
                <w:szCs w:val="18"/>
              </w:rPr>
              <w:t>Zubavičienė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7240F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b w:val="0"/>
                <w:bCs w:val="0"/>
                <w:i w:val="0"/>
                <w:iCs w:val="0"/>
                <w:sz w:val="18"/>
                <w:szCs w:val="18"/>
              </w:rPr>
              <w:t>Duetų konkursas „ Dviese“</w:t>
            </w:r>
          </w:p>
          <w:p w:rsidR="00D40288" w:rsidRPr="002B40B7" w:rsidRDefault="00D40288" w:rsidP="007610A8">
            <w:pPr>
              <w:pStyle w:val="Sraopastraipa"/>
              <w:tabs>
                <w:tab w:val="left" w:pos="15168"/>
              </w:tabs>
              <w:snapToGrid w:val="0"/>
              <w:spacing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26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17.00</w:t>
            </w:r>
          </w:p>
          <w:p w:rsidR="00D40288" w:rsidRPr="002B40B7" w:rsidRDefault="00D40288" w:rsidP="007610A8">
            <w:pPr>
              <w:pStyle w:val="Sraopastraipa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>„Vyturio“ pagrindinė mokykla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5e klasės mokinės: </w:t>
            </w:r>
          </w:p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Roberta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Rubežiūtė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D40288" w:rsidRPr="00D578C7" w:rsidRDefault="00D40288" w:rsidP="00D578C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Augustė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Trinskytė</w:t>
            </w:r>
            <w:proofErr w:type="spellEnd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E.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Martinkevičienė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7240F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bCs/>
                <w:sz w:val="18"/>
                <w:szCs w:val="18"/>
              </w:rPr>
            </w:pPr>
            <w:r w:rsidRPr="002B40B7">
              <w:rPr>
                <w:bCs/>
                <w:sz w:val="18"/>
                <w:szCs w:val="18"/>
              </w:rPr>
              <w:t>Užsiėmimas ,, Mano žingsniai planuojant ateitį“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  <w:lang w:val="en-AU"/>
              </w:rPr>
            </w:pPr>
            <w:r w:rsidRPr="002B40B7">
              <w:rPr>
                <w:sz w:val="18"/>
                <w:szCs w:val="18"/>
                <w:lang w:val="en-AU"/>
              </w:rPr>
              <w:t>27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Klasės valandėlės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B40B7">
              <w:rPr>
                <w:sz w:val="18"/>
                <w:szCs w:val="18"/>
                <w:shd w:val="clear" w:color="auto" w:fill="FFFFFF"/>
              </w:rPr>
              <w:t>326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8e klasės mokiniai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R. Perminienė</w:t>
            </w:r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E7240F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b w:val="0"/>
                <w:bCs w:val="0"/>
                <w:i w:val="0"/>
                <w:iCs w:val="0"/>
                <w:sz w:val="18"/>
                <w:szCs w:val="18"/>
              </w:rPr>
              <w:t>Klaipėdos miesto  muzikos mokytojų konferencija – pranešimas „Mokinių kūrybiškumo ugdymas muzikuojant skambančiais vamzdžiais“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B40B7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spacing w:line="10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B40B7">
              <w:rPr>
                <w:rFonts w:cs="Tahoma"/>
                <w:color w:val="000000"/>
                <w:sz w:val="18"/>
                <w:szCs w:val="18"/>
              </w:rPr>
              <w:t>„Ąžuolyno“ gimnazija</w:t>
            </w: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Muzikos mokytojai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E. </w:t>
            </w:r>
            <w:proofErr w:type="spellStart"/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Martinkevičienė</w:t>
            </w:r>
            <w:proofErr w:type="spellEnd"/>
          </w:p>
        </w:tc>
      </w:tr>
      <w:tr w:rsidR="00D40288" w:rsidRPr="002B40B7" w:rsidTr="00D578C7">
        <w:trPr>
          <w:trHeight w:val="464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24462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59.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Civilinės saugos būklės patikrinimas Gedminų progimnazijoje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31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Klaipėdos miesto savivaldybės administracijos miesto ūkio departamentas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A.Liaudanskas,</w:t>
            </w:r>
          </w:p>
          <w:p w:rsidR="00D40288" w:rsidRPr="002B40B7" w:rsidRDefault="00D40288" w:rsidP="007610A8">
            <w:pPr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 w:rsidRPr="002B40B7">
              <w:rPr>
                <w:rFonts w:eastAsia="Times New Roman"/>
                <w:sz w:val="18"/>
                <w:szCs w:val="18"/>
              </w:rPr>
              <w:t>Vidmantienė</w:t>
            </w:r>
            <w:proofErr w:type="spellEnd"/>
          </w:p>
        </w:tc>
      </w:tr>
      <w:tr w:rsidR="00D40288" w:rsidRPr="002B40B7" w:rsidTr="001A394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637FF5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2B40B7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60.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Civilinės saugos funkcinės pratybos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</w:p>
        </w:tc>
        <w:tc>
          <w:tcPr>
            <w:tcW w:w="3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snapToGrid w:val="0"/>
              <w:jc w:val="center"/>
              <w:rPr>
                <w:rFonts w:cs="Sendnya"/>
                <w:sz w:val="18"/>
                <w:szCs w:val="18"/>
                <w:lang w:bidi="or"/>
              </w:rPr>
            </w:pPr>
            <w:r w:rsidRPr="002B40B7">
              <w:rPr>
                <w:rFonts w:cs="Sendnya"/>
                <w:sz w:val="18"/>
                <w:szCs w:val="18"/>
                <w:lang w:bidi="or"/>
              </w:rPr>
              <w:t>Mokyklos bendruomenė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288" w:rsidRPr="002B40B7" w:rsidRDefault="00D40288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>A.Liaudanskas,</w:t>
            </w:r>
          </w:p>
          <w:p w:rsidR="00D40288" w:rsidRPr="002B40B7" w:rsidRDefault="00D40288" w:rsidP="007610A8">
            <w:pPr>
              <w:rPr>
                <w:rFonts w:eastAsia="Times New Roman"/>
                <w:sz w:val="18"/>
                <w:szCs w:val="18"/>
              </w:rPr>
            </w:pPr>
            <w:r w:rsidRPr="002B40B7"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 w:rsidRPr="002B40B7">
              <w:rPr>
                <w:rFonts w:eastAsia="Times New Roman"/>
                <w:sz w:val="18"/>
                <w:szCs w:val="18"/>
              </w:rPr>
              <w:t>Vidmantienė</w:t>
            </w:r>
            <w:proofErr w:type="spellEnd"/>
          </w:p>
        </w:tc>
      </w:tr>
    </w:tbl>
    <w:p w:rsidR="00543198" w:rsidRPr="00D76B5B" w:rsidRDefault="00543198" w:rsidP="00FA52EF">
      <w:pPr>
        <w:rPr>
          <w:sz w:val="22"/>
          <w:szCs w:val="22"/>
        </w:rPr>
      </w:pPr>
    </w:p>
    <w:sectPr w:rsidR="00543198" w:rsidRPr="00D76B5B" w:rsidSect="00020F1A">
      <w:pgSz w:w="16838" w:h="11906" w:orient="landscape"/>
      <w:pgMar w:top="284" w:right="536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6708224A"/>
    <w:name w:val="WW8Num8"/>
    <w:lvl w:ilvl="0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Calibri"/>
        <w:color w:val="auto"/>
      </w:rPr>
    </w:lvl>
  </w:abstractNum>
  <w:abstractNum w:abstractNumId="1">
    <w:nsid w:val="16450871"/>
    <w:multiLevelType w:val="hybridMultilevel"/>
    <w:tmpl w:val="A29823D2"/>
    <w:lvl w:ilvl="0" w:tplc="8BDA960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37F"/>
    <w:multiLevelType w:val="hybridMultilevel"/>
    <w:tmpl w:val="A418CD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074"/>
    <w:multiLevelType w:val="hybridMultilevel"/>
    <w:tmpl w:val="54744F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674F"/>
    <w:multiLevelType w:val="hybridMultilevel"/>
    <w:tmpl w:val="42540E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A19"/>
    <w:multiLevelType w:val="hybridMultilevel"/>
    <w:tmpl w:val="FABE17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0D45"/>
    <w:multiLevelType w:val="hybridMultilevel"/>
    <w:tmpl w:val="2A426916"/>
    <w:lvl w:ilvl="0" w:tplc="2A5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5722"/>
    <w:multiLevelType w:val="singleLevel"/>
    <w:tmpl w:val="6708224A"/>
    <w:lvl w:ilvl="0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Calibri"/>
        <w:color w:val="auto"/>
      </w:rPr>
    </w:lvl>
  </w:abstractNum>
  <w:abstractNum w:abstractNumId="8">
    <w:nsid w:val="426C58CC"/>
    <w:multiLevelType w:val="hybridMultilevel"/>
    <w:tmpl w:val="B6B24B7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2A0E4B"/>
    <w:multiLevelType w:val="hybridMultilevel"/>
    <w:tmpl w:val="9C1E97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1F01"/>
    <w:multiLevelType w:val="hybridMultilevel"/>
    <w:tmpl w:val="C15A468A"/>
    <w:lvl w:ilvl="0" w:tplc="F1DA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D"/>
    <w:rsid w:val="0001100C"/>
    <w:rsid w:val="00020F1A"/>
    <w:rsid w:val="00034E6D"/>
    <w:rsid w:val="00094D04"/>
    <w:rsid w:val="000B07EB"/>
    <w:rsid w:val="000C1129"/>
    <w:rsid w:val="000C14EC"/>
    <w:rsid w:val="000F143D"/>
    <w:rsid w:val="00107FC1"/>
    <w:rsid w:val="0011103F"/>
    <w:rsid w:val="00113AAC"/>
    <w:rsid w:val="001309AC"/>
    <w:rsid w:val="00133D0A"/>
    <w:rsid w:val="00135001"/>
    <w:rsid w:val="001457D0"/>
    <w:rsid w:val="00152894"/>
    <w:rsid w:val="00174717"/>
    <w:rsid w:val="00194AB1"/>
    <w:rsid w:val="001A3941"/>
    <w:rsid w:val="001B3E0B"/>
    <w:rsid w:val="001D1A2D"/>
    <w:rsid w:val="001D262C"/>
    <w:rsid w:val="001E640C"/>
    <w:rsid w:val="00214839"/>
    <w:rsid w:val="00244622"/>
    <w:rsid w:val="00254D5B"/>
    <w:rsid w:val="00286900"/>
    <w:rsid w:val="00287F9B"/>
    <w:rsid w:val="002A1AE4"/>
    <w:rsid w:val="002A3CC1"/>
    <w:rsid w:val="002A52BF"/>
    <w:rsid w:val="002B40B7"/>
    <w:rsid w:val="002B5B9C"/>
    <w:rsid w:val="002E0954"/>
    <w:rsid w:val="00321EBE"/>
    <w:rsid w:val="00332E6A"/>
    <w:rsid w:val="00333759"/>
    <w:rsid w:val="00376EEB"/>
    <w:rsid w:val="003970F9"/>
    <w:rsid w:val="003A1828"/>
    <w:rsid w:val="003D160F"/>
    <w:rsid w:val="003D4D73"/>
    <w:rsid w:val="003E6489"/>
    <w:rsid w:val="00420D1C"/>
    <w:rsid w:val="00427489"/>
    <w:rsid w:val="00436DFB"/>
    <w:rsid w:val="00443393"/>
    <w:rsid w:val="00473DA8"/>
    <w:rsid w:val="0048791D"/>
    <w:rsid w:val="004909B9"/>
    <w:rsid w:val="004926CA"/>
    <w:rsid w:val="004A27FD"/>
    <w:rsid w:val="004D1B32"/>
    <w:rsid w:val="004E4F04"/>
    <w:rsid w:val="004F114E"/>
    <w:rsid w:val="005053C9"/>
    <w:rsid w:val="00521BA0"/>
    <w:rsid w:val="00543198"/>
    <w:rsid w:val="00546DED"/>
    <w:rsid w:val="00566346"/>
    <w:rsid w:val="005663C2"/>
    <w:rsid w:val="0058418D"/>
    <w:rsid w:val="00584AE8"/>
    <w:rsid w:val="0058586F"/>
    <w:rsid w:val="005A3030"/>
    <w:rsid w:val="005A7FE6"/>
    <w:rsid w:val="005D1948"/>
    <w:rsid w:val="005E2A42"/>
    <w:rsid w:val="005F51B4"/>
    <w:rsid w:val="00606AF2"/>
    <w:rsid w:val="00620485"/>
    <w:rsid w:val="00621142"/>
    <w:rsid w:val="00637FF5"/>
    <w:rsid w:val="00677EF7"/>
    <w:rsid w:val="006958A8"/>
    <w:rsid w:val="006A7A46"/>
    <w:rsid w:val="006C1EC8"/>
    <w:rsid w:val="006C3D73"/>
    <w:rsid w:val="006F408A"/>
    <w:rsid w:val="007037CF"/>
    <w:rsid w:val="00703B9B"/>
    <w:rsid w:val="00710F45"/>
    <w:rsid w:val="0071690F"/>
    <w:rsid w:val="00744F92"/>
    <w:rsid w:val="00746FF6"/>
    <w:rsid w:val="007516D9"/>
    <w:rsid w:val="00751C81"/>
    <w:rsid w:val="007610A8"/>
    <w:rsid w:val="00763E7A"/>
    <w:rsid w:val="00770B16"/>
    <w:rsid w:val="00772D6A"/>
    <w:rsid w:val="00775084"/>
    <w:rsid w:val="007819E4"/>
    <w:rsid w:val="00794B26"/>
    <w:rsid w:val="007962A2"/>
    <w:rsid w:val="007A0D29"/>
    <w:rsid w:val="007B51FA"/>
    <w:rsid w:val="007C5874"/>
    <w:rsid w:val="007C6E65"/>
    <w:rsid w:val="007C7287"/>
    <w:rsid w:val="007D7F43"/>
    <w:rsid w:val="007E2E3D"/>
    <w:rsid w:val="007E36D2"/>
    <w:rsid w:val="007F6A88"/>
    <w:rsid w:val="00800F32"/>
    <w:rsid w:val="008125D0"/>
    <w:rsid w:val="008168BD"/>
    <w:rsid w:val="00844297"/>
    <w:rsid w:val="0085267F"/>
    <w:rsid w:val="0085435F"/>
    <w:rsid w:val="008550BB"/>
    <w:rsid w:val="00867CCF"/>
    <w:rsid w:val="008758CF"/>
    <w:rsid w:val="00893549"/>
    <w:rsid w:val="00895D37"/>
    <w:rsid w:val="008A158D"/>
    <w:rsid w:val="008E21F1"/>
    <w:rsid w:val="008F612A"/>
    <w:rsid w:val="00910187"/>
    <w:rsid w:val="00913FC3"/>
    <w:rsid w:val="00937953"/>
    <w:rsid w:val="00956E74"/>
    <w:rsid w:val="00960609"/>
    <w:rsid w:val="0096516E"/>
    <w:rsid w:val="00976EDB"/>
    <w:rsid w:val="009903DF"/>
    <w:rsid w:val="009A6593"/>
    <w:rsid w:val="009D0019"/>
    <w:rsid w:val="009D15F1"/>
    <w:rsid w:val="00A0135C"/>
    <w:rsid w:val="00A072B7"/>
    <w:rsid w:val="00A07CC6"/>
    <w:rsid w:val="00A14D50"/>
    <w:rsid w:val="00A20B9D"/>
    <w:rsid w:val="00A30204"/>
    <w:rsid w:val="00A471B9"/>
    <w:rsid w:val="00A61717"/>
    <w:rsid w:val="00A75A41"/>
    <w:rsid w:val="00AD75F9"/>
    <w:rsid w:val="00B0229D"/>
    <w:rsid w:val="00B205BA"/>
    <w:rsid w:val="00B31E71"/>
    <w:rsid w:val="00B451FA"/>
    <w:rsid w:val="00B55ACC"/>
    <w:rsid w:val="00B56F1A"/>
    <w:rsid w:val="00B713D2"/>
    <w:rsid w:val="00B768C5"/>
    <w:rsid w:val="00BB7721"/>
    <w:rsid w:val="00BC53B0"/>
    <w:rsid w:val="00BD5373"/>
    <w:rsid w:val="00BD7510"/>
    <w:rsid w:val="00BE1204"/>
    <w:rsid w:val="00BF6D23"/>
    <w:rsid w:val="00C03789"/>
    <w:rsid w:val="00C03B78"/>
    <w:rsid w:val="00C07FC0"/>
    <w:rsid w:val="00C158B9"/>
    <w:rsid w:val="00C31CC2"/>
    <w:rsid w:val="00C36E20"/>
    <w:rsid w:val="00C4416F"/>
    <w:rsid w:val="00C50B3B"/>
    <w:rsid w:val="00C64414"/>
    <w:rsid w:val="00C77958"/>
    <w:rsid w:val="00C95310"/>
    <w:rsid w:val="00CC014F"/>
    <w:rsid w:val="00CD18C0"/>
    <w:rsid w:val="00CD21B2"/>
    <w:rsid w:val="00CE1B0F"/>
    <w:rsid w:val="00CF17D2"/>
    <w:rsid w:val="00D17CE1"/>
    <w:rsid w:val="00D313A1"/>
    <w:rsid w:val="00D36781"/>
    <w:rsid w:val="00D37F54"/>
    <w:rsid w:val="00D40288"/>
    <w:rsid w:val="00D403F6"/>
    <w:rsid w:val="00D578C7"/>
    <w:rsid w:val="00D6309B"/>
    <w:rsid w:val="00D76B5B"/>
    <w:rsid w:val="00D91A8F"/>
    <w:rsid w:val="00DB323F"/>
    <w:rsid w:val="00DB51E6"/>
    <w:rsid w:val="00DC1993"/>
    <w:rsid w:val="00DC5A62"/>
    <w:rsid w:val="00E32AE8"/>
    <w:rsid w:val="00E336EA"/>
    <w:rsid w:val="00E368BE"/>
    <w:rsid w:val="00E557D2"/>
    <w:rsid w:val="00E90934"/>
    <w:rsid w:val="00E93081"/>
    <w:rsid w:val="00E97EE4"/>
    <w:rsid w:val="00EA062B"/>
    <w:rsid w:val="00EA563C"/>
    <w:rsid w:val="00EB4470"/>
    <w:rsid w:val="00EC248B"/>
    <w:rsid w:val="00EE4726"/>
    <w:rsid w:val="00EE52B5"/>
    <w:rsid w:val="00EE6AB8"/>
    <w:rsid w:val="00EF4C8A"/>
    <w:rsid w:val="00F04E13"/>
    <w:rsid w:val="00F10201"/>
    <w:rsid w:val="00F10CAC"/>
    <w:rsid w:val="00F12374"/>
    <w:rsid w:val="00F125C2"/>
    <w:rsid w:val="00F32E15"/>
    <w:rsid w:val="00F349D4"/>
    <w:rsid w:val="00F46204"/>
    <w:rsid w:val="00F47FDD"/>
    <w:rsid w:val="00F514B2"/>
    <w:rsid w:val="00F55C4D"/>
    <w:rsid w:val="00F5641C"/>
    <w:rsid w:val="00F56C62"/>
    <w:rsid w:val="00F859E9"/>
    <w:rsid w:val="00FA3C0F"/>
    <w:rsid w:val="00FA52EF"/>
    <w:rsid w:val="00FB0A25"/>
    <w:rsid w:val="00FB0C00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o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prastasis"/>
    <w:rsid w:val="00B713D2"/>
    <w:pPr>
      <w:suppressLineNumbers/>
      <w:jc w:val="center"/>
    </w:pPr>
    <w:rPr>
      <w:b/>
      <w:i/>
    </w:rPr>
  </w:style>
  <w:style w:type="paragraph" w:styleId="prastasistinklapis">
    <w:name w:val="Normal (Web)"/>
    <w:basedOn w:val="prastasis"/>
    <w:uiPriority w:val="99"/>
    <w:semiHidden/>
    <w:unhideWhenUsed/>
    <w:rsid w:val="0071690F"/>
    <w:pPr>
      <w:widowControl/>
      <w:suppressAutoHyphens w:val="0"/>
      <w:spacing w:before="100" w:beforeAutospacing="1" w:after="100" w:afterAutospacing="1"/>
    </w:pPr>
    <w:rPr>
      <w:rFonts w:eastAsia="Times New Roman"/>
      <w:lang w:eastAsia="lt-LT"/>
    </w:rPr>
  </w:style>
  <w:style w:type="paragraph" w:styleId="Sraopastraipa">
    <w:name w:val="List Paragraph"/>
    <w:basedOn w:val="prastasis"/>
    <w:qFormat/>
    <w:rsid w:val="00B55ACC"/>
    <w:pPr>
      <w:ind w:left="720"/>
      <w:contextualSpacing/>
    </w:pPr>
  </w:style>
  <w:style w:type="character" w:styleId="Grietas">
    <w:name w:val="Strong"/>
    <w:uiPriority w:val="22"/>
    <w:qFormat/>
    <w:rsid w:val="00C64414"/>
    <w:rPr>
      <w:b/>
      <w:bCs/>
    </w:rPr>
  </w:style>
  <w:style w:type="character" w:styleId="Emfaz">
    <w:name w:val="Emphasis"/>
    <w:basedOn w:val="Numatytasispastraiposriftas"/>
    <w:uiPriority w:val="20"/>
    <w:qFormat/>
    <w:rsid w:val="002A52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o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prastasis"/>
    <w:rsid w:val="00B713D2"/>
    <w:pPr>
      <w:suppressLineNumbers/>
      <w:jc w:val="center"/>
    </w:pPr>
    <w:rPr>
      <w:b/>
      <w:i/>
    </w:rPr>
  </w:style>
  <w:style w:type="paragraph" w:styleId="prastasistinklapis">
    <w:name w:val="Normal (Web)"/>
    <w:basedOn w:val="prastasis"/>
    <w:uiPriority w:val="99"/>
    <w:semiHidden/>
    <w:unhideWhenUsed/>
    <w:rsid w:val="0071690F"/>
    <w:pPr>
      <w:widowControl/>
      <w:suppressAutoHyphens w:val="0"/>
      <w:spacing w:before="100" w:beforeAutospacing="1" w:after="100" w:afterAutospacing="1"/>
    </w:pPr>
    <w:rPr>
      <w:rFonts w:eastAsia="Times New Roman"/>
      <w:lang w:eastAsia="lt-LT"/>
    </w:rPr>
  </w:style>
  <w:style w:type="paragraph" w:styleId="Sraopastraipa">
    <w:name w:val="List Paragraph"/>
    <w:basedOn w:val="prastasis"/>
    <w:qFormat/>
    <w:rsid w:val="00B55ACC"/>
    <w:pPr>
      <w:ind w:left="720"/>
      <w:contextualSpacing/>
    </w:pPr>
  </w:style>
  <w:style w:type="character" w:styleId="Grietas">
    <w:name w:val="Strong"/>
    <w:uiPriority w:val="22"/>
    <w:qFormat/>
    <w:rsid w:val="00C64414"/>
    <w:rPr>
      <w:b/>
      <w:bCs/>
    </w:rPr>
  </w:style>
  <w:style w:type="character" w:styleId="Emfaz">
    <w:name w:val="Emphasis"/>
    <w:basedOn w:val="Numatytasispastraiposriftas"/>
    <w:uiPriority w:val="20"/>
    <w:qFormat/>
    <w:rsid w:val="002A5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7008</Words>
  <Characters>3995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2015-01-05T07:51:00Z</cp:lastPrinted>
  <dcterms:created xsi:type="dcterms:W3CDTF">2014-12-18T07:03:00Z</dcterms:created>
  <dcterms:modified xsi:type="dcterms:W3CDTF">2015-03-10T06:51:00Z</dcterms:modified>
</cp:coreProperties>
</file>