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417"/>
        <w:gridCol w:w="4394"/>
        <w:gridCol w:w="3544"/>
        <w:gridCol w:w="2126"/>
        <w:gridCol w:w="2127"/>
      </w:tblGrid>
      <w:tr w:rsidR="0044229A" w:rsidRPr="00550B0A" w:rsidTr="00C1657D">
        <w:trPr>
          <w:trHeight w:val="525"/>
        </w:trPr>
        <w:tc>
          <w:tcPr>
            <w:tcW w:w="1630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44229A" w:rsidRPr="00550B0A" w:rsidRDefault="0044229A" w:rsidP="00DA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B0A">
              <w:rPr>
                <w:rFonts w:ascii="Times New Roman" w:hAnsi="Times New Roman" w:cs="Times New Roman"/>
                <w:b/>
                <w:sz w:val="20"/>
                <w:szCs w:val="20"/>
              </w:rPr>
              <w:t>Klaipėdos Gedminų progimnazijos Gruodžio mėnesio veiklos planas</w:t>
            </w:r>
          </w:p>
        </w:tc>
      </w:tr>
      <w:tr w:rsidR="0044229A" w:rsidRPr="00550B0A" w:rsidTr="00C1657D">
        <w:trPr>
          <w:trHeight w:val="525"/>
        </w:trPr>
        <w:tc>
          <w:tcPr>
            <w:tcW w:w="1701" w:type="dxa"/>
            <w:shd w:val="clear" w:color="auto" w:fill="auto"/>
          </w:tcPr>
          <w:p w:rsidR="0044229A" w:rsidRPr="00550B0A" w:rsidRDefault="0044229A" w:rsidP="00F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Data</w:t>
            </w:r>
          </w:p>
        </w:tc>
        <w:tc>
          <w:tcPr>
            <w:tcW w:w="993" w:type="dxa"/>
            <w:shd w:val="clear" w:color="auto" w:fill="auto"/>
          </w:tcPr>
          <w:p w:rsidR="0044229A" w:rsidRPr="00550B0A" w:rsidRDefault="0044229A" w:rsidP="00F52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Laikas</w:t>
            </w:r>
          </w:p>
        </w:tc>
        <w:tc>
          <w:tcPr>
            <w:tcW w:w="1417" w:type="dxa"/>
            <w:shd w:val="clear" w:color="auto" w:fill="auto"/>
          </w:tcPr>
          <w:p w:rsidR="0044229A" w:rsidRPr="00550B0A" w:rsidRDefault="0044229A" w:rsidP="00F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Data (iki)</w:t>
            </w:r>
          </w:p>
        </w:tc>
        <w:tc>
          <w:tcPr>
            <w:tcW w:w="4394" w:type="dxa"/>
            <w:shd w:val="clear" w:color="auto" w:fill="auto"/>
          </w:tcPr>
          <w:p w:rsidR="0044229A" w:rsidRPr="00550B0A" w:rsidRDefault="0044229A" w:rsidP="00F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Veikla</w:t>
            </w:r>
          </w:p>
        </w:tc>
        <w:tc>
          <w:tcPr>
            <w:tcW w:w="3544" w:type="dxa"/>
            <w:shd w:val="clear" w:color="auto" w:fill="auto"/>
          </w:tcPr>
          <w:p w:rsidR="0044229A" w:rsidRPr="00550B0A" w:rsidRDefault="0044229A" w:rsidP="00F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Dalyviai</w:t>
            </w:r>
          </w:p>
        </w:tc>
        <w:tc>
          <w:tcPr>
            <w:tcW w:w="2126" w:type="dxa"/>
            <w:shd w:val="clear" w:color="auto" w:fill="auto"/>
          </w:tcPr>
          <w:p w:rsidR="0044229A" w:rsidRPr="00550B0A" w:rsidRDefault="0044229A" w:rsidP="00F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Atsakingas</w:t>
            </w:r>
          </w:p>
        </w:tc>
        <w:tc>
          <w:tcPr>
            <w:tcW w:w="2127" w:type="dxa"/>
            <w:shd w:val="clear" w:color="auto" w:fill="auto"/>
          </w:tcPr>
          <w:p w:rsidR="0044229A" w:rsidRPr="00550B0A" w:rsidRDefault="0044229A" w:rsidP="00F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Vieta</w:t>
            </w:r>
          </w:p>
        </w:tc>
      </w:tr>
      <w:tr w:rsidR="0044229A" w:rsidRPr="00550B0A" w:rsidTr="00C1657D">
        <w:trPr>
          <w:trHeight w:val="525"/>
        </w:trPr>
        <w:tc>
          <w:tcPr>
            <w:tcW w:w="1701" w:type="dxa"/>
            <w:shd w:val="clear" w:color="auto" w:fill="auto"/>
          </w:tcPr>
          <w:p w:rsidR="0044229A" w:rsidRPr="00550B0A" w:rsidRDefault="0044229A" w:rsidP="00183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</w:t>
            </w:r>
            <w:r w:rsidR="00183539"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-05,12, 19</w:t>
            </w:r>
          </w:p>
        </w:tc>
        <w:tc>
          <w:tcPr>
            <w:tcW w:w="993" w:type="dxa"/>
            <w:shd w:val="clear" w:color="auto" w:fill="auto"/>
          </w:tcPr>
          <w:p w:rsidR="0044229A" w:rsidRPr="00550B0A" w:rsidRDefault="0044229A" w:rsidP="00F5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09.00</w:t>
            </w:r>
          </w:p>
        </w:tc>
        <w:tc>
          <w:tcPr>
            <w:tcW w:w="1417" w:type="dxa"/>
            <w:shd w:val="clear" w:color="auto" w:fill="auto"/>
          </w:tcPr>
          <w:p w:rsidR="0044229A" w:rsidRPr="00550B0A" w:rsidRDefault="0044229A" w:rsidP="00F5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Pasitarimas vyks kiekvieną pirmadienį, tuo pačiu laiku</w:t>
            </w:r>
          </w:p>
        </w:tc>
        <w:tc>
          <w:tcPr>
            <w:tcW w:w="4394" w:type="dxa"/>
            <w:shd w:val="clear" w:color="auto" w:fill="auto"/>
          </w:tcPr>
          <w:p w:rsidR="0044229A" w:rsidRPr="00550B0A" w:rsidRDefault="0044229A" w:rsidP="00F5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Direkcinis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pasitarimas (ugdymo klausimais)</w:t>
            </w:r>
          </w:p>
        </w:tc>
        <w:tc>
          <w:tcPr>
            <w:tcW w:w="3544" w:type="dxa"/>
            <w:shd w:val="clear" w:color="auto" w:fill="auto"/>
          </w:tcPr>
          <w:p w:rsidR="0044229A" w:rsidRPr="00550B0A" w:rsidRDefault="0044229A" w:rsidP="00F5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Direktorius, direktoriaus pav. ugdymui, kiti kviestieji asmenys</w:t>
            </w:r>
          </w:p>
        </w:tc>
        <w:tc>
          <w:tcPr>
            <w:tcW w:w="2126" w:type="dxa"/>
            <w:shd w:val="clear" w:color="auto" w:fill="auto"/>
          </w:tcPr>
          <w:p w:rsidR="0044229A" w:rsidRPr="00550B0A" w:rsidRDefault="0044229A" w:rsidP="00F5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Direktorius</w:t>
            </w:r>
          </w:p>
        </w:tc>
        <w:tc>
          <w:tcPr>
            <w:tcW w:w="2127" w:type="dxa"/>
            <w:shd w:val="clear" w:color="auto" w:fill="auto"/>
          </w:tcPr>
          <w:p w:rsidR="0044229A" w:rsidRPr="00550B0A" w:rsidRDefault="0044229A" w:rsidP="00F5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Direktoriaus kab.</w:t>
            </w:r>
          </w:p>
        </w:tc>
      </w:tr>
      <w:tr w:rsidR="00F94B71" w:rsidRPr="00550B0A" w:rsidTr="00C1657D">
        <w:trPr>
          <w:trHeight w:val="525"/>
        </w:trPr>
        <w:tc>
          <w:tcPr>
            <w:tcW w:w="1701" w:type="dxa"/>
            <w:shd w:val="clear" w:color="auto" w:fill="auto"/>
          </w:tcPr>
          <w:p w:rsidR="00F94B71" w:rsidRPr="00550B0A" w:rsidRDefault="00F94B71" w:rsidP="00183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2016-12-01/23</w:t>
            </w:r>
          </w:p>
        </w:tc>
        <w:tc>
          <w:tcPr>
            <w:tcW w:w="993" w:type="dxa"/>
            <w:shd w:val="clear" w:color="auto" w:fill="auto"/>
          </w:tcPr>
          <w:p w:rsidR="00F94B71" w:rsidRPr="00550B0A" w:rsidRDefault="00F94B71" w:rsidP="00F5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08.00</w:t>
            </w:r>
          </w:p>
        </w:tc>
        <w:tc>
          <w:tcPr>
            <w:tcW w:w="1417" w:type="dxa"/>
            <w:shd w:val="clear" w:color="auto" w:fill="auto"/>
          </w:tcPr>
          <w:p w:rsidR="00F94B71" w:rsidRPr="00550B0A" w:rsidRDefault="00F94B71" w:rsidP="00F5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</w:tcPr>
          <w:p w:rsidR="00F94B71" w:rsidRPr="00550B0A" w:rsidRDefault="00037B13" w:rsidP="00F5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Respublikinis projektas –</w:t>
            </w:r>
            <w:r w:rsidR="00F94B71" w:rsidRPr="00550B0A">
              <w:rPr>
                <w:rFonts w:ascii="Times New Roman" w:hAnsi="Times New Roman" w:cs="Times New Roman"/>
                <w:sz w:val="20"/>
                <w:szCs w:val="20"/>
              </w:rPr>
              <w:t>akcija "Kalėdinis sveikinimas vienišam žmogui"</w:t>
            </w:r>
          </w:p>
        </w:tc>
        <w:tc>
          <w:tcPr>
            <w:tcW w:w="3544" w:type="dxa"/>
            <w:shd w:val="clear" w:color="auto" w:fill="auto"/>
          </w:tcPr>
          <w:p w:rsidR="00F94B71" w:rsidRPr="00550B0A" w:rsidRDefault="00F94B71" w:rsidP="00F5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4c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</w:tcPr>
          <w:p w:rsidR="00F94B71" w:rsidRPr="00550B0A" w:rsidRDefault="00F94B71" w:rsidP="00F5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D.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Makšimienė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94B71" w:rsidRPr="00550B0A" w:rsidRDefault="00F94B71" w:rsidP="00F5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I a.</w:t>
            </w:r>
            <w:r w:rsidR="00733D5E" w:rsidRPr="00550B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3D5E" w:rsidRPr="00550B0A">
              <w:rPr>
                <w:rFonts w:ascii="Times New Roman" w:hAnsi="Times New Roman" w:cs="Times New Roman"/>
                <w:sz w:val="20"/>
                <w:szCs w:val="20"/>
              </w:rPr>
              <w:t>prad</w:t>
            </w:r>
            <w:proofErr w:type="spellEnd"/>
            <w:r w:rsidR="00733D5E" w:rsidRPr="00550B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33D5E" w:rsidRPr="00550B0A"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="00733D5E" w:rsidRPr="00550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 xml:space="preserve"> korpusas, Klaipėdos Jūrininkų ligoninė</w:t>
            </w:r>
          </w:p>
        </w:tc>
      </w:tr>
      <w:tr w:rsidR="0044229A" w:rsidRPr="00550B0A" w:rsidTr="00C1657D">
        <w:trPr>
          <w:trHeight w:val="525"/>
        </w:trPr>
        <w:tc>
          <w:tcPr>
            <w:tcW w:w="1701" w:type="dxa"/>
            <w:shd w:val="clear" w:color="auto" w:fill="auto"/>
            <w:hideMark/>
          </w:tcPr>
          <w:p w:rsidR="0044229A" w:rsidRPr="00550B0A" w:rsidRDefault="0044229A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2016-12-01</w:t>
            </w:r>
            <w:r w:rsidR="002378D4"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/02</w:t>
            </w:r>
          </w:p>
        </w:tc>
        <w:tc>
          <w:tcPr>
            <w:tcW w:w="993" w:type="dxa"/>
            <w:shd w:val="clear" w:color="auto" w:fill="auto"/>
            <w:hideMark/>
          </w:tcPr>
          <w:p w:rsidR="0044229A" w:rsidRPr="00550B0A" w:rsidRDefault="000D5EB7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08.</w:t>
            </w:r>
            <w:r w:rsidR="0044229A"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44229A" w:rsidRPr="00550B0A" w:rsidRDefault="0044229A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44229A" w:rsidRPr="00550B0A" w:rsidRDefault="0044229A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Tarptautinis kompiuterinis piešinių konkursas ,,Žiemos fantazija“</w:t>
            </w:r>
          </w:p>
        </w:tc>
        <w:tc>
          <w:tcPr>
            <w:tcW w:w="3544" w:type="dxa"/>
            <w:shd w:val="clear" w:color="auto" w:fill="auto"/>
            <w:hideMark/>
          </w:tcPr>
          <w:p w:rsidR="0044229A" w:rsidRPr="00550B0A" w:rsidRDefault="0044229A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5,6,8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. </w:t>
            </w:r>
            <w:r w:rsidR="00F00794"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mok.</w:t>
            </w:r>
          </w:p>
        </w:tc>
        <w:tc>
          <w:tcPr>
            <w:tcW w:w="2126" w:type="dxa"/>
            <w:shd w:val="clear" w:color="auto" w:fill="auto"/>
            <w:hideMark/>
          </w:tcPr>
          <w:p w:rsidR="0044229A" w:rsidRPr="00550B0A" w:rsidRDefault="0044229A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S.</w:t>
            </w:r>
            <w:r w:rsidR="00756259"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Jakovlevienė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44229A" w:rsidRPr="00550B0A" w:rsidRDefault="0044229A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318</w:t>
            </w:r>
            <w:r w:rsidR="003153C4"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kab.</w:t>
            </w:r>
          </w:p>
        </w:tc>
      </w:tr>
      <w:tr w:rsidR="0044229A" w:rsidRPr="00550B0A" w:rsidTr="00C1657D">
        <w:trPr>
          <w:trHeight w:val="525"/>
        </w:trPr>
        <w:tc>
          <w:tcPr>
            <w:tcW w:w="1701" w:type="dxa"/>
            <w:shd w:val="clear" w:color="auto" w:fill="auto"/>
            <w:hideMark/>
          </w:tcPr>
          <w:p w:rsidR="0044229A" w:rsidRPr="00550B0A" w:rsidRDefault="0044229A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2016-12-01</w:t>
            </w:r>
            <w:r w:rsidR="002378D4"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/14</w:t>
            </w:r>
          </w:p>
        </w:tc>
        <w:tc>
          <w:tcPr>
            <w:tcW w:w="993" w:type="dxa"/>
            <w:shd w:val="clear" w:color="auto" w:fill="auto"/>
            <w:hideMark/>
          </w:tcPr>
          <w:p w:rsidR="0044229A" w:rsidRPr="00550B0A" w:rsidRDefault="000D5EB7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08..</w:t>
            </w:r>
            <w:r w:rsidR="0044229A"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44229A" w:rsidRPr="00550B0A" w:rsidRDefault="0044229A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44229A" w:rsidRPr="00550B0A" w:rsidRDefault="0044229A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Respublikinis kompiuterinių piešinių konkursas ,,Kalėdinė pasaka“</w:t>
            </w:r>
          </w:p>
        </w:tc>
        <w:tc>
          <w:tcPr>
            <w:tcW w:w="3544" w:type="dxa"/>
            <w:shd w:val="clear" w:color="auto" w:fill="auto"/>
            <w:hideMark/>
          </w:tcPr>
          <w:p w:rsidR="0044229A" w:rsidRPr="00550B0A" w:rsidRDefault="00F00794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5,6,8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44229A" w:rsidRPr="00550B0A" w:rsidRDefault="0044229A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S.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Jakovlevienė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44229A" w:rsidRPr="00550B0A" w:rsidRDefault="0044229A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318</w:t>
            </w:r>
            <w:r w:rsidR="003153C4"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kab.</w:t>
            </w:r>
          </w:p>
        </w:tc>
      </w:tr>
      <w:tr w:rsidR="00550B0A" w:rsidRPr="00550B0A" w:rsidTr="00926860">
        <w:trPr>
          <w:trHeight w:val="540"/>
        </w:trPr>
        <w:tc>
          <w:tcPr>
            <w:tcW w:w="1701" w:type="dxa"/>
            <w:shd w:val="clear" w:color="auto" w:fill="auto"/>
          </w:tcPr>
          <w:p w:rsidR="00550B0A" w:rsidRPr="00550B0A" w:rsidRDefault="00550B0A" w:rsidP="00C1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2016-12-01/23</w:t>
            </w:r>
          </w:p>
        </w:tc>
        <w:tc>
          <w:tcPr>
            <w:tcW w:w="993" w:type="dxa"/>
            <w:shd w:val="clear" w:color="auto" w:fill="auto"/>
          </w:tcPr>
          <w:p w:rsidR="00550B0A" w:rsidRPr="00550B0A" w:rsidRDefault="00550B0A" w:rsidP="00C1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50B0A" w:rsidRPr="00550B0A" w:rsidRDefault="00550B0A" w:rsidP="00C1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550B0A" w:rsidRPr="00550B0A" w:rsidRDefault="00550B0A" w:rsidP="00C1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Tarptautinis kompiuterinių piešinių konkursas „Kalėdų stebuklai 2016“</w:t>
            </w:r>
          </w:p>
        </w:tc>
        <w:tc>
          <w:tcPr>
            <w:tcW w:w="3544" w:type="dxa"/>
            <w:shd w:val="clear" w:color="auto" w:fill="auto"/>
          </w:tcPr>
          <w:p w:rsidR="00550B0A" w:rsidRPr="00550B0A" w:rsidRDefault="00550B0A" w:rsidP="00C1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 xml:space="preserve">1-12 </w:t>
            </w:r>
            <w:proofErr w:type="spellStart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. mok.</w:t>
            </w:r>
          </w:p>
        </w:tc>
        <w:tc>
          <w:tcPr>
            <w:tcW w:w="2126" w:type="dxa"/>
            <w:shd w:val="clear" w:color="auto" w:fill="auto"/>
          </w:tcPr>
          <w:p w:rsidR="00550B0A" w:rsidRPr="00550B0A" w:rsidRDefault="00550B0A" w:rsidP="00C1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A. Norkienė</w:t>
            </w:r>
          </w:p>
        </w:tc>
        <w:tc>
          <w:tcPr>
            <w:tcW w:w="2127" w:type="dxa"/>
            <w:shd w:val="clear" w:color="auto" w:fill="auto"/>
          </w:tcPr>
          <w:p w:rsidR="00550B0A" w:rsidRPr="00550B0A" w:rsidRDefault="00550B0A" w:rsidP="00C1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01B" w:rsidRPr="00550B0A" w:rsidTr="00C1657D">
        <w:trPr>
          <w:trHeight w:val="354"/>
        </w:trPr>
        <w:tc>
          <w:tcPr>
            <w:tcW w:w="1701" w:type="dxa"/>
            <w:shd w:val="clear" w:color="auto" w:fill="auto"/>
          </w:tcPr>
          <w:p w:rsidR="00C0001B" w:rsidRPr="00550B0A" w:rsidRDefault="00C0001B" w:rsidP="00C1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2016-12-01/31</w:t>
            </w:r>
          </w:p>
        </w:tc>
        <w:tc>
          <w:tcPr>
            <w:tcW w:w="993" w:type="dxa"/>
            <w:shd w:val="clear" w:color="auto" w:fill="auto"/>
          </w:tcPr>
          <w:p w:rsidR="00C0001B" w:rsidRPr="00550B0A" w:rsidRDefault="00C0001B" w:rsidP="00C1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0001B" w:rsidRPr="00550B0A" w:rsidRDefault="00C0001B" w:rsidP="00C1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0001B" w:rsidRPr="00550B0A" w:rsidRDefault="00C0001B" w:rsidP="00C1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Gražiausios kalėdinės eglutės konkursas</w:t>
            </w:r>
          </w:p>
        </w:tc>
        <w:tc>
          <w:tcPr>
            <w:tcW w:w="3544" w:type="dxa"/>
            <w:shd w:val="clear" w:color="auto" w:fill="auto"/>
          </w:tcPr>
          <w:p w:rsidR="00C0001B" w:rsidRPr="00550B0A" w:rsidRDefault="00C0001B" w:rsidP="00C1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 xml:space="preserve">6b </w:t>
            </w:r>
            <w:proofErr w:type="spellStart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. mok.</w:t>
            </w:r>
          </w:p>
        </w:tc>
        <w:tc>
          <w:tcPr>
            <w:tcW w:w="2126" w:type="dxa"/>
            <w:shd w:val="clear" w:color="auto" w:fill="auto"/>
          </w:tcPr>
          <w:p w:rsidR="00C0001B" w:rsidRPr="00550B0A" w:rsidRDefault="00C0001B" w:rsidP="00C1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R.  Jonaitienė</w:t>
            </w:r>
          </w:p>
        </w:tc>
        <w:tc>
          <w:tcPr>
            <w:tcW w:w="2127" w:type="dxa"/>
            <w:shd w:val="clear" w:color="auto" w:fill="auto"/>
          </w:tcPr>
          <w:p w:rsidR="00C0001B" w:rsidRPr="00550B0A" w:rsidRDefault="00C0001B" w:rsidP="00C1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PC BIG</w:t>
            </w:r>
          </w:p>
        </w:tc>
      </w:tr>
      <w:tr w:rsidR="00C0001B" w:rsidRPr="00550B0A" w:rsidTr="00C1657D">
        <w:trPr>
          <w:trHeight w:val="315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2016-12-01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09.50</w:t>
            </w:r>
          </w:p>
        </w:tc>
        <w:tc>
          <w:tcPr>
            <w:tcW w:w="1417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Paskaita „Ekologinės profesijos“</w:t>
            </w:r>
          </w:p>
        </w:tc>
        <w:tc>
          <w:tcPr>
            <w:tcW w:w="354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7a, 7c, 7d, 7e, 8c 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mokiniai</w:t>
            </w:r>
          </w:p>
        </w:tc>
        <w:tc>
          <w:tcPr>
            <w:tcW w:w="2126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A. Liaudanskas</w:t>
            </w:r>
          </w:p>
        </w:tc>
        <w:tc>
          <w:tcPr>
            <w:tcW w:w="212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Aktų salė</w:t>
            </w:r>
          </w:p>
        </w:tc>
      </w:tr>
      <w:tr w:rsidR="00C0001B" w:rsidRPr="00550B0A" w:rsidTr="00C1657D">
        <w:trPr>
          <w:trHeight w:val="315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2016-12-01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10.55</w:t>
            </w:r>
          </w:p>
        </w:tc>
        <w:tc>
          <w:tcPr>
            <w:tcW w:w="1417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Paskaita „Ekologinės profesijos“</w:t>
            </w:r>
          </w:p>
        </w:tc>
        <w:tc>
          <w:tcPr>
            <w:tcW w:w="354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7b, 8a, 8b, 8d, 8e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mokiniai</w:t>
            </w:r>
          </w:p>
        </w:tc>
        <w:tc>
          <w:tcPr>
            <w:tcW w:w="2126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A. Liaudanskas</w:t>
            </w:r>
          </w:p>
        </w:tc>
        <w:tc>
          <w:tcPr>
            <w:tcW w:w="212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Aktų salė</w:t>
            </w:r>
          </w:p>
        </w:tc>
      </w:tr>
      <w:tr w:rsidR="00C0001B" w:rsidRPr="00550B0A" w:rsidTr="00C1657D">
        <w:trPr>
          <w:trHeight w:val="1035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2016-12-01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13.50</w:t>
            </w:r>
          </w:p>
        </w:tc>
        <w:tc>
          <w:tcPr>
            <w:tcW w:w="141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Respublikinio švietimo įstaigų renginio „Projektų mugė" darbo grupės susirinkimas</w:t>
            </w:r>
          </w:p>
        </w:tc>
        <w:tc>
          <w:tcPr>
            <w:tcW w:w="354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Darbo grupė</w:t>
            </w:r>
          </w:p>
        </w:tc>
        <w:tc>
          <w:tcPr>
            <w:tcW w:w="2126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S. Rudelis, </w:t>
            </w:r>
          </w:p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G. Jonauskas, </w:t>
            </w:r>
          </w:p>
          <w:p w:rsid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A. Jankauskienė,</w:t>
            </w:r>
          </w:p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Rudelienė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318 kab.</w:t>
            </w:r>
          </w:p>
        </w:tc>
      </w:tr>
      <w:tr w:rsidR="00C0001B" w:rsidRPr="00550B0A" w:rsidTr="00C1657D">
        <w:trPr>
          <w:trHeight w:val="525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2016-12-01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09.50</w:t>
            </w:r>
          </w:p>
        </w:tc>
        <w:tc>
          <w:tcPr>
            <w:tcW w:w="141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Pamoka „Tarp mūsų mergaičių"</w:t>
            </w:r>
          </w:p>
        </w:tc>
        <w:tc>
          <w:tcPr>
            <w:tcW w:w="354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6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mergaitės</w:t>
            </w:r>
          </w:p>
        </w:tc>
        <w:tc>
          <w:tcPr>
            <w:tcW w:w="2126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L.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Bulvydienė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</w:p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J.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Rimkevičiūtė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Aktų salė</w:t>
            </w:r>
          </w:p>
        </w:tc>
      </w:tr>
      <w:tr w:rsidR="00C0001B" w:rsidRPr="00550B0A" w:rsidTr="00C1657D">
        <w:trPr>
          <w:trHeight w:val="525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2016-12-01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10.55</w:t>
            </w:r>
          </w:p>
        </w:tc>
        <w:tc>
          <w:tcPr>
            <w:tcW w:w="141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Žiemos dirbtuvėlės „Kalėdinių žaisliukų fiesta"</w:t>
            </w:r>
          </w:p>
        </w:tc>
        <w:tc>
          <w:tcPr>
            <w:tcW w:w="354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Valdorfiečių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bendruomenė</w:t>
            </w:r>
          </w:p>
        </w:tc>
        <w:tc>
          <w:tcPr>
            <w:tcW w:w="2126" w:type="dxa"/>
            <w:shd w:val="clear" w:color="auto" w:fill="auto"/>
            <w:hideMark/>
          </w:tcPr>
          <w:p w:rsid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J.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Širvienė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</w:p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R.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Serapinienė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Valdorfiečių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koridorius</w:t>
            </w:r>
          </w:p>
        </w:tc>
      </w:tr>
      <w:tr w:rsidR="00C0001B" w:rsidRPr="00550B0A" w:rsidTr="00C1657D">
        <w:trPr>
          <w:trHeight w:val="525"/>
        </w:trPr>
        <w:tc>
          <w:tcPr>
            <w:tcW w:w="1701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2016-12-01/23</w:t>
            </w:r>
          </w:p>
        </w:tc>
        <w:tc>
          <w:tcPr>
            <w:tcW w:w="993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</w:tcPr>
          <w:p w:rsidR="00C0001B" w:rsidRPr="00550B0A" w:rsidRDefault="00C0001B" w:rsidP="0059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Mokinių darbelių paroda "Šventės laukimas"</w:t>
            </w:r>
          </w:p>
        </w:tc>
        <w:tc>
          <w:tcPr>
            <w:tcW w:w="3544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 xml:space="preserve">1a, 1c, 2a, 2c, 3d, 4a </w:t>
            </w:r>
            <w:proofErr w:type="spellStart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. mok.</w:t>
            </w:r>
          </w:p>
        </w:tc>
        <w:tc>
          <w:tcPr>
            <w:tcW w:w="2126" w:type="dxa"/>
            <w:shd w:val="clear" w:color="auto" w:fill="auto"/>
          </w:tcPr>
          <w:p w:rsidR="00550B0A" w:rsidRDefault="00C0001B" w:rsidP="00442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J.Lastauskienė</w:t>
            </w:r>
            <w:proofErr w:type="spellEnd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L.Tupienė</w:t>
            </w:r>
            <w:proofErr w:type="spellEnd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V.Kupšienė</w:t>
            </w:r>
            <w:proofErr w:type="spellEnd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A.Gedrimienė</w:t>
            </w:r>
            <w:proofErr w:type="spellEnd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V.Gaidjurgienė</w:t>
            </w:r>
            <w:proofErr w:type="spellEnd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 xml:space="preserve"> I. </w:t>
            </w:r>
            <w:proofErr w:type="spellStart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Marozaitė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 xml:space="preserve">II a. </w:t>
            </w:r>
            <w:proofErr w:type="spellStart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prad</w:t>
            </w:r>
            <w:proofErr w:type="spellEnd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. korpusas</w:t>
            </w:r>
          </w:p>
        </w:tc>
      </w:tr>
      <w:tr w:rsidR="00C0001B" w:rsidRPr="00550B0A" w:rsidTr="00C1657D">
        <w:trPr>
          <w:trHeight w:val="525"/>
        </w:trPr>
        <w:tc>
          <w:tcPr>
            <w:tcW w:w="1701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2016-12-01/23</w:t>
            </w:r>
          </w:p>
        </w:tc>
        <w:tc>
          <w:tcPr>
            <w:tcW w:w="993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08.00</w:t>
            </w:r>
          </w:p>
        </w:tc>
        <w:tc>
          <w:tcPr>
            <w:tcW w:w="1417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</w:tcPr>
          <w:p w:rsidR="00C0001B" w:rsidRPr="00550B0A" w:rsidRDefault="00C0001B" w:rsidP="00595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Mokyklinis projektas  „Žiemos stebuklai"</w:t>
            </w:r>
          </w:p>
        </w:tc>
        <w:tc>
          <w:tcPr>
            <w:tcW w:w="3544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 xml:space="preserve">1b, 2b, 3b, 4b, 4c </w:t>
            </w:r>
            <w:proofErr w:type="spellStart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. mok.</w:t>
            </w:r>
          </w:p>
        </w:tc>
        <w:tc>
          <w:tcPr>
            <w:tcW w:w="2126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Gaučytė</w:t>
            </w:r>
            <w:proofErr w:type="spellEnd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0001B" w:rsidRPr="00550B0A" w:rsidRDefault="00C0001B" w:rsidP="00442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Sudeikienė</w:t>
            </w:r>
            <w:proofErr w:type="spellEnd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001B" w:rsidRPr="00550B0A" w:rsidRDefault="00C0001B" w:rsidP="00442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 xml:space="preserve"> S. Jurkevičienė,</w:t>
            </w:r>
          </w:p>
          <w:p w:rsidR="00C0001B" w:rsidRPr="00550B0A" w:rsidRDefault="00C0001B" w:rsidP="00442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 xml:space="preserve"> D. </w:t>
            </w:r>
            <w:proofErr w:type="spellStart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Makšimienė</w:t>
            </w:r>
            <w:proofErr w:type="spellEnd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0001B" w:rsidRPr="00550B0A" w:rsidRDefault="00C0001B" w:rsidP="00442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J. Jankutė</w:t>
            </w:r>
          </w:p>
        </w:tc>
        <w:tc>
          <w:tcPr>
            <w:tcW w:w="2127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 xml:space="preserve">I a. </w:t>
            </w:r>
            <w:proofErr w:type="spellStart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prad</w:t>
            </w:r>
            <w:proofErr w:type="spellEnd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spellStart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. korpusas</w:t>
            </w:r>
          </w:p>
        </w:tc>
      </w:tr>
      <w:tr w:rsidR="00C0001B" w:rsidRPr="00550B0A" w:rsidTr="00C1657D">
        <w:trPr>
          <w:trHeight w:val="780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2016-12-01/23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08.00</w:t>
            </w:r>
          </w:p>
        </w:tc>
        <w:tc>
          <w:tcPr>
            <w:tcW w:w="141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Paroda „Advento vainiko šiluma ir grožis"</w:t>
            </w:r>
          </w:p>
        </w:tc>
        <w:tc>
          <w:tcPr>
            <w:tcW w:w="354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Mokytojos, tėveliai, pageidaujančios pradinės klasės</w:t>
            </w:r>
          </w:p>
        </w:tc>
        <w:tc>
          <w:tcPr>
            <w:tcW w:w="2126" w:type="dxa"/>
            <w:shd w:val="clear" w:color="auto" w:fill="auto"/>
            <w:hideMark/>
          </w:tcPr>
          <w:p w:rsid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D. Markevičienė,</w:t>
            </w:r>
          </w:p>
          <w:p w:rsid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R. Sirusienė, </w:t>
            </w:r>
          </w:p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S.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Gintalaitė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C0001B" w:rsidRPr="00550B0A" w:rsidRDefault="00C0001B" w:rsidP="00183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III a.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prad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koridorius</w:t>
            </w:r>
          </w:p>
        </w:tc>
      </w:tr>
      <w:tr w:rsidR="00C0001B" w:rsidRPr="00550B0A" w:rsidTr="00C1657D">
        <w:trPr>
          <w:trHeight w:val="315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2016-12-01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12.00</w:t>
            </w:r>
          </w:p>
        </w:tc>
        <w:tc>
          <w:tcPr>
            <w:tcW w:w="141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Klasės valandėlė ,,Elektroninės patyčios"</w:t>
            </w:r>
          </w:p>
        </w:tc>
        <w:tc>
          <w:tcPr>
            <w:tcW w:w="354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5e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Aliubavičienė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320 kab.</w:t>
            </w:r>
          </w:p>
        </w:tc>
      </w:tr>
      <w:tr w:rsidR="00C0001B" w:rsidRPr="00550B0A" w:rsidTr="00C1657D">
        <w:trPr>
          <w:trHeight w:val="517"/>
        </w:trPr>
        <w:tc>
          <w:tcPr>
            <w:tcW w:w="1701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2016-12-01/08</w:t>
            </w:r>
          </w:p>
        </w:tc>
        <w:tc>
          <w:tcPr>
            <w:tcW w:w="993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Klasės valandėlės metu</w:t>
            </w:r>
          </w:p>
        </w:tc>
        <w:tc>
          <w:tcPr>
            <w:tcW w:w="1417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Video transliacija „ AIDS: geriau žinoti“</w:t>
            </w:r>
          </w:p>
        </w:tc>
        <w:tc>
          <w:tcPr>
            <w:tcW w:w="3544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7-8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L.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Bulvydienė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</w:t>
            </w:r>
          </w:p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klasių vadovai</w:t>
            </w:r>
          </w:p>
        </w:tc>
        <w:tc>
          <w:tcPr>
            <w:tcW w:w="2127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Tvarkaraštyje nurodyti kabinetai</w:t>
            </w:r>
          </w:p>
        </w:tc>
      </w:tr>
      <w:tr w:rsidR="00C0001B" w:rsidRPr="00550B0A" w:rsidTr="00C1657D">
        <w:trPr>
          <w:trHeight w:val="527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2016-12-01/23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11.00</w:t>
            </w:r>
          </w:p>
        </w:tc>
        <w:tc>
          <w:tcPr>
            <w:tcW w:w="141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UK individualios ir grupinės konsultacijos 8 klasių mokiniams</w:t>
            </w:r>
          </w:p>
        </w:tc>
        <w:tc>
          <w:tcPr>
            <w:tcW w:w="3544" w:type="dxa"/>
            <w:shd w:val="clear" w:color="auto" w:fill="auto"/>
            <w:hideMark/>
          </w:tcPr>
          <w:p w:rsidR="00C0001B" w:rsidRPr="00550B0A" w:rsidRDefault="00C0001B" w:rsidP="000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8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C0001B" w:rsidRPr="00550B0A" w:rsidRDefault="00C0001B" w:rsidP="00CF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A. Norkienė</w:t>
            </w:r>
          </w:p>
        </w:tc>
        <w:tc>
          <w:tcPr>
            <w:tcW w:w="212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Klaipėdos Gedminų progimnazija</w:t>
            </w:r>
          </w:p>
        </w:tc>
      </w:tr>
      <w:tr w:rsidR="00C0001B" w:rsidRPr="00550B0A" w:rsidTr="00926860">
        <w:trPr>
          <w:trHeight w:val="586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2016-12-01/09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08.00</w:t>
            </w:r>
          </w:p>
        </w:tc>
        <w:tc>
          <w:tcPr>
            <w:tcW w:w="1417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Projektas „Šv. Kalėdos Geometrijos šalyje“</w:t>
            </w:r>
          </w:p>
        </w:tc>
        <w:tc>
          <w:tcPr>
            <w:tcW w:w="354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5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L.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Kolpertienė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</w:p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S.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Kazelskienė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</w:t>
            </w:r>
          </w:p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J.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Alčauskienė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–</w:t>
            </w:r>
          </w:p>
        </w:tc>
      </w:tr>
      <w:tr w:rsidR="00C0001B" w:rsidRPr="00550B0A" w:rsidTr="00C1657D">
        <w:trPr>
          <w:trHeight w:val="525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2016-12-02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09.00</w:t>
            </w:r>
          </w:p>
        </w:tc>
        <w:tc>
          <w:tcPr>
            <w:tcW w:w="1417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Nacionalinis matematinio ir gamtamokslinio raštingumo konkursas</w:t>
            </w:r>
          </w:p>
        </w:tc>
        <w:tc>
          <w:tcPr>
            <w:tcW w:w="354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8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 (pagal atskirą sąrašą)</w:t>
            </w:r>
          </w:p>
        </w:tc>
        <w:tc>
          <w:tcPr>
            <w:tcW w:w="2126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J.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Alčauskienė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318, 324 kab.</w:t>
            </w:r>
          </w:p>
        </w:tc>
      </w:tr>
      <w:tr w:rsidR="00C0001B" w:rsidRPr="00550B0A" w:rsidTr="00C1657D">
        <w:trPr>
          <w:trHeight w:val="525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2016-12-02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13.30</w:t>
            </w:r>
          </w:p>
        </w:tc>
        <w:tc>
          <w:tcPr>
            <w:tcW w:w="1417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Adventinė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popietė  „Metų ratas“</w:t>
            </w:r>
          </w:p>
        </w:tc>
        <w:tc>
          <w:tcPr>
            <w:tcW w:w="354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socialinių paslaugų centro Danė lankytojai ir darbuotojai</w:t>
            </w:r>
          </w:p>
        </w:tc>
        <w:tc>
          <w:tcPr>
            <w:tcW w:w="2126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R.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Kadžiulienė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Socialinių paslaugų centras „Danė“</w:t>
            </w:r>
          </w:p>
        </w:tc>
      </w:tr>
      <w:tr w:rsidR="00C0001B" w:rsidRPr="00550B0A" w:rsidTr="00C1657D">
        <w:trPr>
          <w:trHeight w:val="315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2016-12-02/09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12.00</w:t>
            </w:r>
          </w:p>
        </w:tc>
        <w:tc>
          <w:tcPr>
            <w:tcW w:w="141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Užsiėmimas ,,Mokomės atsipalaiduoti“</w:t>
            </w:r>
          </w:p>
        </w:tc>
        <w:tc>
          <w:tcPr>
            <w:tcW w:w="354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3a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R. Perminienė</w:t>
            </w:r>
          </w:p>
        </w:tc>
        <w:tc>
          <w:tcPr>
            <w:tcW w:w="212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315 kab.</w:t>
            </w:r>
          </w:p>
        </w:tc>
      </w:tr>
      <w:tr w:rsidR="00C0001B" w:rsidRPr="00550B0A" w:rsidTr="00C1657D">
        <w:trPr>
          <w:trHeight w:val="525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2016-12-02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12.55</w:t>
            </w:r>
          </w:p>
        </w:tc>
        <w:tc>
          <w:tcPr>
            <w:tcW w:w="1417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Filmo peržiūra ir aptarimas ,,Siekiu euforijos –  rinkis teisingai“</w:t>
            </w:r>
          </w:p>
        </w:tc>
        <w:tc>
          <w:tcPr>
            <w:tcW w:w="354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7c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Aliubavičienė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222 kab.</w:t>
            </w:r>
          </w:p>
        </w:tc>
      </w:tr>
      <w:tr w:rsidR="00C0001B" w:rsidRPr="00550B0A" w:rsidTr="00C1657D">
        <w:trPr>
          <w:trHeight w:val="525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2016-12-02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12.55</w:t>
            </w:r>
          </w:p>
        </w:tc>
        <w:tc>
          <w:tcPr>
            <w:tcW w:w="1417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Projektas su Lietuvos samariečių bendrija  ,, Alkoholis. Mada, žala ar būtinybė?“</w:t>
            </w:r>
          </w:p>
        </w:tc>
        <w:tc>
          <w:tcPr>
            <w:tcW w:w="354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6e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Aliubavičienė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320 kab.</w:t>
            </w:r>
          </w:p>
        </w:tc>
      </w:tr>
      <w:tr w:rsidR="00C0001B" w:rsidRPr="00550B0A" w:rsidTr="00C1657D">
        <w:trPr>
          <w:trHeight w:val="525"/>
        </w:trPr>
        <w:tc>
          <w:tcPr>
            <w:tcW w:w="1701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2016-12-05/09</w:t>
            </w:r>
          </w:p>
        </w:tc>
        <w:tc>
          <w:tcPr>
            <w:tcW w:w="993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Klasių valandėlių metu</w:t>
            </w:r>
          </w:p>
        </w:tc>
        <w:tc>
          <w:tcPr>
            <w:tcW w:w="1417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Klasės valandėlė.  I trimestro rezultatų analizė. Mokinių  refleksija  „Mano 2016/2017 m. m. pasiekimai“</w:t>
            </w:r>
          </w:p>
        </w:tc>
        <w:tc>
          <w:tcPr>
            <w:tcW w:w="3544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5-8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5-8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vadovai,</w:t>
            </w:r>
          </w:p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J.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Alčauskienė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</w:p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I. Balsienė</w:t>
            </w:r>
          </w:p>
        </w:tc>
        <w:tc>
          <w:tcPr>
            <w:tcW w:w="2127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C0001B" w:rsidRPr="00550B0A" w:rsidTr="00C1657D">
        <w:trPr>
          <w:trHeight w:val="525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2016-12-05/09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08.00</w:t>
            </w:r>
          </w:p>
        </w:tc>
        <w:tc>
          <w:tcPr>
            <w:tcW w:w="141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Laiškas Seneliui Šalčiui</w:t>
            </w:r>
          </w:p>
        </w:tc>
        <w:tc>
          <w:tcPr>
            <w:tcW w:w="354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7-8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R.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Yaburova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</w:p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N.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Deviatajeva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Pamokų metu</w:t>
            </w:r>
          </w:p>
        </w:tc>
      </w:tr>
      <w:tr w:rsidR="00C0001B" w:rsidRPr="00550B0A" w:rsidTr="00C1657D">
        <w:trPr>
          <w:trHeight w:val="525"/>
        </w:trPr>
        <w:tc>
          <w:tcPr>
            <w:tcW w:w="1701" w:type="dxa"/>
            <w:shd w:val="clear" w:color="auto" w:fill="auto"/>
          </w:tcPr>
          <w:p w:rsidR="00C0001B" w:rsidRPr="00550B0A" w:rsidRDefault="00C0001B" w:rsidP="00C1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2016-12-05</w:t>
            </w:r>
          </w:p>
        </w:tc>
        <w:tc>
          <w:tcPr>
            <w:tcW w:w="993" w:type="dxa"/>
            <w:shd w:val="clear" w:color="auto" w:fill="auto"/>
          </w:tcPr>
          <w:p w:rsidR="00C0001B" w:rsidRPr="00550B0A" w:rsidRDefault="00C0001B" w:rsidP="00C1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0001B" w:rsidRPr="00550B0A" w:rsidRDefault="00C0001B" w:rsidP="00C1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2016-12-23</w:t>
            </w:r>
          </w:p>
        </w:tc>
        <w:tc>
          <w:tcPr>
            <w:tcW w:w="4394" w:type="dxa"/>
            <w:shd w:val="clear" w:color="auto" w:fill="auto"/>
          </w:tcPr>
          <w:p w:rsidR="00C0001B" w:rsidRPr="00550B0A" w:rsidRDefault="00C0001B" w:rsidP="00C1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Mokyklos šventinis puošimas</w:t>
            </w:r>
          </w:p>
        </w:tc>
        <w:tc>
          <w:tcPr>
            <w:tcW w:w="3544" w:type="dxa"/>
            <w:shd w:val="clear" w:color="auto" w:fill="auto"/>
          </w:tcPr>
          <w:p w:rsidR="00C0001B" w:rsidRPr="00550B0A" w:rsidRDefault="003674BF" w:rsidP="00C1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 xml:space="preserve">6b ;7a,b,c, </w:t>
            </w:r>
            <w:proofErr w:type="spellStart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d,</w:t>
            </w:r>
            <w:r w:rsidR="00C0001B" w:rsidRPr="00550B0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="00C0001B" w:rsidRPr="00550B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a,</w:t>
            </w:r>
            <w:r w:rsidR="00C0001B" w:rsidRPr="00550B0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spellEnd"/>
            <w:r w:rsidR="00C0001B" w:rsidRPr="00550B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001B" w:rsidRPr="00550B0A"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="00C0001B" w:rsidRPr="00550B0A">
              <w:rPr>
                <w:rFonts w:ascii="Times New Roman" w:hAnsi="Times New Roman" w:cs="Times New Roman"/>
                <w:sz w:val="20"/>
                <w:szCs w:val="20"/>
              </w:rPr>
              <w:t>. mok.</w:t>
            </w:r>
          </w:p>
        </w:tc>
        <w:tc>
          <w:tcPr>
            <w:tcW w:w="2126" w:type="dxa"/>
            <w:shd w:val="clear" w:color="auto" w:fill="auto"/>
          </w:tcPr>
          <w:p w:rsidR="00C0001B" w:rsidRPr="00550B0A" w:rsidRDefault="00C0001B" w:rsidP="00C00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R. Jonaitienė</w:t>
            </w:r>
          </w:p>
          <w:p w:rsidR="00C0001B" w:rsidRPr="00550B0A" w:rsidRDefault="00C0001B" w:rsidP="00C00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 xml:space="preserve">V.  </w:t>
            </w:r>
            <w:proofErr w:type="spellStart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Gnedojienė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0001B" w:rsidRPr="00550B0A" w:rsidRDefault="00C0001B" w:rsidP="00C1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01B" w:rsidRPr="00550B0A" w:rsidTr="00926860">
        <w:trPr>
          <w:trHeight w:val="389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2016-12-05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14.00</w:t>
            </w:r>
          </w:p>
        </w:tc>
        <w:tc>
          <w:tcPr>
            <w:tcW w:w="141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5v klasėje dirbančių mokytojų susirinkimas.</w:t>
            </w:r>
          </w:p>
        </w:tc>
        <w:tc>
          <w:tcPr>
            <w:tcW w:w="354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Kauno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Valdorfo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mokykloje pamokas stebėję mokytojai</w:t>
            </w:r>
          </w:p>
        </w:tc>
        <w:tc>
          <w:tcPr>
            <w:tcW w:w="2126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A. Liaudanskas</w:t>
            </w:r>
          </w:p>
        </w:tc>
        <w:tc>
          <w:tcPr>
            <w:tcW w:w="212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214 kab.</w:t>
            </w:r>
          </w:p>
        </w:tc>
      </w:tr>
      <w:tr w:rsidR="00C0001B" w:rsidRPr="00550B0A" w:rsidTr="00C1657D">
        <w:trPr>
          <w:trHeight w:val="525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2016-12-05/20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08.00</w:t>
            </w:r>
          </w:p>
        </w:tc>
        <w:tc>
          <w:tcPr>
            <w:tcW w:w="1417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Tiriamoji veikla „Pirmų klasių mokinių adaptacijos ypatumai“</w:t>
            </w:r>
          </w:p>
        </w:tc>
        <w:tc>
          <w:tcPr>
            <w:tcW w:w="3544" w:type="dxa"/>
            <w:shd w:val="clear" w:color="auto" w:fill="auto"/>
            <w:hideMark/>
          </w:tcPr>
          <w:p w:rsidR="00C0001B" w:rsidRPr="00550B0A" w:rsidRDefault="00C0001B" w:rsidP="00F0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1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mok., mokytojai, tėvai</w:t>
            </w:r>
          </w:p>
        </w:tc>
        <w:tc>
          <w:tcPr>
            <w:tcW w:w="2126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R. Perminienė,</w:t>
            </w:r>
          </w:p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D.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Stasiulienė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Pirmų klasių kabinetuose</w:t>
            </w:r>
          </w:p>
        </w:tc>
      </w:tr>
      <w:tr w:rsidR="00C0001B" w:rsidRPr="00550B0A" w:rsidTr="00C1657D">
        <w:trPr>
          <w:trHeight w:val="315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2016-12-05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12.00</w:t>
            </w:r>
          </w:p>
        </w:tc>
        <w:tc>
          <w:tcPr>
            <w:tcW w:w="1417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Klasės valandėlė  ,,Elektroninės patyčios“</w:t>
            </w:r>
          </w:p>
        </w:tc>
        <w:tc>
          <w:tcPr>
            <w:tcW w:w="354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3d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Aliubavičienė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205 kabinetas</w:t>
            </w:r>
          </w:p>
        </w:tc>
      </w:tr>
      <w:tr w:rsidR="00C0001B" w:rsidRPr="00550B0A" w:rsidTr="00C1657D">
        <w:trPr>
          <w:trHeight w:val="525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2016-12-05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10.00</w:t>
            </w:r>
          </w:p>
        </w:tc>
        <w:tc>
          <w:tcPr>
            <w:tcW w:w="1417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Išvyka į Klaipėdos laivininkų mokykloje organizuojamą atvirų durų dieną</w:t>
            </w:r>
          </w:p>
        </w:tc>
        <w:tc>
          <w:tcPr>
            <w:tcW w:w="3544" w:type="dxa"/>
            <w:shd w:val="clear" w:color="auto" w:fill="auto"/>
            <w:hideMark/>
          </w:tcPr>
          <w:p w:rsidR="00C0001B" w:rsidRPr="00550B0A" w:rsidRDefault="00C0001B" w:rsidP="00D4028F">
            <w:pPr>
              <w:pStyle w:val="Sraopastraipa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C0001B" w:rsidRPr="00550B0A" w:rsidRDefault="00C0001B" w:rsidP="00D4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A. Norkienė</w:t>
            </w:r>
          </w:p>
          <w:p w:rsidR="00C0001B" w:rsidRPr="00550B0A" w:rsidRDefault="00C0001B" w:rsidP="00D4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Klaipėdos laivininkų mokykla</w:t>
            </w:r>
          </w:p>
        </w:tc>
      </w:tr>
      <w:tr w:rsidR="00C0001B" w:rsidRPr="00550B0A" w:rsidTr="00C1657D">
        <w:trPr>
          <w:trHeight w:val="780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2016-12-06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77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15.00</w:t>
            </w:r>
          </w:p>
        </w:tc>
        <w:tc>
          <w:tcPr>
            <w:tcW w:w="1417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Klaipėdos m. švietimo lyderių projekto „Sėkmingo pokyčio link“ mokyklų komandų susitikimas</w:t>
            </w:r>
          </w:p>
        </w:tc>
        <w:tc>
          <w:tcPr>
            <w:tcW w:w="3544" w:type="dxa"/>
            <w:shd w:val="clear" w:color="auto" w:fill="auto"/>
            <w:hideMark/>
          </w:tcPr>
          <w:p w:rsidR="00C0001B" w:rsidRPr="00550B0A" w:rsidRDefault="00C0001B" w:rsidP="00AB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Modelio – „ Edukacinės erdvės-kelias į naują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ugdymo(si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 modelį“ kūrimo mokyklos komanda:</w:t>
            </w:r>
          </w:p>
          <w:p w:rsidR="00C0001B" w:rsidRPr="00550B0A" w:rsidRDefault="00C0001B" w:rsidP="00AB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D.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Stasiulienė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, </w:t>
            </w:r>
          </w:p>
          <w:p w:rsidR="00C0001B" w:rsidRPr="00550B0A" w:rsidRDefault="00C0001B" w:rsidP="00AB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J.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Lastauskienė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</w:p>
          <w:p w:rsidR="00C0001B" w:rsidRPr="00550B0A" w:rsidRDefault="00C0001B" w:rsidP="00AB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V.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Paniuškienė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, </w:t>
            </w:r>
          </w:p>
          <w:p w:rsidR="00C0001B" w:rsidRPr="00550B0A" w:rsidRDefault="00C0001B" w:rsidP="00AB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A. Norkienė,</w:t>
            </w:r>
          </w:p>
          <w:p w:rsidR="00C0001B" w:rsidRPr="00550B0A" w:rsidRDefault="00C0001B" w:rsidP="00AB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8d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kl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. mok. G.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Daniusevičiūtė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C0001B" w:rsidRPr="00550B0A" w:rsidRDefault="00C0001B" w:rsidP="007E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A.Liaudanskas</w:t>
            </w:r>
          </w:p>
          <w:p w:rsidR="00C0001B" w:rsidRPr="00550B0A" w:rsidRDefault="00C0001B" w:rsidP="00D4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PŠKC</w:t>
            </w:r>
          </w:p>
        </w:tc>
      </w:tr>
      <w:tr w:rsidR="00C0001B" w:rsidRPr="00550B0A" w:rsidTr="00C1657D">
        <w:trPr>
          <w:trHeight w:val="525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2016-12-06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14.40</w:t>
            </w:r>
          </w:p>
        </w:tc>
        <w:tc>
          <w:tcPr>
            <w:tcW w:w="141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Socialinių mokslų grupės metodinis</w:t>
            </w:r>
          </w:p>
        </w:tc>
        <w:tc>
          <w:tcPr>
            <w:tcW w:w="354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Socialinių mokslų mokytojai</w:t>
            </w:r>
          </w:p>
        </w:tc>
        <w:tc>
          <w:tcPr>
            <w:tcW w:w="2126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J. Būtaitė, </w:t>
            </w:r>
          </w:p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A. Liaudanskas</w:t>
            </w:r>
          </w:p>
        </w:tc>
        <w:tc>
          <w:tcPr>
            <w:tcW w:w="212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317 kab.</w:t>
            </w:r>
          </w:p>
        </w:tc>
      </w:tr>
      <w:tr w:rsidR="00C0001B" w:rsidRPr="00550B0A" w:rsidTr="00C1657D">
        <w:trPr>
          <w:trHeight w:val="525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2016-12-06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13.50</w:t>
            </w:r>
          </w:p>
        </w:tc>
        <w:tc>
          <w:tcPr>
            <w:tcW w:w="141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Projektas, skirtas kalnų dienai paminėti „Mes įveikiame ne kalnus, o patys save“</w:t>
            </w:r>
          </w:p>
        </w:tc>
        <w:tc>
          <w:tcPr>
            <w:tcW w:w="3544" w:type="dxa"/>
            <w:shd w:val="clear" w:color="auto" w:fill="auto"/>
            <w:hideMark/>
          </w:tcPr>
          <w:p w:rsidR="00C0001B" w:rsidRPr="00550B0A" w:rsidRDefault="00C0001B" w:rsidP="00F00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6, 8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J. Būtaitė, </w:t>
            </w:r>
          </w:p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S.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Jakovlevienė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318 kab.</w:t>
            </w:r>
          </w:p>
        </w:tc>
      </w:tr>
      <w:tr w:rsidR="00C0001B" w:rsidRPr="00550B0A" w:rsidTr="00C1657D">
        <w:trPr>
          <w:trHeight w:val="780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2016-12-06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10.35</w:t>
            </w:r>
          </w:p>
        </w:tc>
        <w:tc>
          <w:tcPr>
            <w:tcW w:w="141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Sveikatos popietė  „ Švelnus žolelių aromatas“</w:t>
            </w:r>
          </w:p>
        </w:tc>
        <w:tc>
          <w:tcPr>
            <w:tcW w:w="354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1-4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J.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Širvienė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</w:p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R.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Serapinienė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</w:p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L.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Bulvydienė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III a.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prad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koridorius</w:t>
            </w:r>
          </w:p>
        </w:tc>
      </w:tr>
      <w:tr w:rsidR="00C0001B" w:rsidRPr="00550B0A" w:rsidTr="00C1657D">
        <w:trPr>
          <w:trHeight w:val="525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2016-12-06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12.55</w:t>
            </w:r>
          </w:p>
        </w:tc>
        <w:tc>
          <w:tcPr>
            <w:tcW w:w="1417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Diskusija ,,Mano santykiai klasėje“</w:t>
            </w:r>
          </w:p>
        </w:tc>
        <w:tc>
          <w:tcPr>
            <w:tcW w:w="354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6d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Aliubavičienė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</w:p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R. Perminienė</w:t>
            </w:r>
          </w:p>
        </w:tc>
        <w:tc>
          <w:tcPr>
            <w:tcW w:w="212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317,315 kab.</w:t>
            </w:r>
          </w:p>
        </w:tc>
      </w:tr>
      <w:tr w:rsidR="00C0001B" w:rsidRPr="00550B0A" w:rsidTr="00C1657D">
        <w:trPr>
          <w:trHeight w:val="525"/>
        </w:trPr>
        <w:tc>
          <w:tcPr>
            <w:tcW w:w="1701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2016-12-07</w:t>
            </w:r>
          </w:p>
        </w:tc>
        <w:tc>
          <w:tcPr>
            <w:tcW w:w="993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8.00</w:t>
            </w:r>
          </w:p>
        </w:tc>
        <w:tc>
          <w:tcPr>
            <w:tcW w:w="1417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394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Jaunojo amatininko dirbtuvės ,,Žaidimas laisvalaikiui ir dovanai“</w:t>
            </w:r>
          </w:p>
        </w:tc>
        <w:tc>
          <w:tcPr>
            <w:tcW w:w="3544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2v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. ir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verslumo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būrelio mokiniai</w:t>
            </w:r>
          </w:p>
        </w:tc>
        <w:tc>
          <w:tcPr>
            <w:tcW w:w="2126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J.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Širvienė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</w:t>
            </w:r>
          </w:p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R.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Bakevičienė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0001B" w:rsidRPr="00550B0A" w:rsidRDefault="00C0001B" w:rsidP="00D66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301 kab.</w:t>
            </w:r>
          </w:p>
        </w:tc>
      </w:tr>
      <w:tr w:rsidR="00C0001B" w:rsidRPr="00550B0A" w:rsidTr="00C1657D">
        <w:trPr>
          <w:trHeight w:val="858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2016-12-07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18.00</w:t>
            </w:r>
          </w:p>
        </w:tc>
        <w:tc>
          <w:tcPr>
            <w:tcW w:w="141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Bendruomenės vakaras „Septynios tiltų mylios...“</w:t>
            </w:r>
          </w:p>
        </w:tc>
        <w:tc>
          <w:tcPr>
            <w:tcW w:w="354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Projektuose dalyvaujantys mokiniai, mokytojai, tėvai, socialiniai partneriai</w:t>
            </w:r>
          </w:p>
        </w:tc>
        <w:tc>
          <w:tcPr>
            <w:tcW w:w="2126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S. Rudelis, </w:t>
            </w:r>
          </w:p>
          <w:p w:rsidR="00C0001B" w:rsidRPr="00550B0A" w:rsidRDefault="00C0001B" w:rsidP="00E30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G. Jonauskas,</w:t>
            </w:r>
          </w:p>
          <w:p w:rsidR="00550B0A" w:rsidRDefault="00C0001B" w:rsidP="00E30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A. Jankauskienė, </w:t>
            </w:r>
          </w:p>
          <w:p w:rsidR="00C0001B" w:rsidRPr="00550B0A" w:rsidRDefault="00C0001B" w:rsidP="00E30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Rudelienė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Aktų salė</w:t>
            </w:r>
          </w:p>
        </w:tc>
      </w:tr>
      <w:tr w:rsidR="00C0001B" w:rsidRPr="00550B0A" w:rsidTr="00926860">
        <w:trPr>
          <w:trHeight w:val="736"/>
        </w:trPr>
        <w:tc>
          <w:tcPr>
            <w:tcW w:w="1701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2016-12-07</w:t>
            </w:r>
          </w:p>
        </w:tc>
        <w:tc>
          <w:tcPr>
            <w:tcW w:w="993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12.00</w:t>
            </w:r>
          </w:p>
        </w:tc>
        <w:tc>
          <w:tcPr>
            <w:tcW w:w="1417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Mokinių turinčių specialiųjų ugdymosi poreikių renginys „Sustok ir pagalvok“</w:t>
            </w:r>
          </w:p>
        </w:tc>
        <w:tc>
          <w:tcPr>
            <w:tcW w:w="3544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SUP turintys mokiniai</w:t>
            </w:r>
          </w:p>
        </w:tc>
        <w:tc>
          <w:tcPr>
            <w:tcW w:w="2126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 xml:space="preserve"> L. </w:t>
            </w:r>
            <w:proofErr w:type="spellStart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Daubarienė</w:t>
            </w:r>
            <w:proofErr w:type="spellEnd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0001B" w:rsidRPr="00550B0A" w:rsidRDefault="00C0001B" w:rsidP="00442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Musonienė</w:t>
            </w:r>
            <w:proofErr w:type="spellEnd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Stasiulienė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M. Mažvydo progimnazija</w:t>
            </w:r>
          </w:p>
        </w:tc>
      </w:tr>
      <w:tr w:rsidR="00C0001B" w:rsidRPr="00550B0A" w:rsidTr="00C1657D">
        <w:trPr>
          <w:trHeight w:val="315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2016-12-07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10.55</w:t>
            </w:r>
          </w:p>
        </w:tc>
        <w:tc>
          <w:tcPr>
            <w:tcW w:w="141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C0001B" w:rsidRPr="00550B0A" w:rsidRDefault="00C0001B" w:rsidP="0003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Klasės valandėlė  ,,Augu be patyčių“</w:t>
            </w:r>
          </w:p>
        </w:tc>
        <w:tc>
          <w:tcPr>
            <w:tcW w:w="354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6b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Aliubavičienė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316 kab.</w:t>
            </w:r>
          </w:p>
        </w:tc>
      </w:tr>
      <w:tr w:rsidR="00C0001B" w:rsidRPr="00550B0A" w:rsidTr="00C1657D">
        <w:trPr>
          <w:trHeight w:val="315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2016-12-07/14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13.50</w:t>
            </w:r>
          </w:p>
        </w:tc>
        <w:tc>
          <w:tcPr>
            <w:tcW w:w="141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C0001B" w:rsidRPr="00550B0A" w:rsidRDefault="00C0001B" w:rsidP="0003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Socialinių įgūdžių užsiėmimai  ,,Tiltai“</w:t>
            </w:r>
          </w:p>
        </w:tc>
        <w:tc>
          <w:tcPr>
            <w:tcW w:w="354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7e 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Aliubavičienė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209 kab.</w:t>
            </w:r>
          </w:p>
        </w:tc>
      </w:tr>
      <w:tr w:rsidR="00C0001B" w:rsidRPr="00550B0A" w:rsidTr="00C1657D">
        <w:trPr>
          <w:trHeight w:val="315"/>
        </w:trPr>
        <w:tc>
          <w:tcPr>
            <w:tcW w:w="1701" w:type="dxa"/>
            <w:shd w:val="clear" w:color="auto" w:fill="auto"/>
          </w:tcPr>
          <w:p w:rsidR="00C0001B" w:rsidRPr="00550B0A" w:rsidRDefault="00C0001B" w:rsidP="004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2016-12-07</w:t>
            </w:r>
          </w:p>
        </w:tc>
        <w:tc>
          <w:tcPr>
            <w:tcW w:w="993" w:type="dxa"/>
            <w:shd w:val="clear" w:color="auto" w:fill="auto"/>
          </w:tcPr>
          <w:p w:rsidR="00C0001B" w:rsidRPr="00550B0A" w:rsidRDefault="00C0001B" w:rsidP="004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14.40: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001B" w:rsidRPr="00550B0A" w:rsidRDefault="00C0001B" w:rsidP="00F5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C0001B" w:rsidRPr="00550B0A" w:rsidRDefault="00C0001B" w:rsidP="00F5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Erasmus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+ mobilumo (KA1) projekto rengimo aptarimas</w:t>
            </w:r>
          </w:p>
        </w:tc>
        <w:tc>
          <w:tcPr>
            <w:tcW w:w="3544" w:type="dxa"/>
            <w:shd w:val="clear" w:color="auto" w:fill="auto"/>
          </w:tcPr>
          <w:p w:rsidR="00C0001B" w:rsidRPr="00550B0A" w:rsidRDefault="00C0001B" w:rsidP="004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Pageidaujantys mokytojai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0001B" w:rsidRPr="00550B0A" w:rsidRDefault="00C0001B" w:rsidP="00F5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A.Liaudanskas, A.Jankauskienė</w:t>
            </w:r>
          </w:p>
        </w:tc>
        <w:tc>
          <w:tcPr>
            <w:tcW w:w="2127" w:type="dxa"/>
            <w:shd w:val="clear" w:color="auto" w:fill="auto"/>
          </w:tcPr>
          <w:p w:rsidR="00C0001B" w:rsidRPr="00550B0A" w:rsidRDefault="00C0001B" w:rsidP="004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320 kab.</w:t>
            </w:r>
          </w:p>
        </w:tc>
      </w:tr>
      <w:tr w:rsidR="00C0001B" w:rsidRPr="00550B0A" w:rsidTr="00C1657D">
        <w:trPr>
          <w:trHeight w:val="525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2016-12-08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</w:t>
            </w:r>
          </w:p>
        </w:tc>
        <w:tc>
          <w:tcPr>
            <w:tcW w:w="1417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Viktorina  „Kelionė į pasaką“</w:t>
            </w:r>
          </w:p>
        </w:tc>
        <w:tc>
          <w:tcPr>
            <w:tcW w:w="354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7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R.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Yaburova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</w:p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N.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Deviatajeva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„Verdenės“ progimnazija</w:t>
            </w:r>
          </w:p>
        </w:tc>
      </w:tr>
      <w:tr w:rsidR="00C0001B" w:rsidRPr="00550B0A" w:rsidTr="00C1657D">
        <w:trPr>
          <w:trHeight w:val="525"/>
        </w:trPr>
        <w:tc>
          <w:tcPr>
            <w:tcW w:w="1701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2016-12-08</w:t>
            </w:r>
          </w:p>
        </w:tc>
        <w:tc>
          <w:tcPr>
            <w:tcW w:w="993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14.00</w:t>
            </w:r>
          </w:p>
        </w:tc>
        <w:tc>
          <w:tcPr>
            <w:tcW w:w="1417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394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Nordplus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Junior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projekto „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Let’s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act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together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!“ dalyvių kūrybinės dirbtuvės</w:t>
            </w:r>
          </w:p>
        </w:tc>
        <w:tc>
          <w:tcPr>
            <w:tcW w:w="3544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Projekte dalyvaujantys mokiniai</w:t>
            </w:r>
          </w:p>
        </w:tc>
        <w:tc>
          <w:tcPr>
            <w:tcW w:w="2126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Rudelienė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</w:p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A. Jankauskienė</w:t>
            </w:r>
          </w:p>
        </w:tc>
        <w:tc>
          <w:tcPr>
            <w:tcW w:w="2127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221 kab.</w:t>
            </w:r>
          </w:p>
        </w:tc>
      </w:tr>
      <w:tr w:rsidR="00C0001B" w:rsidRPr="00550B0A" w:rsidTr="00C1657D">
        <w:trPr>
          <w:trHeight w:val="525"/>
        </w:trPr>
        <w:tc>
          <w:tcPr>
            <w:tcW w:w="1701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2016-12-08</w:t>
            </w:r>
          </w:p>
        </w:tc>
        <w:tc>
          <w:tcPr>
            <w:tcW w:w="993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14.40</w:t>
            </w:r>
          </w:p>
        </w:tc>
        <w:tc>
          <w:tcPr>
            <w:tcW w:w="1417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GTUC darbo grupės susirinkimas</w:t>
            </w:r>
          </w:p>
        </w:tc>
        <w:tc>
          <w:tcPr>
            <w:tcW w:w="3544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GTUC darbo grupė</w:t>
            </w:r>
          </w:p>
        </w:tc>
        <w:tc>
          <w:tcPr>
            <w:tcW w:w="2126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A. Liaudanskas, A.Jankauskienė</w:t>
            </w:r>
          </w:p>
        </w:tc>
        <w:tc>
          <w:tcPr>
            <w:tcW w:w="2127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220 kab.</w:t>
            </w:r>
          </w:p>
        </w:tc>
      </w:tr>
      <w:tr w:rsidR="00C0001B" w:rsidRPr="00550B0A" w:rsidTr="00C1657D">
        <w:trPr>
          <w:trHeight w:val="315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2016-12-09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12.55</w:t>
            </w:r>
          </w:p>
        </w:tc>
        <w:tc>
          <w:tcPr>
            <w:tcW w:w="1417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Klasės valandėlė  ,,Augu be patyčių"</w:t>
            </w:r>
          </w:p>
        </w:tc>
        <w:tc>
          <w:tcPr>
            <w:tcW w:w="354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5a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Aliubavičienė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223 kab.</w:t>
            </w:r>
          </w:p>
        </w:tc>
      </w:tr>
      <w:tr w:rsidR="00C0001B" w:rsidRPr="00550B0A" w:rsidTr="00C1657D">
        <w:trPr>
          <w:trHeight w:val="1290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2016-12-12/16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10.35</w:t>
            </w:r>
          </w:p>
        </w:tc>
        <w:tc>
          <w:tcPr>
            <w:tcW w:w="1417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C0001B" w:rsidRPr="00550B0A" w:rsidRDefault="00C0001B" w:rsidP="008B7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Kalėdinė paramos akcija –„Pasidalink gerumu", skirta stokojantiems paremti</w:t>
            </w:r>
          </w:p>
        </w:tc>
        <w:tc>
          <w:tcPr>
            <w:tcW w:w="354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bendruomenė</w:t>
            </w:r>
          </w:p>
        </w:tc>
        <w:tc>
          <w:tcPr>
            <w:tcW w:w="2126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D.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Stasiulienė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</w:p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A. Norkienė, </w:t>
            </w:r>
          </w:p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A.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Plūkienė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</w:t>
            </w:r>
          </w:p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R.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Kadžiulienė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</w:p>
          <w:p w:rsid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Aliubavičienė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</w:p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R. Perminienė,</w:t>
            </w:r>
          </w:p>
          <w:p w:rsidR="00C0001B" w:rsidRPr="00550B0A" w:rsidRDefault="00C0001B" w:rsidP="0068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A.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Martyšienė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</w:t>
            </w:r>
          </w:p>
          <w:p w:rsidR="00C0001B" w:rsidRPr="00550B0A" w:rsidRDefault="00C0001B" w:rsidP="0068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R. Černiauskienė</w:t>
            </w:r>
          </w:p>
        </w:tc>
        <w:tc>
          <w:tcPr>
            <w:tcW w:w="212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erdvės</w:t>
            </w:r>
          </w:p>
        </w:tc>
      </w:tr>
      <w:tr w:rsidR="00C0001B" w:rsidRPr="00550B0A" w:rsidTr="00C1657D">
        <w:trPr>
          <w:trHeight w:val="391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2016-12-12/16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08.00</w:t>
            </w:r>
          </w:p>
        </w:tc>
        <w:tc>
          <w:tcPr>
            <w:tcW w:w="1417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Kalėdinių atvirukų dirbtuvėlės</w:t>
            </w:r>
          </w:p>
        </w:tc>
        <w:tc>
          <w:tcPr>
            <w:tcW w:w="354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1-4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Pradinių klasių mokytojos</w:t>
            </w:r>
          </w:p>
        </w:tc>
        <w:tc>
          <w:tcPr>
            <w:tcW w:w="212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Pradinių klasių kabinetai</w:t>
            </w:r>
          </w:p>
        </w:tc>
      </w:tr>
      <w:tr w:rsidR="00C0001B" w:rsidRPr="00550B0A" w:rsidTr="00C1657D">
        <w:trPr>
          <w:trHeight w:val="525"/>
        </w:trPr>
        <w:tc>
          <w:tcPr>
            <w:tcW w:w="1701" w:type="dxa"/>
            <w:shd w:val="clear" w:color="auto" w:fill="auto"/>
          </w:tcPr>
          <w:p w:rsidR="00C0001B" w:rsidRPr="00550B0A" w:rsidRDefault="00C0001B" w:rsidP="004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2016-12-12</w:t>
            </w:r>
          </w:p>
        </w:tc>
        <w:tc>
          <w:tcPr>
            <w:tcW w:w="993" w:type="dxa"/>
            <w:shd w:val="clear" w:color="auto" w:fill="auto"/>
          </w:tcPr>
          <w:p w:rsidR="00C0001B" w:rsidRPr="00550B0A" w:rsidRDefault="00C0001B" w:rsidP="004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14.40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001B" w:rsidRPr="00550B0A" w:rsidRDefault="00C0001B" w:rsidP="00F5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</w:tcPr>
          <w:p w:rsidR="00C0001B" w:rsidRPr="00550B0A" w:rsidRDefault="00C0001B" w:rsidP="004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Mokyklos „TEMA" mokytojų diskusija „Erdvė augti"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C0001B" w:rsidRPr="00550B0A" w:rsidRDefault="00C0001B" w:rsidP="00F5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I. Anužienė, </w:t>
            </w:r>
          </w:p>
          <w:p w:rsidR="00C0001B" w:rsidRPr="00550B0A" w:rsidRDefault="00C0001B" w:rsidP="00F5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V.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Gnedojienė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</w:p>
          <w:p w:rsidR="00C0001B" w:rsidRPr="00550B0A" w:rsidRDefault="00C0001B" w:rsidP="00F5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A.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Martyšienė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, </w:t>
            </w:r>
          </w:p>
          <w:p w:rsidR="00C0001B" w:rsidRPr="00550B0A" w:rsidRDefault="00C0001B" w:rsidP="00F5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V.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Paniuškienė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, </w:t>
            </w:r>
          </w:p>
          <w:p w:rsidR="00C0001B" w:rsidRPr="00550B0A" w:rsidRDefault="00C0001B" w:rsidP="0062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R.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Bakevičienė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</w:p>
          <w:p w:rsidR="00C0001B" w:rsidRPr="00550B0A" w:rsidRDefault="00C0001B" w:rsidP="0062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V.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Staugaitė-Galminienė,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</w:p>
          <w:p w:rsidR="00C0001B" w:rsidRPr="00550B0A" w:rsidRDefault="00C0001B" w:rsidP="0062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A. Jankauskienė</w:t>
            </w:r>
          </w:p>
        </w:tc>
        <w:tc>
          <w:tcPr>
            <w:tcW w:w="2126" w:type="dxa"/>
            <w:shd w:val="clear" w:color="auto" w:fill="auto"/>
          </w:tcPr>
          <w:p w:rsidR="00C0001B" w:rsidRPr="00550B0A" w:rsidRDefault="00C0001B" w:rsidP="004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A.Liaudanskas</w:t>
            </w:r>
          </w:p>
        </w:tc>
        <w:tc>
          <w:tcPr>
            <w:tcW w:w="2127" w:type="dxa"/>
            <w:shd w:val="clear" w:color="auto" w:fill="auto"/>
          </w:tcPr>
          <w:p w:rsidR="00C0001B" w:rsidRPr="00550B0A" w:rsidRDefault="00C0001B" w:rsidP="004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320 kab.</w:t>
            </w:r>
          </w:p>
        </w:tc>
      </w:tr>
      <w:tr w:rsidR="00C0001B" w:rsidRPr="00550B0A" w:rsidTr="00C1657D">
        <w:trPr>
          <w:trHeight w:val="315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2016-12-13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</w:t>
            </w:r>
          </w:p>
        </w:tc>
        <w:tc>
          <w:tcPr>
            <w:tcW w:w="141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394" w:type="dxa"/>
            <w:shd w:val="clear" w:color="auto" w:fill="auto"/>
          </w:tcPr>
          <w:p w:rsidR="00C0001B" w:rsidRPr="00550B0A" w:rsidRDefault="00C0001B" w:rsidP="00F5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Profsąjungos narių susitikimas su administracija</w:t>
            </w:r>
          </w:p>
        </w:tc>
        <w:tc>
          <w:tcPr>
            <w:tcW w:w="3544" w:type="dxa"/>
            <w:shd w:val="clear" w:color="auto" w:fill="auto"/>
          </w:tcPr>
          <w:p w:rsidR="00C0001B" w:rsidRPr="00550B0A" w:rsidRDefault="00C0001B" w:rsidP="00F5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Mokytojų profsąjungos komitetas, administracija</w:t>
            </w:r>
          </w:p>
        </w:tc>
        <w:tc>
          <w:tcPr>
            <w:tcW w:w="2126" w:type="dxa"/>
            <w:shd w:val="clear" w:color="auto" w:fill="auto"/>
          </w:tcPr>
          <w:p w:rsidR="00C0001B" w:rsidRPr="00550B0A" w:rsidRDefault="00C0001B" w:rsidP="00F5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Gnedojienė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 Direktorius</w:t>
            </w:r>
          </w:p>
        </w:tc>
        <w:tc>
          <w:tcPr>
            <w:tcW w:w="2127" w:type="dxa"/>
            <w:shd w:val="clear" w:color="auto" w:fill="auto"/>
          </w:tcPr>
          <w:p w:rsidR="00C0001B" w:rsidRPr="00550B0A" w:rsidRDefault="00C0001B" w:rsidP="00F5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Direktoriaus kabinetas</w:t>
            </w:r>
          </w:p>
        </w:tc>
      </w:tr>
      <w:tr w:rsidR="00C0001B" w:rsidRPr="00550B0A" w:rsidTr="00C1657D">
        <w:trPr>
          <w:trHeight w:val="315"/>
        </w:trPr>
        <w:tc>
          <w:tcPr>
            <w:tcW w:w="1701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2016-12-14</w:t>
            </w:r>
          </w:p>
        </w:tc>
        <w:tc>
          <w:tcPr>
            <w:tcW w:w="993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13.00</w:t>
            </w:r>
          </w:p>
        </w:tc>
        <w:tc>
          <w:tcPr>
            <w:tcW w:w="1417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</w:tcPr>
          <w:p w:rsidR="00C0001B" w:rsidRPr="00550B0A" w:rsidRDefault="00C0001B" w:rsidP="00F5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Mokytojų tarybos posėdis</w:t>
            </w:r>
          </w:p>
        </w:tc>
        <w:tc>
          <w:tcPr>
            <w:tcW w:w="3544" w:type="dxa"/>
            <w:shd w:val="clear" w:color="auto" w:fill="auto"/>
          </w:tcPr>
          <w:p w:rsidR="00C0001B" w:rsidRPr="00550B0A" w:rsidRDefault="00C0001B" w:rsidP="00F5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Mokytojai</w:t>
            </w:r>
          </w:p>
        </w:tc>
        <w:tc>
          <w:tcPr>
            <w:tcW w:w="2126" w:type="dxa"/>
            <w:shd w:val="clear" w:color="auto" w:fill="auto"/>
          </w:tcPr>
          <w:p w:rsidR="00C0001B" w:rsidRPr="00550B0A" w:rsidRDefault="00C0001B" w:rsidP="0062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Administracija</w:t>
            </w:r>
          </w:p>
        </w:tc>
        <w:tc>
          <w:tcPr>
            <w:tcW w:w="2127" w:type="dxa"/>
            <w:shd w:val="clear" w:color="auto" w:fill="auto"/>
          </w:tcPr>
          <w:p w:rsidR="00C0001B" w:rsidRPr="00550B0A" w:rsidRDefault="00C0001B" w:rsidP="00F5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Aktų salė</w:t>
            </w:r>
          </w:p>
        </w:tc>
      </w:tr>
      <w:tr w:rsidR="00C0001B" w:rsidRPr="00550B0A" w:rsidTr="00C1657D">
        <w:trPr>
          <w:trHeight w:val="1601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2016-12-14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18.00</w:t>
            </w:r>
          </w:p>
        </w:tc>
        <w:tc>
          <w:tcPr>
            <w:tcW w:w="141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Advento vakaronė</w:t>
            </w:r>
          </w:p>
        </w:tc>
        <w:tc>
          <w:tcPr>
            <w:tcW w:w="354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Valdorfiečių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bendruomenė</w:t>
            </w:r>
          </w:p>
        </w:tc>
        <w:tc>
          <w:tcPr>
            <w:tcW w:w="2126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J.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Širvienė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</w:t>
            </w:r>
          </w:p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R.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Serapinienė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</w:t>
            </w:r>
          </w:p>
          <w:p w:rsid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D. Markevičienė,</w:t>
            </w:r>
          </w:p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R. Sirusienė, </w:t>
            </w:r>
          </w:p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Paniuškienė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</w:p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A.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Martyšienė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</w:p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E.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Martinkevičienė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Aktų salė</w:t>
            </w:r>
          </w:p>
        </w:tc>
      </w:tr>
      <w:tr w:rsidR="00C0001B" w:rsidRPr="00550B0A" w:rsidTr="00C1657D">
        <w:trPr>
          <w:trHeight w:val="634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2016-12-14/20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Ketvirtų klasių mokinių kūrybinis projektas – paroda „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Christmas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Greetings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 .</w:t>
            </w:r>
          </w:p>
        </w:tc>
        <w:tc>
          <w:tcPr>
            <w:tcW w:w="3544" w:type="dxa"/>
            <w:shd w:val="clear" w:color="auto" w:fill="auto"/>
            <w:hideMark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4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V. Uždanavičienė, </w:t>
            </w:r>
          </w:p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R.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Martyšiūtė-Jarašiūnė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Prie 214 kab.</w:t>
            </w:r>
          </w:p>
        </w:tc>
      </w:tr>
      <w:tr w:rsidR="00C0001B" w:rsidRPr="00550B0A" w:rsidTr="00C1657D">
        <w:trPr>
          <w:trHeight w:val="525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2016-12-15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12.00</w:t>
            </w:r>
          </w:p>
        </w:tc>
        <w:tc>
          <w:tcPr>
            <w:tcW w:w="1417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C0001B" w:rsidRPr="00550B0A" w:rsidRDefault="00C0001B" w:rsidP="0003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Akcija „Pasidalink gerumu"</w:t>
            </w:r>
          </w:p>
        </w:tc>
        <w:tc>
          <w:tcPr>
            <w:tcW w:w="354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7b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R.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Kadžiulienė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</w:t>
            </w:r>
          </w:p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A.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Plųkienė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Klaipėdos turizmo mokykla</w:t>
            </w:r>
          </w:p>
        </w:tc>
      </w:tr>
      <w:tr w:rsidR="00C0001B" w:rsidRPr="00550B0A" w:rsidTr="00C1657D">
        <w:trPr>
          <w:trHeight w:val="538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2016-12-15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15.00</w:t>
            </w:r>
          </w:p>
        </w:tc>
        <w:tc>
          <w:tcPr>
            <w:tcW w:w="1417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C0001B" w:rsidRPr="00550B0A" w:rsidRDefault="00C0001B" w:rsidP="0003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Pranešimas tema „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Planšetinių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kompiuterių panaudojimas pamokose"</w:t>
            </w:r>
          </w:p>
        </w:tc>
        <w:tc>
          <w:tcPr>
            <w:tcW w:w="354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Miesto IT mokytojai</w:t>
            </w:r>
          </w:p>
        </w:tc>
        <w:tc>
          <w:tcPr>
            <w:tcW w:w="2126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A. Norkienė</w:t>
            </w:r>
          </w:p>
        </w:tc>
        <w:tc>
          <w:tcPr>
            <w:tcW w:w="212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Klaipėdos "Vėtrungės"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gimanzija</w:t>
            </w:r>
            <w:proofErr w:type="spellEnd"/>
          </w:p>
        </w:tc>
      </w:tr>
      <w:tr w:rsidR="00C0001B" w:rsidRPr="00550B0A" w:rsidTr="00C1657D">
        <w:trPr>
          <w:trHeight w:val="691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2016-12-15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</w:t>
            </w:r>
          </w:p>
        </w:tc>
        <w:tc>
          <w:tcPr>
            <w:tcW w:w="1417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Susitikimas su Klaipėdos samariečių bendrijos nariais. Išvyka į kino teatrą</w:t>
            </w:r>
          </w:p>
        </w:tc>
        <w:tc>
          <w:tcPr>
            <w:tcW w:w="354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socialiai remtini mokiniai</w:t>
            </w:r>
          </w:p>
        </w:tc>
        <w:tc>
          <w:tcPr>
            <w:tcW w:w="2126" w:type="dxa"/>
            <w:shd w:val="clear" w:color="auto" w:fill="auto"/>
            <w:hideMark/>
          </w:tcPr>
          <w:p w:rsid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Aliubavičienė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</w:p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R.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perminienė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</w:p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L.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Daubarienė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Kino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teatre,,Forum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cinemas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"</w:t>
            </w:r>
          </w:p>
        </w:tc>
      </w:tr>
      <w:tr w:rsidR="00C0001B" w:rsidRPr="00550B0A" w:rsidTr="00C1657D">
        <w:trPr>
          <w:trHeight w:val="417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2016-12-20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09.50</w:t>
            </w:r>
          </w:p>
        </w:tc>
        <w:tc>
          <w:tcPr>
            <w:tcW w:w="141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Atvira integruota technologijų ir anglų kalbos pamoka "Sekam pasaką"</w:t>
            </w:r>
          </w:p>
        </w:tc>
        <w:tc>
          <w:tcPr>
            <w:tcW w:w="354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8b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Bučmienė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</w:p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Gnedojienė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Foje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prie bibliotekos</w:t>
            </w:r>
          </w:p>
        </w:tc>
      </w:tr>
      <w:tr w:rsidR="00C0001B" w:rsidRPr="00550B0A" w:rsidTr="00C1657D">
        <w:trPr>
          <w:trHeight w:val="896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2016-12-20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09.50</w:t>
            </w:r>
          </w:p>
        </w:tc>
        <w:tc>
          <w:tcPr>
            <w:tcW w:w="141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394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Kalėdinis protų mūšis 3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mokiniams</w:t>
            </w:r>
          </w:p>
        </w:tc>
        <w:tc>
          <w:tcPr>
            <w:tcW w:w="354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3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 mok. komandos</w:t>
            </w:r>
          </w:p>
        </w:tc>
        <w:tc>
          <w:tcPr>
            <w:tcW w:w="2126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Gaidjurgienė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</w:p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R.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Serapinienė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</w:p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E.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Katkutė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</w:p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S. Jurkevičienė</w:t>
            </w:r>
          </w:p>
        </w:tc>
        <w:tc>
          <w:tcPr>
            <w:tcW w:w="212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Aktų salė</w:t>
            </w:r>
          </w:p>
        </w:tc>
      </w:tr>
      <w:tr w:rsidR="00C0001B" w:rsidRPr="00550B0A" w:rsidTr="00C1657D">
        <w:trPr>
          <w:trHeight w:val="525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2016-12-21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10.35,</w:t>
            </w:r>
          </w:p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11.40</w:t>
            </w:r>
          </w:p>
        </w:tc>
        <w:tc>
          <w:tcPr>
            <w:tcW w:w="141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C0001B" w:rsidRPr="00550B0A" w:rsidRDefault="00C0001B" w:rsidP="00460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„Kalėdinė mugė"</w:t>
            </w:r>
          </w:p>
        </w:tc>
        <w:tc>
          <w:tcPr>
            <w:tcW w:w="354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1-8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, neformaliojo vaikų švietimo būrelis ,,OHO", neformaliojo vaikų švietimo būrelis ,,Gedmina", neformaliojo vaikų švietimo būrelis ,,</w:t>
            </w:r>
            <w:proofErr w:type="spellStart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West</w:t>
            </w:r>
            <w:proofErr w:type="spellEnd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coast</w:t>
            </w:r>
            <w:proofErr w:type="spellEnd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bboys</w:t>
            </w:r>
            <w:proofErr w:type="spellEnd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", neformaliojo vaikų švietimo būrelis ,,Vokalo studija"</w:t>
            </w:r>
          </w:p>
        </w:tc>
        <w:tc>
          <w:tcPr>
            <w:tcW w:w="2126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R.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Bakevičienė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</w:p>
          <w:p w:rsidR="00550B0A" w:rsidRDefault="00C0001B" w:rsidP="00442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R. Černiauskienė</w:t>
            </w: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0001B" w:rsidRPr="00550B0A" w:rsidRDefault="00C0001B" w:rsidP="00442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 xml:space="preserve">S. Rudelis, </w:t>
            </w:r>
          </w:p>
          <w:p w:rsidR="00C0001B" w:rsidRPr="00550B0A" w:rsidRDefault="00C0001B" w:rsidP="00442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 xml:space="preserve">M. Žilinskas, </w:t>
            </w:r>
          </w:p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 xml:space="preserve">K. </w:t>
            </w:r>
            <w:proofErr w:type="spellStart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Ruzveltienė</w:t>
            </w:r>
            <w:proofErr w:type="spellEnd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 a. fojė</w:t>
            </w:r>
          </w:p>
        </w:tc>
      </w:tr>
      <w:tr w:rsidR="00C0001B" w:rsidRPr="00550B0A" w:rsidTr="00C1657D">
        <w:trPr>
          <w:trHeight w:val="780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2016-12-21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14.00</w:t>
            </w:r>
          </w:p>
        </w:tc>
        <w:tc>
          <w:tcPr>
            <w:tcW w:w="141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Erasmus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+ K2 – Mokyklinio ugdymo tarpmokyklinės strateginės partnerystės projekto „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Active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in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nature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enjoying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the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nature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!" darbo grupės susirinkimas</w:t>
            </w:r>
          </w:p>
        </w:tc>
        <w:tc>
          <w:tcPr>
            <w:tcW w:w="354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Projekte dalyvaujantys mokiniai ir mokytojai</w:t>
            </w:r>
          </w:p>
        </w:tc>
        <w:tc>
          <w:tcPr>
            <w:tcW w:w="2126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S. Rudelis</w:t>
            </w:r>
          </w:p>
        </w:tc>
        <w:tc>
          <w:tcPr>
            <w:tcW w:w="212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210 kab.</w:t>
            </w:r>
          </w:p>
        </w:tc>
      </w:tr>
      <w:tr w:rsidR="00C0001B" w:rsidRPr="00550B0A" w:rsidTr="00C1657D">
        <w:trPr>
          <w:trHeight w:val="456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2016-12-21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</w:t>
            </w:r>
          </w:p>
        </w:tc>
        <w:tc>
          <w:tcPr>
            <w:tcW w:w="141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Tarpmokyklinė 6-8 klasių mokinių popietė „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Vokiškos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Kalėdos".</w:t>
            </w:r>
          </w:p>
        </w:tc>
        <w:tc>
          <w:tcPr>
            <w:tcW w:w="354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6,8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. Gedminų ir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Sendvario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progimnazijų mokiniai</w:t>
            </w:r>
          </w:p>
        </w:tc>
        <w:tc>
          <w:tcPr>
            <w:tcW w:w="2126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R.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Gedmontienė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Klaipėdos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Sendvario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progimnazija</w:t>
            </w:r>
          </w:p>
        </w:tc>
      </w:tr>
      <w:tr w:rsidR="00C0001B" w:rsidRPr="00550B0A" w:rsidTr="00C1657D">
        <w:trPr>
          <w:trHeight w:val="780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2016-12-22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09.00</w:t>
            </w:r>
          </w:p>
        </w:tc>
        <w:tc>
          <w:tcPr>
            <w:tcW w:w="141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Šventinė programa   ,,Kas yra Kalėdos?"</w:t>
            </w:r>
          </w:p>
        </w:tc>
        <w:tc>
          <w:tcPr>
            <w:tcW w:w="3544" w:type="dxa"/>
            <w:shd w:val="clear" w:color="auto" w:fill="auto"/>
            <w:hideMark/>
          </w:tcPr>
          <w:p w:rsidR="00C0001B" w:rsidRPr="00550B0A" w:rsidRDefault="00C0001B" w:rsidP="00F0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1-3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mok.,</w:t>
            </w:r>
          </w:p>
          <w:p w:rsidR="00C0001B" w:rsidRPr="00550B0A" w:rsidRDefault="00C0001B" w:rsidP="00F0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mokytojos ir tėveliai</w:t>
            </w:r>
          </w:p>
        </w:tc>
        <w:tc>
          <w:tcPr>
            <w:tcW w:w="2126" w:type="dxa"/>
            <w:shd w:val="clear" w:color="auto" w:fill="auto"/>
            <w:hideMark/>
          </w:tcPr>
          <w:p w:rsid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R. Černiauskienė, </w:t>
            </w:r>
          </w:p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1-3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mokytojos, VŠĮ ,,Meno artelė"</w:t>
            </w:r>
          </w:p>
        </w:tc>
        <w:tc>
          <w:tcPr>
            <w:tcW w:w="212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Aktų salė</w:t>
            </w:r>
          </w:p>
        </w:tc>
      </w:tr>
      <w:tr w:rsidR="00C0001B" w:rsidRPr="00550B0A" w:rsidTr="00C1657D">
        <w:trPr>
          <w:trHeight w:val="995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2016-12-23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09.00</w:t>
            </w:r>
          </w:p>
        </w:tc>
        <w:tc>
          <w:tcPr>
            <w:tcW w:w="141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Kalėdinis karnavalas  ,,Aplink pasaulį per vieną dieną"</w:t>
            </w:r>
          </w:p>
        </w:tc>
        <w:tc>
          <w:tcPr>
            <w:tcW w:w="354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5-6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mok.,</w:t>
            </w:r>
          </w:p>
          <w:p w:rsidR="00C0001B" w:rsidRPr="00550B0A" w:rsidRDefault="00C0001B" w:rsidP="00F0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klasių vadovai</w:t>
            </w:r>
          </w:p>
        </w:tc>
        <w:tc>
          <w:tcPr>
            <w:tcW w:w="2126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R. Černiauskienė, neformaliojo vaikų švietimo būrelis ,,OHO", klasių vadovai</w:t>
            </w:r>
          </w:p>
        </w:tc>
        <w:tc>
          <w:tcPr>
            <w:tcW w:w="212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Aktų salė</w:t>
            </w:r>
          </w:p>
        </w:tc>
      </w:tr>
      <w:tr w:rsidR="00C0001B" w:rsidRPr="00550B0A" w:rsidTr="00C1657D">
        <w:trPr>
          <w:trHeight w:val="1290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2016-12-23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12.00</w:t>
            </w:r>
          </w:p>
        </w:tc>
        <w:tc>
          <w:tcPr>
            <w:tcW w:w="141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Kalėdinis karnavalas  ,,Aplink pasaulį per vieną dieną"</w:t>
            </w:r>
          </w:p>
        </w:tc>
        <w:tc>
          <w:tcPr>
            <w:tcW w:w="3544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7-8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. mok., </w:t>
            </w:r>
          </w:p>
          <w:p w:rsidR="00C0001B" w:rsidRPr="00550B0A" w:rsidRDefault="00C0001B" w:rsidP="00F0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klasių vadovai</w:t>
            </w:r>
          </w:p>
        </w:tc>
        <w:tc>
          <w:tcPr>
            <w:tcW w:w="2126" w:type="dxa"/>
            <w:shd w:val="clear" w:color="auto" w:fill="auto"/>
            <w:hideMark/>
          </w:tcPr>
          <w:p w:rsid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R. Černiauskienė, neformaliojo vaikų švietimo būrelis ,,OHO", </w:t>
            </w:r>
          </w:p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klasių vadovai</w:t>
            </w:r>
          </w:p>
        </w:tc>
        <w:tc>
          <w:tcPr>
            <w:tcW w:w="2127" w:type="dxa"/>
            <w:shd w:val="clear" w:color="auto" w:fill="auto"/>
            <w:hideMark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Aktų salė</w:t>
            </w:r>
          </w:p>
        </w:tc>
      </w:tr>
      <w:tr w:rsidR="00C0001B" w:rsidRPr="00550B0A" w:rsidTr="00C1657D">
        <w:trPr>
          <w:trHeight w:val="411"/>
        </w:trPr>
        <w:tc>
          <w:tcPr>
            <w:tcW w:w="1701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2016-12-27</w:t>
            </w:r>
          </w:p>
        </w:tc>
        <w:tc>
          <w:tcPr>
            <w:tcW w:w="993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9.00</w:t>
            </w:r>
          </w:p>
        </w:tc>
        <w:tc>
          <w:tcPr>
            <w:tcW w:w="1417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Susirinkimas „Pirmų klasių mokinių adaptacija. Atradimai ir iššūkiai“</w:t>
            </w:r>
          </w:p>
        </w:tc>
        <w:tc>
          <w:tcPr>
            <w:tcW w:w="3544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Pirmose klasėse dirbantys mokytojai, pagalbos mokiniui specialistai</w:t>
            </w:r>
          </w:p>
        </w:tc>
        <w:tc>
          <w:tcPr>
            <w:tcW w:w="2126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D.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Stasiulienė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 kab.</w:t>
            </w:r>
          </w:p>
        </w:tc>
      </w:tr>
      <w:tr w:rsidR="00C0001B" w:rsidRPr="00550B0A" w:rsidTr="00C1657D">
        <w:trPr>
          <w:trHeight w:val="377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03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2016-12-27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10.00</w:t>
            </w:r>
          </w:p>
        </w:tc>
        <w:tc>
          <w:tcPr>
            <w:tcW w:w="1417" w:type="dxa"/>
            <w:shd w:val="clear" w:color="auto" w:fill="auto"/>
            <w:hideMark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Biblioterapija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‚Kalėdų belaukiant“</w:t>
            </w:r>
          </w:p>
        </w:tc>
        <w:tc>
          <w:tcPr>
            <w:tcW w:w="3544" w:type="dxa"/>
            <w:shd w:val="clear" w:color="auto" w:fill="auto"/>
            <w:hideMark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visi pageidaujantys mokytojai</w:t>
            </w:r>
          </w:p>
        </w:tc>
        <w:tc>
          <w:tcPr>
            <w:tcW w:w="2126" w:type="dxa"/>
            <w:shd w:val="clear" w:color="auto" w:fill="auto"/>
            <w:hideMark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R. Kavaliauskienė</w:t>
            </w:r>
          </w:p>
        </w:tc>
        <w:tc>
          <w:tcPr>
            <w:tcW w:w="2127" w:type="dxa"/>
            <w:shd w:val="clear" w:color="auto" w:fill="auto"/>
            <w:hideMark/>
          </w:tcPr>
          <w:p w:rsidR="00C0001B" w:rsidRPr="00550B0A" w:rsidRDefault="00C1657D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Mokyklos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etn</w:t>
            </w:r>
            <w:r w:rsidR="00C0001B"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ocentras</w:t>
            </w:r>
            <w:proofErr w:type="spellEnd"/>
          </w:p>
        </w:tc>
      </w:tr>
      <w:tr w:rsidR="00C0001B" w:rsidRPr="00550B0A" w:rsidTr="00C1657D">
        <w:trPr>
          <w:trHeight w:val="1290"/>
        </w:trPr>
        <w:tc>
          <w:tcPr>
            <w:tcW w:w="1701" w:type="dxa"/>
            <w:shd w:val="clear" w:color="auto" w:fill="auto"/>
          </w:tcPr>
          <w:p w:rsidR="00C0001B" w:rsidRPr="00550B0A" w:rsidRDefault="00C0001B" w:rsidP="0062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2016-12-27</w:t>
            </w:r>
          </w:p>
        </w:tc>
        <w:tc>
          <w:tcPr>
            <w:tcW w:w="993" w:type="dxa"/>
            <w:shd w:val="clear" w:color="auto" w:fill="auto"/>
          </w:tcPr>
          <w:p w:rsidR="00C0001B" w:rsidRPr="00550B0A" w:rsidRDefault="00C0001B" w:rsidP="0062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10.00</w:t>
            </w:r>
          </w:p>
        </w:tc>
        <w:tc>
          <w:tcPr>
            <w:tcW w:w="1417" w:type="dxa"/>
            <w:shd w:val="clear" w:color="auto" w:fill="auto"/>
          </w:tcPr>
          <w:p w:rsidR="00C0001B" w:rsidRPr="00550B0A" w:rsidRDefault="00C0001B" w:rsidP="0062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</w:tcPr>
          <w:p w:rsidR="00C0001B" w:rsidRPr="00550B0A" w:rsidRDefault="00C0001B" w:rsidP="0062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Užsienio kalbų mokytojų metodinis užsiėmimas:</w:t>
            </w:r>
          </w:p>
          <w:p w:rsidR="00C0001B" w:rsidRPr="00550B0A" w:rsidRDefault="00C0001B" w:rsidP="0062232A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mokinių vertinimas ir įsivertinimas;</w:t>
            </w:r>
          </w:p>
          <w:p w:rsidR="00C0001B" w:rsidRPr="00550B0A" w:rsidRDefault="00C0001B" w:rsidP="0062232A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mokytojų 2016 m. veiklos planų aptarimas. Gairės 2017 m.“;</w:t>
            </w:r>
          </w:p>
          <w:p w:rsidR="00C0001B" w:rsidRPr="00550B0A" w:rsidRDefault="00C0001B" w:rsidP="0062232A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MANO dienyno  įrankiai, padedantys  pamatuoti mokinio mokymosi sėkmę;</w:t>
            </w:r>
          </w:p>
          <w:p w:rsidR="00C0001B" w:rsidRPr="00550B0A" w:rsidRDefault="00C0001B" w:rsidP="0062232A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Mokytojos V.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Bučmienės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patirties sklaida, dalyvaujant tarptautiniame </w:t>
            </w:r>
            <w:hyperlink r:id="rId6" w:history="1">
              <w:proofErr w:type="spellStart"/>
              <w:r w:rsidRPr="00550B0A">
                <w:rPr>
                  <w:rStyle w:val="Hipersaitas"/>
                  <w:rFonts w:ascii="Times New Roman" w:hAnsi="Times New Roman" w:cs="Times New Roman"/>
                  <w:color w:val="auto"/>
                  <w:sz w:val="20"/>
                  <w:szCs w:val="20"/>
                </w:rPr>
                <w:t>eTwinning</w:t>
              </w:r>
              <w:proofErr w:type="spellEnd"/>
            </w:hyperlink>
            <w:r w:rsidRPr="00550B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projekte.</w:t>
            </w:r>
          </w:p>
        </w:tc>
        <w:tc>
          <w:tcPr>
            <w:tcW w:w="3544" w:type="dxa"/>
            <w:shd w:val="clear" w:color="auto" w:fill="auto"/>
          </w:tcPr>
          <w:p w:rsidR="00C0001B" w:rsidRPr="00550B0A" w:rsidRDefault="00C0001B" w:rsidP="0062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Užsienio k. mokytojų metodinė grupė</w:t>
            </w:r>
          </w:p>
        </w:tc>
        <w:tc>
          <w:tcPr>
            <w:tcW w:w="2126" w:type="dxa"/>
            <w:shd w:val="clear" w:color="auto" w:fill="auto"/>
          </w:tcPr>
          <w:p w:rsidR="00C0001B" w:rsidRPr="00550B0A" w:rsidRDefault="00C0001B" w:rsidP="0062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J.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Alčauskienė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0001B" w:rsidRPr="00550B0A" w:rsidRDefault="00C0001B" w:rsidP="0062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221 kab.</w:t>
            </w:r>
          </w:p>
        </w:tc>
      </w:tr>
      <w:tr w:rsidR="00C0001B" w:rsidRPr="00550B0A" w:rsidTr="00C1657D">
        <w:trPr>
          <w:trHeight w:val="525"/>
        </w:trPr>
        <w:tc>
          <w:tcPr>
            <w:tcW w:w="1701" w:type="dxa"/>
            <w:shd w:val="clear" w:color="auto" w:fill="auto"/>
            <w:hideMark/>
          </w:tcPr>
          <w:p w:rsidR="00C0001B" w:rsidRPr="00550B0A" w:rsidRDefault="00C0001B" w:rsidP="0062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2016-12-27</w:t>
            </w:r>
          </w:p>
        </w:tc>
        <w:tc>
          <w:tcPr>
            <w:tcW w:w="993" w:type="dxa"/>
            <w:shd w:val="clear" w:color="auto" w:fill="auto"/>
            <w:hideMark/>
          </w:tcPr>
          <w:p w:rsidR="00C0001B" w:rsidRPr="00550B0A" w:rsidRDefault="00C0001B" w:rsidP="0062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12.00</w:t>
            </w:r>
          </w:p>
        </w:tc>
        <w:tc>
          <w:tcPr>
            <w:tcW w:w="1417" w:type="dxa"/>
            <w:shd w:val="clear" w:color="auto" w:fill="auto"/>
          </w:tcPr>
          <w:p w:rsidR="00C0001B" w:rsidRPr="00550B0A" w:rsidRDefault="00C0001B" w:rsidP="0062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C0001B" w:rsidRPr="00550B0A" w:rsidRDefault="00C0001B" w:rsidP="0062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Tiksliųjų mokslų mokytojų metodinis užsiėmimas :</w:t>
            </w:r>
          </w:p>
          <w:p w:rsidR="00C0001B" w:rsidRPr="00550B0A" w:rsidRDefault="00C0001B" w:rsidP="00EB63F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mokinių vertinimas ir įsivertinimas;</w:t>
            </w:r>
          </w:p>
          <w:p w:rsidR="00C0001B" w:rsidRPr="00550B0A" w:rsidRDefault="00C0001B" w:rsidP="0062232A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mokytojų 2016 m. veiklos planų aptarimas. Gairės 2017 m.“;</w:t>
            </w:r>
          </w:p>
          <w:p w:rsidR="00C0001B" w:rsidRPr="00550B0A" w:rsidRDefault="00C0001B" w:rsidP="0062232A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MANO dienyno  įrankiai, padedantys  pamatuoti mokinio mokymosi sėkmę.</w:t>
            </w:r>
          </w:p>
        </w:tc>
        <w:tc>
          <w:tcPr>
            <w:tcW w:w="3544" w:type="dxa"/>
            <w:shd w:val="clear" w:color="auto" w:fill="auto"/>
            <w:hideMark/>
          </w:tcPr>
          <w:p w:rsidR="00C0001B" w:rsidRPr="00550B0A" w:rsidRDefault="00C0001B" w:rsidP="0062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Tiksliųjų mokslų mokytojų metodinė grupė</w:t>
            </w:r>
          </w:p>
        </w:tc>
        <w:tc>
          <w:tcPr>
            <w:tcW w:w="2126" w:type="dxa"/>
            <w:shd w:val="clear" w:color="auto" w:fill="auto"/>
            <w:hideMark/>
          </w:tcPr>
          <w:p w:rsidR="00C0001B" w:rsidRPr="00550B0A" w:rsidRDefault="00C0001B" w:rsidP="0062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R.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Bakevičienė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</w:t>
            </w:r>
          </w:p>
          <w:p w:rsidR="00C0001B" w:rsidRPr="00550B0A" w:rsidRDefault="00C0001B" w:rsidP="0062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J.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Alčauskienė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C0001B" w:rsidRPr="00550B0A" w:rsidRDefault="00C0001B" w:rsidP="0062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120 kab.</w:t>
            </w:r>
          </w:p>
        </w:tc>
      </w:tr>
      <w:tr w:rsidR="00C0001B" w:rsidRPr="00550B0A" w:rsidTr="00C1657D">
        <w:trPr>
          <w:trHeight w:val="525"/>
        </w:trPr>
        <w:tc>
          <w:tcPr>
            <w:tcW w:w="1701" w:type="dxa"/>
            <w:shd w:val="clear" w:color="auto" w:fill="auto"/>
          </w:tcPr>
          <w:p w:rsidR="00C0001B" w:rsidRPr="00550B0A" w:rsidRDefault="00C0001B" w:rsidP="006F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2016-12-28</w:t>
            </w:r>
          </w:p>
        </w:tc>
        <w:tc>
          <w:tcPr>
            <w:tcW w:w="993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18.00</w:t>
            </w:r>
          </w:p>
        </w:tc>
        <w:tc>
          <w:tcPr>
            <w:tcW w:w="1417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 xml:space="preserve">Žingsnis po žingsnio </w:t>
            </w:r>
            <w:proofErr w:type="spellStart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Valdorfo</w:t>
            </w:r>
            <w:proofErr w:type="spellEnd"/>
            <w:r w:rsidRPr="00550B0A">
              <w:rPr>
                <w:rFonts w:ascii="Times New Roman" w:hAnsi="Times New Roman" w:cs="Times New Roman"/>
                <w:sz w:val="20"/>
                <w:szCs w:val="20"/>
              </w:rPr>
              <w:t xml:space="preserve"> pedagogikos link</w:t>
            </w:r>
          </w:p>
        </w:tc>
        <w:tc>
          <w:tcPr>
            <w:tcW w:w="3544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hAnsi="Times New Roman" w:cs="Times New Roman"/>
                <w:sz w:val="20"/>
                <w:szCs w:val="20"/>
              </w:rPr>
              <w:t>Būsimų pirmokų tėveliai</w:t>
            </w:r>
          </w:p>
        </w:tc>
        <w:tc>
          <w:tcPr>
            <w:tcW w:w="2126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D.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Stasiulienė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</w:t>
            </w:r>
          </w:p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J.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Širvienė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</w:p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R.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Serapinienė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</w:p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R. Sirusienė,</w:t>
            </w:r>
          </w:p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D. Markevičienė</w:t>
            </w:r>
          </w:p>
        </w:tc>
        <w:tc>
          <w:tcPr>
            <w:tcW w:w="2127" w:type="dxa"/>
            <w:shd w:val="clear" w:color="auto" w:fill="auto"/>
          </w:tcPr>
          <w:p w:rsidR="00C0001B" w:rsidRPr="00550B0A" w:rsidRDefault="00C0001B" w:rsidP="00A5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Aktų salė</w:t>
            </w:r>
          </w:p>
        </w:tc>
      </w:tr>
      <w:tr w:rsidR="00C0001B" w:rsidRPr="00550B0A" w:rsidTr="00C1657D">
        <w:trPr>
          <w:trHeight w:val="1290"/>
        </w:trPr>
        <w:tc>
          <w:tcPr>
            <w:tcW w:w="1701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2016-12-28</w:t>
            </w:r>
          </w:p>
        </w:tc>
        <w:tc>
          <w:tcPr>
            <w:tcW w:w="993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10.00</w:t>
            </w:r>
          </w:p>
        </w:tc>
        <w:tc>
          <w:tcPr>
            <w:tcW w:w="1417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</w:tcPr>
          <w:p w:rsidR="00C0001B" w:rsidRPr="00550B0A" w:rsidRDefault="00C0001B" w:rsidP="00877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Lavinamųjų mokslų mokytojų metodinis:</w:t>
            </w:r>
          </w:p>
          <w:p w:rsidR="00C0001B" w:rsidRPr="00550B0A" w:rsidRDefault="00C0001B" w:rsidP="0087714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mokinių vertinimas ir įsivertinimas;</w:t>
            </w:r>
          </w:p>
          <w:p w:rsidR="00C0001B" w:rsidRPr="00550B0A" w:rsidRDefault="00C0001B" w:rsidP="0087714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mokytojų 2016 m. veiklos planų aptarimas. Gairės 2017 m.“;</w:t>
            </w:r>
          </w:p>
          <w:p w:rsidR="00C0001B" w:rsidRPr="00550B0A" w:rsidRDefault="00C0001B" w:rsidP="0044229A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MANO dienyno  įrankiai, padedantys  pamatuoti mokinio mokymosi sėkmę;</w:t>
            </w:r>
          </w:p>
        </w:tc>
        <w:tc>
          <w:tcPr>
            <w:tcW w:w="3544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Lavinamųjų mokslų mokytojų metodinis </w:t>
            </w:r>
          </w:p>
        </w:tc>
        <w:tc>
          <w:tcPr>
            <w:tcW w:w="2126" w:type="dxa"/>
            <w:shd w:val="clear" w:color="auto" w:fill="auto"/>
          </w:tcPr>
          <w:p w:rsidR="00C0001B" w:rsidRPr="00550B0A" w:rsidRDefault="00C0001B" w:rsidP="00B2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I. Balsienė</w:t>
            </w:r>
          </w:p>
        </w:tc>
        <w:tc>
          <w:tcPr>
            <w:tcW w:w="2127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122 kab.</w:t>
            </w:r>
          </w:p>
        </w:tc>
      </w:tr>
      <w:tr w:rsidR="00C0001B" w:rsidRPr="00550B0A" w:rsidTr="00C1657D">
        <w:trPr>
          <w:trHeight w:val="1290"/>
        </w:trPr>
        <w:tc>
          <w:tcPr>
            <w:tcW w:w="1701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2016-12-28</w:t>
            </w:r>
          </w:p>
        </w:tc>
        <w:tc>
          <w:tcPr>
            <w:tcW w:w="993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10.00</w:t>
            </w:r>
          </w:p>
        </w:tc>
        <w:tc>
          <w:tcPr>
            <w:tcW w:w="1417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Vaiko gerovės komisijos susirinkimas:</w:t>
            </w:r>
          </w:p>
          <w:p w:rsidR="00C0001B" w:rsidRPr="00550B0A" w:rsidRDefault="00C0001B" w:rsidP="00A013C5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veiklos rezultatų aptarimas. Planuojamų veiklų 2017 m. aptarimas;</w:t>
            </w:r>
          </w:p>
          <w:p w:rsidR="00C0001B" w:rsidRPr="00550B0A" w:rsidRDefault="00C0001B" w:rsidP="00A013C5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švietimo pagalbos efektyvinimo galimybės 2017 m.</w:t>
            </w:r>
          </w:p>
        </w:tc>
        <w:tc>
          <w:tcPr>
            <w:tcW w:w="3544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Vaiko gerovės komisijos nariai</w:t>
            </w:r>
          </w:p>
        </w:tc>
        <w:tc>
          <w:tcPr>
            <w:tcW w:w="2126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A. Liaudanskas,</w:t>
            </w:r>
          </w:p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D.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Stasiulienė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106 kab.</w:t>
            </w:r>
          </w:p>
        </w:tc>
      </w:tr>
      <w:tr w:rsidR="00C0001B" w:rsidRPr="00550B0A" w:rsidTr="00C1657D">
        <w:trPr>
          <w:trHeight w:val="428"/>
        </w:trPr>
        <w:tc>
          <w:tcPr>
            <w:tcW w:w="1701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2016-12-29</w:t>
            </w:r>
          </w:p>
        </w:tc>
        <w:tc>
          <w:tcPr>
            <w:tcW w:w="993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10.00</w:t>
            </w:r>
          </w:p>
        </w:tc>
        <w:tc>
          <w:tcPr>
            <w:tcW w:w="1417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</w:tcPr>
          <w:p w:rsidR="00C0001B" w:rsidRPr="00550B0A" w:rsidRDefault="00C0001B" w:rsidP="00F5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Lietuvių kalbos mokytojų metodinis:</w:t>
            </w:r>
          </w:p>
          <w:p w:rsidR="00C0001B" w:rsidRPr="00550B0A" w:rsidRDefault="00C0001B" w:rsidP="00F521A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mokinių vertinimas ir įsivertinimas;</w:t>
            </w:r>
          </w:p>
          <w:p w:rsidR="00C0001B" w:rsidRPr="00550B0A" w:rsidRDefault="00C0001B" w:rsidP="00F521A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mokytojų 2016 m. veiklos planų aptarimas. Gairės 2017 m.“;</w:t>
            </w:r>
          </w:p>
          <w:p w:rsidR="00C0001B" w:rsidRPr="00550B0A" w:rsidRDefault="00C0001B" w:rsidP="00F521A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MANO dienyno  įrankiai, padedantys  pamatuoti mokinio mokymosi sėkmę;</w:t>
            </w:r>
          </w:p>
        </w:tc>
        <w:tc>
          <w:tcPr>
            <w:tcW w:w="3544" w:type="dxa"/>
            <w:shd w:val="clear" w:color="auto" w:fill="auto"/>
          </w:tcPr>
          <w:p w:rsidR="00C0001B" w:rsidRPr="00550B0A" w:rsidRDefault="00C0001B" w:rsidP="00F5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Lietuvių kalbos mokytojai</w:t>
            </w:r>
          </w:p>
        </w:tc>
        <w:tc>
          <w:tcPr>
            <w:tcW w:w="2126" w:type="dxa"/>
            <w:shd w:val="clear" w:color="auto" w:fill="auto"/>
          </w:tcPr>
          <w:p w:rsidR="00C0001B" w:rsidRPr="00550B0A" w:rsidRDefault="00C0001B" w:rsidP="00F5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Paniuškienė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</w:t>
            </w:r>
          </w:p>
          <w:p w:rsidR="00C0001B" w:rsidRPr="00550B0A" w:rsidRDefault="00C0001B" w:rsidP="00F5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I. Balsienė</w:t>
            </w:r>
          </w:p>
        </w:tc>
        <w:tc>
          <w:tcPr>
            <w:tcW w:w="2127" w:type="dxa"/>
            <w:shd w:val="clear" w:color="auto" w:fill="auto"/>
          </w:tcPr>
          <w:p w:rsidR="00C0001B" w:rsidRPr="00550B0A" w:rsidRDefault="00C0001B" w:rsidP="00F5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223 kab.</w:t>
            </w:r>
          </w:p>
        </w:tc>
      </w:tr>
      <w:tr w:rsidR="00C0001B" w:rsidRPr="00550B0A" w:rsidTr="00C1657D">
        <w:trPr>
          <w:trHeight w:val="428"/>
        </w:trPr>
        <w:tc>
          <w:tcPr>
            <w:tcW w:w="1701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2016–12–29</w:t>
            </w:r>
          </w:p>
        </w:tc>
        <w:tc>
          <w:tcPr>
            <w:tcW w:w="993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10.00</w:t>
            </w:r>
          </w:p>
        </w:tc>
        <w:tc>
          <w:tcPr>
            <w:tcW w:w="1417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Pradinių klasių mokytojų metodinis susirinkimas:</w:t>
            </w:r>
          </w:p>
          <w:p w:rsidR="00C0001B" w:rsidRPr="00550B0A" w:rsidRDefault="00C0001B" w:rsidP="00A40C09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mokytojų 2016 m. veiklos planų aptarimas. Gairės 2017 m.;</w:t>
            </w:r>
          </w:p>
          <w:p w:rsidR="00C0001B" w:rsidRPr="00550B0A" w:rsidRDefault="00C0001B" w:rsidP="00A40C09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pradinių klasių mokinių asmeninės pažangos pamatavimo įrankių pristatymas ir aptarimas.</w:t>
            </w:r>
          </w:p>
        </w:tc>
        <w:tc>
          <w:tcPr>
            <w:tcW w:w="3544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Pradinių klasių mokytojos</w:t>
            </w:r>
          </w:p>
        </w:tc>
        <w:tc>
          <w:tcPr>
            <w:tcW w:w="2126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D.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Gaučytė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</w:t>
            </w:r>
          </w:p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D. </w:t>
            </w: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Stasiulienė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0001B" w:rsidRPr="00550B0A" w:rsidRDefault="00C0001B" w:rsidP="00C1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101 kab.</w:t>
            </w:r>
          </w:p>
        </w:tc>
      </w:tr>
      <w:tr w:rsidR="00C0001B" w:rsidRPr="00550B0A" w:rsidTr="00C1657D">
        <w:trPr>
          <w:trHeight w:val="539"/>
        </w:trPr>
        <w:tc>
          <w:tcPr>
            <w:tcW w:w="1701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2016-12-30</w:t>
            </w:r>
          </w:p>
        </w:tc>
        <w:tc>
          <w:tcPr>
            <w:tcW w:w="993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9.00-13.00</w:t>
            </w:r>
          </w:p>
        </w:tc>
        <w:tc>
          <w:tcPr>
            <w:tcW w:w="1417" w:type="dxa"/>
            <w:shd w:val="clear" w:color="auto" w:fill="auto"/>
          </w:tcPr>
          <w:p w:rsidR="00C0001B" w:rsidRPr="00550B0A" w:rsidRDefault="00C0001B" w:rsidP="0044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94" w:type="dxa"/>
            <w:shd w:val="clear" w:color="auto" w:fill="auto"/>
          </w:tcPr>
          <w:p w:rsidR="00C0001B" w:rsidRPr="00550B0A" w:rsidRDefault="00C0001B" w:rsidP="00A4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E.dienyno</w:t>
            </w:r>
            <w:proofErr w:type="spellEnd"/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pildymo ir informacijos tėvams pateikimo efektyvumas</w:t>
            </w:r>
          </w:p>
        </w:tc>
        <w:tc>
          <w:tcPr>
            <w:tcW w:w="3544" w:type="dxa"/>
            <w:shd w:val="clear" w:color="auto" w:fill="auto"/>
          </w:tcPr>
          <w:p w:rsidR="00C0001B" w:rsidRPr="00550B0A" w:rsidRDefault="00C0001B" w:rsidP="00F5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Mokytojai</w:t>
            </w:r>
          </w:p>
        </w:tc>
        <w:tc>
          <w:tcPr>
            <w:tcW w:w="2126" w:type="dxa"/>
            <w:shd w:val="clear" w:color="auto" w:fill="auto"/>
          </w:tcPr>
          <w:p w:rsidR="00C0001B" w:rsidRPr="00550B0A" w:rsidRDefault="00C0001B" w:rsidP="00F5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Administracija</w:t>
            </w:r>
          </w:p>
        </w:tc>
        <w:tc>
          <w:tcPr>
            <w:tcW w:w="2127" w:type="dxa"/>
            <w:shd w:val="clear" w:color="auto" w:fill="auto"/>
          </w:tcPr>
          <w:p w:rsidR="00C0001B" w:rsidRPr="00550B0A" w:rsidRDefault="00C0001B" w:rsidP="00F5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</w:tbl>
    <w:p w:rsidR="0044317C" w:rsidRPr="00550B0A" w:rsidRDefault="0044317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4317C" w:rsidRPr="00550B0A" w:rsidSect="00C1657D">
      <w:pgSz w:w="16838" w:h="11906" w:orient="landscape"/>
      <w:pgMar w:top="142" w:right="1440" w:bottom="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3EB6"/>
    <w:multiLevelType w:val="hybridMultilevel"/>
    <w:tmpl w:val="04F23BFC"/>
    <w:lvl w:ilvl="0" w:tplc="C35A0D5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056C"/>
    <w:multiLevelType w:val="hybridMultilevel"/>
    <w:tmpl w:val="47D417C6"/>
    <w:lvl w:ilvl="0" w:tplc="0427000F">
      <w:start w:val="2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61406"/>
    <w:multiLevelType w:val="hybridMultilevel"/>
    <w:tmpl w:val="A2787012"/>
    <w:lvl w:ilvl="0" w:tplc="B4C8E5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67C5A"/>
    <w:multiLevelType w:val="hybridMultilevel"/>
    <w:tmpl w:val="2BB2AAE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27FC7"/>
    <w:multiLevelType w:val="hybridMultilevel"/>
    <w:tmpl w:val="5B1A565E"/>
    <w:lvl w:ilvl="0" w:tplc="E4BA5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732F9"/>
    <w:multiLevelType w:val="hybridMultilevel"/>
    <w:tmpl w:val="719AA0B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43C2F"/>
    <w:multiLevelType w:val="hybridMultilevel"/>
    <w:tmpl w:val="A39E66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F057B"/>
    <w:multiLevelType w:val="hybridMultilevel"/>
    <w:tmpl w:val="6C126658"/>
    <w:lvl w:ilvl="0" w:tplc="BED4426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23C14"/>
    <w:multiLevelType w:val="hybridMultilevel"/>
    <w:tmpl w:val="37F63A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D3B39"/>
    <w:multiLevelType w:val="hybridMultilevel"/>
    <w:tmpl w:val="747AD8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60629"/>
    <w:multiLevelType w:val="multilevel"/>
    <w:tmpl w:val="293A15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E5B6183"/>
    <w:multiLevelType w:val="hybridMultilevel"/>
    <w:tmpl w:val="3110BF8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34740"/>
    <w:multiLevelType w:val="multilevel"/>
    <w:tmpl w:val="39A6E81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74"/>
    <w:rsid w:val="00037B13"/>
    <w:rsid w:val="0006360A"/>
    <w:rsid w:val="00072669"/>
    <w:rsid w:val="0009027C"/>
    <w:rsid w:val="00094EC8"/>
    <w:rsid w:val="000A737A"/>
    <w:rsid w:val="000D5EB7"/>
    <w:rsid w:val="000E0576"/>
    <w:rsid w:val="000E0E64"/>
    <w:rsid w:val="0010719D"/>
    <w:rsid w:val="0016189C"/>
    <w:rsid w:val="00182764"/>
    <w:rsid w:val="00183539"/>
    <w:rsid w:val="00192D26"/>
    <w:rsid w:val="001C194C"/>
    <w:rsid w:val="002234A4"/>
    <w:rsid w:val="002378D4"/>
    <w:rsid w:val="00287C4A"/>
    <w:rsid w:val="002B062E"/>
    <w:rsid w:val="002B1DBD"/>
    <w:rsid w:val="002F1D99"/>
    <w:rsid w:val="002F3F07"/>
    <w:rsid w:val="003153C4"/>
    <w:rsid w:val="00344104"/>
    <w:rsid w:val="003445A6"/>
    <w:rsid w:val="0035224A"/>
    <w:rsid w:val="00352B1C"/>
    <w:rsid w:val="003674BF"/>
    <w:rsid w:val="0044229A"/>
    <w:rsid w:val="0044317C"/>
    <w:rsid w:val="00460402"/>
    <w:rsid w:val="004D1860"/>
    <w:rsid w:val="004D2F66"/>
    <w:rsid w:val="00550B0A"/>
    <w:rsid w:val="00595307"/>
    <w:rsid w:val="005A06F1"/>
    <w:rsid w:val="005D035B"/>
    <w:rsid w:val="005F78F8"/>
    <w:rsid w:val="006076E5"/>
    <w:rsid w:val="00617EE1"/>
    <w:rsid w:val="0062232A"/>
    <w:rsid w:val="00654B0A"/>
    <w:rsid w:val="00654B27"/>
    <w:rsid w:val="00670D34"/>
    <w:rsid w:val="00685E85"/>
    <w:rsid w:val="006D6354"/>
    <w:rsid w:val="006F0A6E"/>
    <w:rsid w:val="00701E46"/>
    <w:rsid w:val="00733D5E"/>
    <w:rsid w:val="00756259"/>
    <w:rsid w:val="00772509"/>
    <w:rsid w:val="00786F46"/>
    <w:rsid w:val="007E741E"/>
    <w:rsid w:val="007F6E73"/>
    <w:rsid w:val="00877143"/>
    <w:rsid w:val="008B1A41"/>
    <w:rsid w:val="008B7600"/>
    <w:rsid w:val="008C1416"/>
    <w:rsid w:val="008D22C7"/>
    <w:rsid w:val="008D5A03"/>
    <w:rsid w:val="008E06B0"/>
    <w:rsid w:val="00926860"/>
    <w:rsid w:val="00965ABA"/>
    <w:rsid w:val="00970A86"/>
    <w:rsid w:val="00980D1F"/>
    <w:rsid w:val="0098636D"/>
    <w:rsid w:val="009966D2"/>
    <w:rsid w:val="009A67C2"/>
    <w:rsid w:val="00A013C5"/>
    <w:rsid w:val="00A40C09"/>
    <w:rsid w:val="00A52642"/>
    <w:rsid w:val="00A83417"/>
    <w:rsid w:val="00AB63D5"/>
    <w:rsid w:val="00B07288"/>
    <w:rsid w:val="00B167EF"/>
    <w:rsid w:val="00B216F7"/>
    <w:rsid w:val="00B563E3"/>
    <w:rsid w:val="00B7572E"/>
    <w:rsid w:val="00BD4D7D"/>
    <w:rsid w:val="00BF0E12"/>
    <w:rsid w:val="00C0001B"/>
    <w:rsid w:val="00C06D76"/>
    <w:rsid w:val="00C1657D"/>
    <w:rsid w:val="00CF53D8"/>
    <w:rsid w:val="00D146E6"/>
    <w:rsid w:val="00D26D5F"/>
    <w:rsid w:val="00D4028F"/>
    <w:rsid w:val="00D66A49"/>
    <w:rsid w:val="00D85974"/>
    <w:rsid w:val="00DA0507"/>
    <w:rsid w:val="00E14F0A"/>
    <w:rsid w:val="00E30331"/>
    <w:rsid w:val="00E47373"/>
    <w:rsid w:val="00E77790"/>
    <w:rsid w:val="00EB63FE"/>
    <w:rsid w:val="00EC3EF7"/>
    <w:rsid w:val="00F00794"/>
    <w:rsid w:val="00F521A5"/>
    <w:rsid w:val="00F608E0"/>
    <w:rsid w:val="00F6411C"/>
    <w:rsid w:val="00F649EC"/>
    <w:rsid w:val="00F9244C"/>
    <w:rsid w:val="00F94B71"/>
    <w:rsid w:val="00FB08EB"/>
    <w:rsid w:val="00FB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4D2F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Antrat3">
    <w:name w:val="heading 3"/>
    <w:basedOn w:val="prastasis"/>
    <w:link w:val="Antrat3Diagrama"/>
    <w:uiPriority w:val="9"/>
    <w:qFormat/>
    <w:rsid w:val="004D2F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0719D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4D2F66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4D2F66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customStyle="1" w:styleId="spcnt">
    <w:name w:val="sp_cnt"/>
    <w:basedOn w:val="prastasis"/>
    <w:rsid w:val="004D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pell">
    <w:name w:val="spell"/>
    <w:basedOn w:val="Numatytasispastraiposriftas"/>
    <w:rsid w:val="004D2F66"/>
  </w:style>
  <w:style w:type="character" w:styleId="Hipersaitas">
    <w:name w:val="Hyperlink"/>
    <w:basedOn w:val="Numatytasispastraiposriftas"/>
    <w:uiPriority w:val="99"/>
    <w:semiHidden/>
    <w:unhideWhenUsed/>
    <w:rsid w:val="004D2F66"/>
    <w:rPr>
      <w:color w:val="0000FF"/>
      <w:u w:val="single"/>
    </w:rPr>
  </w:style>
  <w:style w:type="character" w:customStyle="1" w:styleId="spellorig">
    <w:name w:val="spell_orig"/>
    <w:basedOn w:val="Numatytasispastraiposriftas"/>
    <w:rsid w:val="004D2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4D2F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Antrat3">
    <w:name w:val="heading 3"/>
    <w:basedOn w:val="prastasis"/>
    <w:link w:val="Antrat3Diagrama"/>
    <w:uiPriority w:val="9"/>
    <w:qFormat/>
    <w:rsid w:val="004D2F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0719D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4D2F66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4D2F66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customStyle="1" w:styleId="spcnt">
    <w:name w:val="sp_cnt"/>
    <w:basedOn w:val="prastasis"/>
    <w:rsid w:val="004D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pell">
    <w:name w:val="spell"/>
    <w:basedOn w:val="Numatytasispastraiposriftas"/>
    <w:rsid w:val="004D2F66"/>
  </w:style>
  <w:style w:type="character" w:styleId="Hipersaitas">
    <w:name w:val="Hyperlink"/>
    <w:basedOn w:val="Numatytasispastraiposriftas"/>
    <w:uiPriority w:val="99"/>
    <w:semiHidden/>
    <w:unhideWhenUsed/>
    <w:rsid w:val="004D2F66"/>
    <w:rPr>
      <w:color w:val="0000FF"/>
      <w:u w:val="single"/>
    </w:rPr>
  </w:style>
  <w:style w:type="character" w:customStyle="1" w:styleId="spellorig">
    <w:name w:val="spell_orig"/>
    <w:basedOn w:val="Numatytasispastraiposriftas"/>
    <w:rsid w:val="004D2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38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6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5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4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1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2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winning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7817</Words>
  <Characters>4457</Characters>
  <Application>Microsoft Office Word</Application>
  <DocSecurity>0</DocSecurity>
  <Lines>37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2016-11-29T09:53:00Z</cp:lastPrinted>
  <dcterms:created xsi:type="dcterms:W3CDTF">2016-11-28T08:31:00Z</dcterms:created>
  <dcterms:modified xsi:type="dcterms:W3CDTF">2016-11-30T13:47:00Z</dcterms:modified>
</cp:coreProperties>
</file>