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05" w:rsidRDefault="005C37EA" w:rsidP="005C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4E">
        <w:rPr>
          <w:rFonts w:ascii="Times New Roman" w:hAnsi="Times New Roman" w:cs="Times New Roman"/>
          <w:b/>
          <w:sz w:val="28"/>
          <w:szCs w:val="28"/>
        </w:rPr>
        <w:t xml:space="preserve">Klaipėdos Gedminų progimnazijos </w:t>
      </w:r>
      <w:r w:rsidR="00297502">
        <w:rPr>
          <w:rFonts w:ascii="Times New Roman" w:hAnsi="Times New Roman" w:cs="Times New Roman"/>
          <w:b/>
          <w:sz w:val="28"/>
          <w:szCs w:val="28"/>
        </w:rPr>
        <w:t xml:space="preserve">Balandžio </w:t>
      </w:r>
      <w:r w:rsidRPr="007F554E">
        <w:rPr>
          <w:rFonts w:ascii="Times New Roman" w:hAnsi="Times New Roman" w:cs="Times New Roman"/>
          <w:b/>
          <w:sz w:val="28"/>
          <w:szCs w:val="28"/>
        </w:rPr>
        <w:t>mėnesio veiklos planas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418"/>
        <w:gridCol w:w="3477"/>
        <w:gridCol w:w="2193"/>
        <w:gridCol w:w="2126"/>
        <w:gridCol w:w="1701"/>
        <w:gridCol w:w="1843"/>
      </w:tblGrid>
      <w:tr w:rsidR="005C37EA" w:rsidRPr="0004349F" w:rsidTr="0045772A">
        <w:trPr>
          <w:trHeight w:val="559"/>
        </w:trPr>
        <w:tc>
          <w:tcPr>
            <w:tcW w:w="1433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Laikas</w:t>
            </w:r>
          </w:p>
        </w:tc>
        <w:tc>
          <w:tcPr>
            <w:tcW w:w="1418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 (iki)</w:t>
            </w:r>
          </w:p>
        </w:tc>
        <w:tc>
          <w:tcPr>
            <w:tcW w:w="3477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Veikla</w:t>
            </w:r>
          </w:p>
        </w:tc>
        <w:tc>
          <w:tcPr>
            <w:tcW w:w="2193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Dalyviai</w:t>
            </w:r>
          </w:p>
        </w:tc>
        <w:tc>
          <w:tcPr>
            <w:tcW w:w="2126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Atsakingas</w:t>
            </w:r>
          </w:p>
        </w:tc>
        <w:tc>
          <w:tcPr>
            <w:tcW w:w="1701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5C37EA" w:rsidRPr="0004349F" w:rsidRDefault="005C37EA" w:rsidP="005C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Pastabos</w:t>
            </w:r>
          </w:p>
        </w:tc>
      </w:tr>
      <w:tr w:rsidR="00C22CD7" w:rsidRPr="0004349F" w:rsidTr="0045772A">
        <w:trPr>
          <w:trHeight w:val="559"/>
        </w:trPr>
        <w:tc>
          <w:tcPr>
            <w:tcW w:w="1433" w:type="dxa"/>
            <w:shd w:val="clear" w:color="auto" w:fill="auto"/>
          </w:tcPr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2017-04-01</w:t>
            </w:r>
          </w:p>
        </w:tc>
        <w:tc>
          <w:tcPr>
            <w:tcW w:w="992" w:type="dxa"/>
            <w:shd w:val="clear" w:color="auto" w:fill="auto"/>
          </w:tcPr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3477" w:type="dxa"/>
            <w:shd w:val="clear" w:color="auto" w:fill="auto"/>
          </w:tcPr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Mokytojų, siekiančių įgyti aukštesnę kvalifikacinę kategoriją, veiklos stebėtojų ir vertintojų delegavimas</w:t>
            </w:r>
          </w:p>
        </w:tc>
        <w:tc>
          <w:tcPr>
            <w:tcW w:w="2193" w:type="dxa"/>
            <w:shd w:val="clear" w:color="auto" w:fill="auto"/>
          </w:tcPr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Mokytojai, gavę Progimnazijos metodinės tarybos rekomendaciją</w:t>
            </w:r>
          </w:p>
        </w:tc>
        <w:tc>
          <w:tcPr>
            <w:tcW w:w="2126" w:type="dxa"/>
            <w:shd w:val="clear" w:color="auto" w:fill="auto"/>
          </w:tcPr>
          <w:p w:rsidR="00A212AB" w:rsidRPr="0004349F" w:rsidRDefault="00A212AB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Direktorius,</w:t>
            </w:r>
          </w:p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1701" w:type="dxa"/>
            <w:shd w:val="clear" w:color="auto" w:fill="auto"/>
          </w:tcPr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C22CD7" w:rsidRPr="0004349F" w:rsidRDefault="00C22CD7" w:rsidP="00C2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C37EA" w:rsidRPr="0004349F" w:rsidTr="0004349F">
        <w:trPr>
          <w:trHeight w:val="653"/>
        </w:trPr>
        <w:tc>
          <w:tcPr>
            <w:tcW w:w="1433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2017-04-01</w:t>
            </w:r>
          </w:p>
        </w:tc>
        <w:tc>
          <w:tcPr>
            <w:tcW w:w="992" w:type="dxa"/>
            <w:shd w:val="clear" w:color="auto" w:fill="auto"/>
            <w:hideMark/>
          </w:tcPr>
          <w:p w:rsidR="005C37EA" w:rsidRPr="0004349F" w:rsidRDefault="003775D7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  <w:r w:rsidR="005C37EA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1418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2017-04-15</w:t>
            </w:r>
          </w:p>
        </w:tc>
        <w:tc>
          <w:tcPr>
            <w:tcW w:w="3477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Tarptautinis kompiuterinių piešinių konkursas „Velykų stebuklai 2017“</w:t>
            </w:r>
          </w:p>
        </w:tc>
        <w:tc>
          <w:tcPr>
            <w:tcW w:w="2193" w:type="dxa"/>
            <w:shd w:val="clear" w:color="auto" w:fill="auto"/>
            <w:hideMark/>
          </w:tcPr>
          <w:p w:rsidR="005C37EA" w:rsidRPr="0004349F" w:rsidRDefault="00A05972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1-12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mok. </w:t>
            </w:r>
            <w:r w:rsidR="00851483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</w:t>
            </w:r>
            <w:r w:rsidR="005C37EA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 jų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Norkienė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5C37EA" w:rsidRPr="0004349F" w:rsidRDefault="00A76C80" w:rsidP="00A0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</w:t>
            </w:r>
            <w:r w:rsidR="005C37EA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nternetinėje svetainėje </w:t>
            </w:r>
          </w:p>
        </w:tc>
        <w:tc>
          <w:tcPr>
            <w:tcW w:w="1843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5C37EA" w:rsidRPr="0004349F" w:rsidTr="0045772A">
        <w:trPr>
          <w:trHeight w:val="838"/>
        </w:trPr>
        <w:tc>
          <w:tcPr>
            <w:tcW w:w="1433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2017-04-01</w:t>
            </w:r>
          </w:p>
        </w:tc>
        <w:tc>
          <w:tcPr>
            <w:tcW w:w="992" w:type="dxa"/>
            <w:shd w:val="clear" w:color="auto" w:fill="auto"/>
            <w:hideMark/>
          </w:tcPr>
          <w:p w:rsidR="005C37EA" w:rsidRPr="0004349F" w:rsidRDefault="005C37EA" w:rsidP="00377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  <w:r w:rsidR="003775D7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2017-05-31</w:t>
            </w:r>
          </w:p>
        </w:tc>
        <w:tc>
          <w:tcPr>
            <w:tcW w:w="3477" w:type="dxa"/>
            <w:shd w:val="clear" w:color="auto" w:fill="auto"/>
            <w:hideMark/>
          </w:tcPr>
          <w:p w:rsidR="005C37EA" w:rsidRPr="0004349F" w:rsidRDefault="00685797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Piešinių paroda „</w:t>
            </w:r>
            <w:r w:rsidR="005C37EA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Žiedai pavasariui"</w:t>
            </w:r>
          </w:p>
        </w:tc>
        <w:tc>
          <w:tcPr>
            <w:tcW w:w="2193" w:type="dxa"/>
            <w:shd w:val="clear" w:color="auto" w:fill="auto"/>
            <w:hideMark/>
          </w:tcPr>
          <w:p w:rsidR="005C37EA" w:rsidRPr="0004349F" w:rsidRDefault="005C37EA" w:rsidP="0043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1v, 2v, 3v, 4v </w:t>
            </w:r>
            <w:proofErr w:type="spellStart"/>
            <w:r w:rsidR="0043040A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="0043040A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 ir kiti pageidaujantys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350DEE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</w:t>
            </w:r>
            <w:r w:rsidR="00350DEE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Markevičienė, </w:t>
            </w:r>
          </w:p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S.</w:t>
            </w:r>
            <w:r w:rsidR="00350DEE"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Gintalaitė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vaikų ligoninė</w:t>
            </w:r>
          </w:p>
        </w:tc>
        <w:tc>
          <w:tcPr>
            <w:tcW w:w="1843" w:type="dxa"/>
            <w:shd w:val="clear" w:color="auto" w:fill="auto"/>
            <w:hideMark/>
          </w:tcPr>
          <w:p w:rsidR="005C37EA" w:rsidRPr="0004349F" w:rsidRDefault="005C37E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116F33" w:rsidRPr="0004349F" w:rsidTr="0045772A">
        <w:trPr>
          <w:trHeight w:val="838"/>
        </w:trPr>
        <w:tc>
          <w:tcPr>
            <w:tcW w:w="1433" w:type="dxa"/>
            <w:shd w:val="clear" w:color="auto" w:fill="auto"/>
          </w:tcPr>
          <w:p w:rsidR="00116F33" w:rsidRPr="0004349F" w:rsidRDefault="00116F3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2017-04-01</w:t>
            </w:r>
          </w:p>
        </w:tc>
        <w:tc>
          <w:tcPr>
            <w:tcW w:w="992" w:type="dxa"/>
            <w:shd w:val="clear" w:color="auto" w:fill="auto"/>
          </w:tcPr>
          <w:p w:rsidR="00116F33" w:rsidRPr="0004349F" w:rsidRDefault="00116F3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116F33" w:rsidRPr="0004349F" w:rsidRDefault="00116F3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2017-04-30</w:t>
            </w:r>
          </w:p>
        </w:tc>
        <w:tc>
          <w:tcPr>
            <w:tcW w:w="3477" w:type="dxa"/>
            <w:shd w:val="clear" w:color="auto" w:fill="auto"/>
          </w:tcPr>
          <w:p w:rsidR="00116F33" w:rsidRPr="0004349F" w:rsidRDefault="00116F3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5–8 klasių mokinių respublikinis matematikos ir lietuvių kalbos konkursas „Uždavinys eilėraštyje“</w:t>
            </w:r>
          </w:p>
        </w:tc>
        <w:tc>
          <w:tcPr>
            <w:tcW w:w="2193" w:type="dxa"/>
            <w:shd w:val="clear" w:color="auto" w:fill="auto"/>
          </w:tcPr>
          <w:p w:rsidR="00116F33" w:rsidRPr="0004349F" w:rsidRDefault="0085148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5b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116F33" w:rsidRPr="0004349F" w:rsidRDefault="00116F3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Ivanauskas,</w:t>
            </w:r>
          </w:p>
          <w:p w:rsidR="00116F33" w:rsidRPr="0004349F" w:rsidRDefault="00116F3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6F33" w:rsidRPr="0004349F" w:rsidRDefault="00116F33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116F33" w:rsidRPr="0004349F" w:rsidRDefault="00116F33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220CB8" w:rsidRPr="0004349F" w:rsidRDefault="00220CB8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8623E" w:rsidRPr="0004349F" w:rsidTr="00FF5130">
        <w:trPr>
          <w:trHeight w:val="838"/>
        </w:trPr>
        <w:tc>
          <w:tcPr>
            <w:tcW w:w="1433" w:type="dxa"/>
            <w:shd w:val="clear" w:color="auto" w:fill="auto"/>
          </w:tcPr>
          <w:p w:rsidR="0038623E" w:rsidRPr="0004349F" w:rsidRDefault="0038623E" w:rsidP="00FF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2017-04-01</w:t>
            </w:r>
          </w:p>
        </w:tc>
        <w:tc>
          <w:tcPr>
            <w:tcW w:w="992" w:type="dxa"/>
            <w:shd w:val="clear" w:color="auto" w:fill="auto"/>
          </w:tcPr>
          <w:p w:rsidR="0038623E" w:rsidRPr="0004349F" w:rsidRDefault="0038623E" w:rsidP="00FF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38623E" w:rsidRPr="0004349F" w:rsidRDefault="0038623E" w:rsidP="00FF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2017-04-30</w:t>
            </w:r>
          </w:p>
        </w:tc>
        <w:tc>
          <w:tcPr>
            <w:tcW w:w="3477" w:type="dxa"/>
            <w:shd w:val="clear" w:color="auto" w:fill="auto"/>
          </w:tcPr>
          <w:p w:rsidR="0038623E" w:rsidRPr="0004349F" w:rsidRDefault="0038623E" w:rsidP="00962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Projekto „Aš gyvenu Lietuvoje" mokinių darbų paroda „Kraičio skrynią atvėrus"</w:t>
            </w:r>
          </w:p>
        </w:tc>
        <w:tc>
          <w:tcPr>
            <w:tcW w:w="2193" w:type="dxa"/>
            <w:shd w:val="clear" w:color="auto" w:fill="auto"/>
          </w:tcPr>
          <w:p w:rsidR="0038623E" w:rsidRPr="0004349F" w:rsidRDefault="0038623E" w:rsidP="0096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hAnsi="Times New Roman" w:cs="Times New Roman"/>
              </w:rPr>
              <w:t>2 aukšto pradinių klasių mokytojos ir mokiniai</w:t>
            </w:r>
          </w:p>
        </w:tc>
        <w:tc>
          <w:tcPr>
            <w:tcW w:w="2126" w:type="dxa"/>
            <w:shd w:val="clear" w:color="auto" w:fill="auto"/>
          </w:tcPr>
          <w:p w:rsidR="0038623E" w:rsidRPr="0004349F" w:rsidRDefault="0038623E" w:rsidP="0096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Tupienė</w:t>
            </w:r>
            <w:proofErr w:type="spellEnd"/>
          </w:p>
          <w:p w:rsidR="0038623E" w:rsidRPr="0004349F" w:rsidRDefault="0038623E" w:rsidP="0096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:rsidR="0038623E" w:rsidRPr="0004349F" w:rsidRDefault="0038623E" w:rsidP="0096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2a pradinių klasių korpusas</w:t>
            </w:r>
          </w:p>
        </w:tc>
        <w:tc>
          <w:tcPr>
            <w:tcW w:w="1843" w:type="dxa"/>
            <w:shd w:val="clear" w:color="auto" w:fill="auto"/>
          </w:tcPr>
          <w:p w:rsidR="0038623E" w:rsidRPr="0004349F" w:rsidRDefault="0038623E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F5130" w:rsidRPr="0004349F" w:rsidTr="00FF5130">
        <w:trPr>
          <w:trHeight w:val="838"/>
        </w:trPr>
        <w:tc>
          <w:tcPr>
            <w:tcW w:w="1433" w:type="dxa"/>
            <w:shd w:val="clear" w:color="auto" w:fill="auto"/>
          </w:tcPr>
          <w:p w:rsidR="00FF5130" w:rsidRPr="0004349F" w:rsidRDefault="00FF5130" w:rsidP="00FF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2017-04-01</w:t>
            </w:r>
          </w:p>
        </w:tc>
        <w:tc>
          <w:tcPr>
            <w:tcW w:w="992" w:type="dxa"/>
            <w:shd w:val="clear" w:color="auto" w:fill="auto"/>
          </w:tcPr>
          <w:p w:rsidR="00FF5130" w:rsidRPr="0004349F" w:rsidRDefault="00FF5130" w:rsidP="00FF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FF5130" w:rsidRPr="0004349F" w:rsidRDefault="00FF5130" w:rsidP="00FF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2017-04-28</w:t>
            </w:r>
          </w:p>
        </w:tc>
        <w:tc>
          <w:tcPr>
            <w:tcW w:w="3477" w:type="dxa"/>
            <w:shd w:val="clear" w:color="auto" w:fill="auto"/>
          </w:tcPr>
          <w:p w:rsidR="00FF5130" w:rsidRPr="0004349F" w:rsidRDefault="00FF5130" w:rsidP="00962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Kūrybiškumo ugdymas literatūros pamokose. Paroda ‚Perskaitytų knygų pristatymas“</w:t>
            </w:r>
          </w:p>
        </w:tc>
        <w:tc>
          <w:tcPr>
            <w:tcW w:w="2193" w:type="dxa"/>
            <w:shd w:val="clear" w:color="auto" w:fill="auto"/>
          </w:tcPr>
          <w:p w:rsidR="00FF5130" w:rsidRPr="0004349F" w:rsidRDefault="00FF5130" w:rsidP="00962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8d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FF5130" w:rsidRPr="00FF5130" w:rsidRDefault="00FF5130" w:rsidP="00FF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F51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FF51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Balsienė</w:t>
            </w:r>
          </w:p>
        </w:tc>
        <w:tc>
          <w:tcPr>
            <w:tcW w:w="1701" w:type="dxa"/>
            <w:shd w:val="clear" w:color="auto" w:fill="auto"/>
          </w:tcPr>
          <w:p w:rsidR="00FF5130" w:rsidRPr="0004349F" w:rsidRDefault="00FF5130" w:rsidP="0096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Progimnazijos etnocentre</w:t>
            </w:r>
          </w:p>
        </w:tc>
        <w:tc>
          <w:tcPr>
            <w:tcW w:w="1843" w:type="dxa"/>
            <w:shd w:val="clear" w:color="auto" w:fill="auto"/>
          </w:tcPr>
          <w:p w:rsidR="00FF5130" w:rsidRPr="0004349F" w:rsidRDefault="00FF5130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8623E" w:rsidRPr="0004349F" w:rsidTr="0045772A">
        <w:trPr>
          <w:trHeight w:val="525"/>
        </w:trPr>
        <w:tc>
          <w:tcPr>
            <w:tcW w:w="1433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,,Paauglystės iššūkiai"</w:t>
            </w:r>
          </w:p>
        </w:tc>
        <w:tc>
          <w:tcPr>
            <w:tcW w:w="2193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5v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315 kab.</w:t>
            </w:r>
          </w:p>
        </w:tc>
        <w:tc>
          <w:tcPr>
            <w:tcW w:w="1843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38623E" w:rsidRPr="0004349F" w:rsidTr="0004349F">
        <w:trPr>
          <w:trHeight w:val="556"/>
        </w:trPr>
        <w:tc>
          <w:tcPr>
            <w:tcW w:w="1433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3477" w:type="dxa"/>
            <w:shd w:val="clear" w:color="auto" w:fill="auto"/>
            <w:hideMark/>
          </w:tcPr>
          <w:p w:rsidR="0038623E" w:rsidRPr="0004349F" w:rsidRDefault="0038623E" w:rsidP="0045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Mokinių kovo mėnesio lankomumo ataskaitų pateikimas ir aptarimas </w:t>
            </w:r>
          </w:p>
        </w:tc>
        <w:tc>
          <w:tcPr>
            <w:tcW w:w="2193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1–8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vadovai</w:t>
            </w:r>
          </w:p>
        </w:tc>
        <w:tc>
          <w:tcPr>
            <w:tcW w:w="2126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315 kab.</w:t>
            </w:r>
          </w:p>
        </w:tc>
        <w:tc>
          <w:tcPr>
            <w:tcW w:w="1843" w:type="dxa"/>
            <w:shd w:val="clear" w:color="auto" w:fill="auto"/>
            <w:hideMark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38623E" w:rsidRPr="0004349F" w:rsidTr="0045772A">
        <w:trPr>
          <w:trHeight w:val="838"/>
        </w:trPr>
        <w:tc>
          <w:tcPr>
            <w:tcW w:w="1433" w:type="dxa"/>
            <w:shd w:val="clear" w:color="auto" w:fill="auto"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3477" w:type="dxa"/>
            <w:shd w:val="clear" w:color="auto" w:fill="auto"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Projektas „Simetrija margučiuose“</w:t>
            </w:r>
          </w:p>
        </w:tc>
        <w:tc>
          <w:tcPr>
            <w:tcW w:w="2193" w:type="dxa"/>
            <w:shd w:val="clear" w:color="auto" w:fill="auto"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5–8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Bakevičienė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Kazelskienė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Kolpertienė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Lesnickas,</w:t>
            </w:r>
          </w:p>
          <w:p w:rsidR="0038623E" w:rsidRPr="0004349F" w:rsidRDefault="0038623E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623E" w:rsidRPr="0004349F" w:rsidRDefault="0038623E" w:rsidP="0039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a. fojė, matematikų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koridoius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8623E" w:rsidRPr="0004349F" w:rsidRDefault="0038623E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8623E" w:rsidRPr="0004349F" w:rsidTr="0004349F">
        <w:trPr>
          <w:trHeight w:val="1327"/>
        </w:trPr>
        <w:tc>
          <w:tcPr>
            <w:tcW w:w="1433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2017-05-12</w:t>
            </w:r>
          </w:p>
        </w:tc>
        <w:tc>
          <w:tcPr>
            <w:tcW w:w="3477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Ugdymo(si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pagal pagilinto anglų kalbos mokymo programą analizė (ugdymo veiklų stebėjimas, tėvų, mokinių apklausos, pokalbiai su dėstančiais mokytojais</w:t>
            </w:r>
          </w:p>
        </w:tc>
        <w:tc>
          <w:tcPr>
            <w:tcW w:w="2193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pagal pagilintą anglų kalbos programą mokantys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Progimnazija</w:t>
            </w:r>
          </w:p>
        </w:tc>
        <w:tc>
          <w:tcPr>
            <w:tcW w:w="1843" w:type="dxa"/>
            <w:shd w:val="clear" w:color="auto" w:fill="auto"/>
            <w:hideMark/>
          </w:tcPr>
          <w:p w:rsidR="0038623E" w:rsidRPr="0004349F" w:rsidRDefault="0038623E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C41253" w:rsidRPr="0004349F" w:rsidTr="0004349F">
        <w:trPr>
          <w:trHeight w:val="752"/>
        </w:trPr>
        <w:tc>
          <w:tcPr>
            <w:tcW w:w="1433" w:type="dxa"/>
            <w:shd w:val="clear" w:color="auto" w:fill="auto"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8.15</w:t>
            </w:r>
          </w:p>
        </w:tc>
        <w:tc>
          <w:tcPr>
            <w:tcW w:w="1418" w:type="dxa"/>
            <w:shd w:val="clear" w:color="auto" w:fill="auto"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Direkcinis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(aplinkos darbuotojų) pasitarimas</w:t>
            </w:r>
          </w:p>
        </w:tc>
        <w:tc>
          <w:tcPr>
            <w:tcW w:w="2193" w:type="dxa"/>
            <w:shd w:val="clear" w:color="auto" w:fill="auto"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Kviestieji asmenys</w:t>
            </w:r>
          </w:p>
        </w:tc>
        <w:tc>
          <w:tcPr>
            <w:tcW w:w="2126" w:type="dxa"/>
            <w:shd w:val="clear" w:color="auto" w:fill="auto"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kab.</w:t>
            </w:r>
          </w:p>
        </w:tc>
        <w:tc>
          <w:tcPr>
            <w:tcW w:w="1843" w:type="dxa"/>
            <w:shd w:val="clear" w:color="auto" w:fill="auto"/>
          </w:tcPr>
          <w:p w:rsidR="00C41253" w:rsidRPr="0004349F" w:rsidRDefault="00C41253" w:rsidP="00D0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Pasitarimai  kiekvieną pirmadienį</w:t>
            </w:r>
          </w:p>
        </w:tc>
      </w:tr>
      <w:tr w:rsidR="00C41253" w:rsidRPr="0004349F" w:rsidTr="0004349F">
        <w:trPr>
          <w:trHeight w:val="904"/>
        </w:trPr>
        <w:tc>
          <w:tcPr>
            <w:tcW w:w="1433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2017-04-03</w:t>
            </w:r>
          </w:p>
        </w:tc>
        <w:tc>
          <w:tcPr>
            <w:tcW w:w="992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Direkcinis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(ugdymo klausimais) pasitarimas</w:t>
            </w:r>
          </w:p>
        </w:tc>
        <w:tc>
          <w:tcPr>
            <w:tcW w:w="2193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pav. ugdymui, kiti kviestieji asmenys</w:t>
            </w:r>
          </w:p>
        </w:tc>
        <w:tc>
          <w:tcPr>
            <w:tcW w:w="2126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kab.</w:t>
            </w:r>
          </w:p>
        </w:tc>
        <w:tc>
          <w:tcPr>
            <w:tcW w:w="1843" w:type="dxa"/>
            <w:shd w:val="clear" w:color="auto" w:fill="auto"/>
          </w:tcPr>
          <w:p w:rsidR="00C41253" w:rsidRPr="0004349F" w:rsidRDefault="00C41253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Pasitarimai  kiekvieną pirmadienį</w:t>
            </w:r>
          </w:p>
        </w:tc>
      </w:tr>
      <w:tr w:rsidR="00C41253" w:rsidRPr="0004349F" w:rsidTr="0045772A">
        <w:trPr>
          <w:trHeight w:val="864"/>
        </w:trPr>
        <w:tc>
          <w:tcPr>
            <w:tcW w:w="1433" w:type="dxa"/>
            <w:shd w:val="clear" w:color="auto" w:fill="auto"/>
            <w:hideMark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  <w:hideMark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9.00</w:t>
            </w:r>
          </w:p>
        </w:tc>
        <w:tc>
          <w:tcPr>
            <w:tcW w:w="1418" w:type="dxa"/>
            <w:shd w:val="clear" w:color="auto" w:fill="auto"/>
            <w:hideMark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Kūrybinių darbų teminė paroda: „Šaržas" ir „Žmogaus portretas"</w:t>
            </w:r>
          </w:p>
        </w:tc>
        <w:tc>
          <w:tcPr>
            <w:tcW w:w="2193" w:type="dxa"/>
            <w:shd w:val="clear" w:color="auto" w:fill="auto"/>
            <w:hideMark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6, 7, 8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Grigaitytė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41253" w:rsidRPr="0004349F" w:rsidRDefault="00C41253" w:rsidP="006C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Parodų alėjoje, III a.</w:t>
            </w:r>
          </w:p>
          <w:p w:rsidR="00C41253" w:rsidRPr="0004349F" w:rsidRDefault="00C41253" w:rsidP="006C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 310 kab.</w:t>
            </w:r>
          </w:p>
        </w:tc>
        <w:tc>
          <w:tcPr>
            <w:tcW w:w="1843" w:type="dxa"/>
            <w:shd w:val="clear" w:color="auto" w:fill="auto"/>
            <w:hideMark/>
          </w:tcPr>
          <w:p w:rsidR="00C41253" w:rsidRPr="0004349F" w:rsidRDefault="00C41253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864"/>
        </w:trPr>
        <w:tc>
          <w:tcPr>
            <w:tcW w:w="1433" w:type="dxa"/>
            <w:shd w:val="clear" w:color="auto" w:fill="auto"/>
          </w:tcPr>
          <w:p w:rsidR="00F51D6A" w:rsidRPr="00C22CD7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2017-04-0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1D6A" w:rsidRPr="00C22CD7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11.45</w:t>
            </w:r>
          </w:p>
        </w:tc>
        <w:tc>
          <w:tcPr>
            <w:tcW w:w="1418" w:type="dxa"/>
            <w:shd w:val="clear" w:color="auto" w:fill="auto"/>
          </w:tcPr>
          <w:p w:rsidR="00F51D6A" w:rsidRPr="00C22CD7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C22CD7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Tarptautinės edukacinės parodos </w:t>
            </w:r>
            <w:r w:rsidRPr="004F076D">
              <w:rPr>
                <w:rStyle w:val="4n-j"/>
                <w:rFonts w:ascii="Times New Roman" w:hAnsi="Times New Roman" w:cs="Times New Roman"/>
                <w:sz w:val="24"/>
                <w:szCs w:val="24"/>
              </w:rPr>
              <w:t xml:space="preserve">„Leiskite man būti savimi...“ </w:t>
            </w:r>
            <w:r>
              <w:rPr>
                <w:rStyle w:val="4n-j"/>
                <w:rFonts w:ascii="Times New Roman" w:hAnsi="Times New Roman" w:cs="Times New Roman"/>
                <w:sz w:val="24"/>
                <w:szCs w:val="24"/>
              </w:rPr>
              <w:t xml:space="preserve"> (pagal </w:t>
            </w:r>
            <w:proofErr w:type="spellStart"/>
            <w:r>
              <w:rPr>
                <w:rStyle w:val="4n-j"/>
                <w:rFonts w:ascii="Times New Roman" w:hAnsi="Times New Roman" w:cs="Times New Roman"/>
                <w:sz w:val="24"/>
                <w:szCs w:val="24"/>
              </w:rPr>
              <w:t>Annos</w:t>
            </w:r>
            <w:proofErr w:type="spellEnd"/>
            <w:r>
              <w:rPr>
                <w:rStyle w:val="4n-j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n-j"/>
                <w:rFonts w:ascii="Times New Roman" w:hAnsi="Times New Roman" w:cs="Times New Roman"/>
                <w:sz w:val="24"/>
                <w:szCs w:val="24"/>
              </w:rPr>
              <w:t>Frank</w:t>
            </w:r>
            <w:proofErr w:type="spellEnd"/>
            <w:r>
              <w:rPr>
                <w:rStyle w:val="4n-j"/>
                <w:rFonts w:ascii="Times New Roman" w:hAnsi="Times New Roman" w:cs="Times New Roman"/>
                <w:sz w:val="24"/>
                <w:szCs w:val="24"/>
              </w:rPr>
              <w:t xml:space="preserve"> gyvenimo istoriją) baigiamasis renginys</w:t>
            </w:r>
          </w:p>
        </w:tc>
        <w:tc>
          <w:tcPr>
            <w:tcW w:w="2193" w:type="dxa"/>
            <w:shd w:val="clear" w:color="auto" w:fill="auto"/>
          </w:tcPr>
          <w:p w:rsidR="00F51D6A" w:rsidRPr="00C22CD7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8a, 8b, 8e, 8c, 8d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mok., dalyvavę mokymuose </w:t>
            </w:r>
          </w:p>
        </w:tc>
        <w:tc>
          <w:tcPr>
            <w:tcW w:w="2126" w:type="dxa"/>
            <w:shd w:val="clear" w:color="auto" w:fill="auto"/>
          </w:tcPr>
          <w:p w:rsidR="00F51D6A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F51D6A" w:rsidRPr="00C22CD7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C22CD7" w:rsidRDefault="00F51D6A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6C187E">
        <w:trPr>
          <w:trHeight w:val="817"/>
        </w:trPr>
        <w:tc>
          <w:tcPr>
            <w:tcW w:w="1433" w:type="dxa"/>
            <w:shd w:val="clear" w:color="auto" w:fill="auto"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VGK posėdis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VGK nariai, kviesti asmenys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6C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Posėdžiai kiekvieną pirmadienį </w:t>
            </w:r>
          </w:p>
        </w:tc>
      </w:tr>
      <w:tr w:rsidR="00F51D6A" w:rsidRPr="0004349F" w:rsidTr="0045772A">
        <w:trPr>
          <w:trHeight w:val="849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Seminaras „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Inovatyvu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įdomu, išmanu: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mozaBook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programa – šiuolaikiškai pamokai“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Pageidaujantys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3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Liaudanskas, </w:t>
            </w:r>
          </w:p>
          <w:p w:rsidR="00F51D6A" w:rsidRPr="0004349F" w:rsidRDefault="00F51D6A" w:rsidP="003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Jankauskienė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320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838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2017-05-24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XIV tarptautinis vaikų piešinių konkursas „Slavų šaltinis"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6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Grigaitytė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Klaipėdos 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Domšaičio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galerijoje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Veiklos kokybės įsivertinimo darbo grupės susirinkimas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Darbo grupės nariai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Sudeikienė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102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10.55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,,Kaip valdyti savo pyktį"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4c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mok. 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104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Metodinės tarybos posėdis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Metodinės tarybos nariai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320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kab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2017-04-04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Konkursas – viktorina „Myliu švarią Klaipėdą -2017“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 xml:space="preserve">1d, 2v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. komandos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D. Remeikienė,</w:t>
            </w:r>
          </w:p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Širvienė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Vieta tikslinama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51D6A" w:rsidRPr="0004349F" w:rsidTr="0004349F">
        <w:trPr>
          <w:trHeight w:val="590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2017-04-05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Mokyklinių marškinėlių užsakymas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Pageidaujantys mokiniai, jų tėvai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Rūbinė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Tėvai informuoti apie tikslų laiką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2017-04-05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2017-04-06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Pažintiniai vizitai į Klaipėdos paslaugų ir verslo mokyklą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7-8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jų auklėtojai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Norkienė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paslaugų ir verslo mokykla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74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2017-04-05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10.35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Jaunojo amatininko mugė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1-8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mok.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Bakevičienė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aukšto fojė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476"/>
        </w:trPr>
        <w:tc>
          <w:tcPr>
            <w:tcW w:w="1433" w:type="dxa"/>
            <w:shd w:val="clear" w:color="auto" w:fill="auto"/>
          </w:tcPr>
          <w:p w:rsidR="00F51D6A" w:rsidRPr="0004349F" w:rsidRDefault="00F51D6A" w:rsidP="0004349F">
            <w:pPr>
              <w:rPr>
                <w:rFonts w:ascii="Times New Roman" w:hAnsi="Times New Roman" w:cs="Times New Roman"/>
              </w:rPr>
            </w:pPr>
            <w:r w:rsidRPr="0004349F"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04349F">
            <w:pPr>
              <w:rPr>
                <w:rFonts w:ascii="Times New Roman" w:hAnsi="Times New Roman" w:cs="Times New Roman"/>
              </w:rPr>
            </w:pPr>
            <w:r w:rsidRPr="0004349F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04349F">
            <w:pPr>
              <w:rPr>
                <w:rFonts w:ascii="Times New Roman" w:hAnsi="Times New Roman" w:cs="Times New Roman"/>
              </w:rPr>
            </w:pPr>
            <w:r w:rsidRPr="0004349F"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04349F">
            <w:pPr>
              <w:rPr>
                <w:rFonts w:ascii="Times New Roman" w:hAnsi="Times New Roman" w:cs="Times New Roman"/>
              </w:rPr>
            </w:pPr>
            <w:r w:rsidRPr="0004349F">
              <w:rPr>
                <w:rFonts w:ascii="Times New Roman" w:hAnsi="Times New Roman" w:cs="Times New Roman"/>
              </w:rPr>
              <w:t>Užsiėmimas ,,Tiltai"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0B50DA">
            <w:pPr>
              <w:rPr>
                <w:rFonts w:ascii="Times New Roman" w:hAnsi="Times New Roman" w:cs="Times New Roman"/>
              </w:rPr>
            </w:pPr>
            <w:r w:rsidRPr="0004349F">
              <w:rPr>
                <w:rFonts w:ascii="Times New Roman" w:hAnsi="Times New Roman" w:cs="Times New Roman"/>
              </w:rPr>
              <w:t xml:space="preserve">7e </w:t>
            </w:r>
            <w:proofErr w:type="spellStart"/>
            <w:r w:rsidRPr="0004349F">
              <w:rPr>
                <w:rFonts w:ascii="Times New Roman" w:hAnsi="Times New Roman" w:cs="Times New Roman"/>
              </w:rPr>
              <w:t>k</w:t>
            </w:r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4349F">
            <w:pPr>
              <w:rPr>
                <w:rFonts w:ascii="Times New Roman" w:hAnsi="Times New Roman" w:cs="Times New Roman"/>
              </w:rPr>
            </w:pPr>
            <w:r w:rsidRPr="0004349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4349F">
              <w:rPr>
                <w:rFonts w:ascii="Times New Roman" w:hAnsi="Times New Roman" w:cs="Times New Roman"/>
              </w:rPr>
              <w:t>Aliubavičienė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04349F">
            <w:pPr>
              <w:rPr>
                <w:rFonts w:ascii="Times New Roman" w:hAnsi="Times New Roman" w:cs="Times New Roman"/>
              </w:rPr>
            </w:pPr>
            <w:r w:rsidRPr="0004349F">
              <w:rPr>
                <w:rFonts w:ascii="Times New Roman" w:hAnsi="Times New Roman" w:cs="Times New Roman"/>
              </w:rPr>
              <w:t>209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51D6A" w:rsidRPr="0004349F" w:rsidTr="0045772A">
        <w:trPr>
          <w:trHeight w:val="863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2017-04-05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Konkursas – viktorina „Myliu švarią Klaipėdą -2017“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5e ir 6e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komandos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Jukumienė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Gedmontienė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Jankauskienė,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F51D6A" w:rsidRPr="00813D4D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1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Vytauto Didžiojo gimnazija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04349F">
        <w:trPr>
          <w:trHeight w:val="654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2017-04-05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17.30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2017-04-26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Tėvų edukacinė grupės programa ,,Laiptai. Kartu gali būti lengva"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1-2 klasių mokinių tėvai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Perminienė,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118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83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2017-04-06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4A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Tarpmokyklinė užsienio (rusų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klb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.) viktorina „Šventės“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A8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Gedminų ir „Gabijos“ progimnazijų mokiniai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Yaburova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Deviatajeva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224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780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2017-04-06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Atvirukų konkursas „Velykų laukimas“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7c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mok.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Malukaitė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Grigaitytė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„Vėtrungės“ gimnazijoje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334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2017-04-06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Atvira pamoka „Gimtadienis“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7b/7d jungtinė grupė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Šverebienė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82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2017-04-06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miesto 7 klasių mokinių anglų kalbos olimpiada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Miesto mokyklų 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Rudelienė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Anužienė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Vieta tikslinama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83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2017-04-06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B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Klaipėdos </w:t>
            </w:r>
            <w:r w:rsidR="00B8122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miesto </w:t>
            </w:r>
            <w:bookmarkStart w:id="0" w:name="_GoBack"/>
            <w:bookmarkEnd w:id="0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ugdymo mokyklų matematikos viktorina „Matematika aplink mus“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miesto ir rajono mokyklų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6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mokiniai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Bakevičienė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Kazelskienė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Kolpertienė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Lesnickas,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2017-04-28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,,Priimk tokį, koks AŠ esu“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1v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„Pasaulinė sveikatos diena“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Progimnazijos bendruomenė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Beniušienė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Sveikatos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AKS,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antropometrija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rega</w:t>
            </w:r>
          </w:p>
        </w:tc>
      </w:tr>
      <w:tr w:rsidR="00F51D6A" w:rsidRPr="0004349F" w:rsidTr="0045772A">
        <w:trPr>
          <w:trHeight w:val="85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krašto 8 – tų klasių mokinių geografijos olimpiada prof. S.Vaitekūno prizui laimėti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 a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mok.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Niurnaitytė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Paškauskienė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„Versmės“ progimnazija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483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Lankomumo ataskaitų analizė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212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04349F">
        <w:trPr>
          <w:trHeight w:val="986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Netradicinė pamoka/edukaciniai užsiėmimai Pajūrio regioniniame parke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„ANEN“ projekte dalyvaujantys mokiniai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S. Rudelis,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G. Jonauskas, 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Jankauskienė,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Norkienė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Pajūrio regioninis parkas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835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Metodinių grupių susirinkimai:</w:t>
            </w:r>
          </w:p>
          <w:p w:rsidR="00F51D6A" w:rsidRPr="0004349F" w:rsidRDefault="00F51D6A" w:rsidP="00207B96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krūvių 2017/2018 m. m aptarimas;</w:t>
            </w:r>
          </w:p>
          <w:p w:rsidR="00F51D6A" w:rsidRPr="0004349F" w:rsidRDefault="00F51D6A" w:rsidP="00207B96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Bendrųjų ugdymo planų projekto analizavimas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Socialinių mokslų mokytojai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mokytojos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Tiksliųjų mokslų mokytojai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Lavinamųjų mokslų mokytojai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Baldinienė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Gaučytė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Bakevičienė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Martinkevičienė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316 kab.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101 kab.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 kab.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325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0B50DA">
        <w:trPr>
          <w:trHeight w:val="586"/>
        </w:trPr>
        <w:tc>
          <w:tcPr>
            <w:tcW w:w="1433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2017-04-10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Lankomumo ataskaitų analizė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117, 213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1403"/>
        </w:trPr>
        <w:tc>
          <w:tcPr>
            <w:tcW w:w="1433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Metodinių grupių susirinkimai:</w:t>
            </w:r>
          </w:p>
          <w:p w:rsidR="00F51D6A" w:rsidRPr="0004349F" w:rsidRDefault="00F51D6A" w:rsidP="000270FA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krūvių 2017/2018 m. m aptarimas;</w:t>
            </w:r>
          </w:p>
          <w:p w:rsidR="00F51D6A" w:rsidRPr="0004349F" w:rsidRDefault="00F51D6A" w:rsidP="000270FA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Bendrųjų ugdymo planų projekto analizavimas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E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Užsienio k. mokytojai</w:t>
            </w:r>
          </w:p>
          <w:p w:rsidR="00F51D6A" w:rsidRPr="0004349F" w:rsidRDefault="00F51D6A" w:rsidP="00E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E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kalbos mokytojai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Petrovskij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Petkienė,</w:t>
            </w:r>
          </w:p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 kab.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216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1081"/>
        </w:trPr>
        <w:tc>
          <w:tcPr>
            <w:tcW w:w="1433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13.30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Bendrumo akcija „Velykinis margutis“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2v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Kadžiulienė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Širvienė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socialinių paslaugų centras „Danė“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584"/>
        </w:trPr>
        <w:tc>
          <w:tcPr>
            <w:tcW w:w="1433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Gabių mokinių ugdymo darbo grupės susirinkimas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Darbo grupės nariai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580"/>
        </w:trPr>
        <w:tc>
          <w:tcPr>
            <w:tcW w:w="143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Default="00F51D6A" w:rsidP="0002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5-8 klasių vadovų metodinių grupių susirinkimai</w:t>
            </w:r>
          </w:p>
          <w:p w:rsidR="00F51D6A" w:rsidRDefault="00F51D6A" w:rsidP="0004349F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individualios mokinio pažangos pamatavimas;</w:t>
            </w:r>
          </w:p>
          <w:p w:rsidR="00F51D6A" w:rsidRPr="0004349F" w:rsidRDefault="00F51D6A" w:rsidP="0004349F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Bendrųjų ugdymo planų projekto analizavimas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5-8 klasių vadovai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225 kab.,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216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404"/>
        </w:trPr>
        <w:tc>
          <w:tcPr>
            <w:tcW w:w="143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FC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Biblioterapija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„Intuicija“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Visi pageidaujantys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Kavaliauskienė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Biblioteka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404"/>
        </w:trPr>
        <w:tc>
          <w:tcPr>
            <w:tcW w:w="1433" w:type="dxa"/>
            <w:shd w:val="clear" w:color="auto" w:fill="auto"/>
          </w:tcPr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2017-04-12</w:t>
            </w:r>
          </w:p>
        </w:tc>
        <w:tc>
          <w:tcPr>
            <w:tcW w:w="992" w:type="dxa"/>
            <w:shd w:val="clear" w:color="auto" w:fill="auto"/>
          </w:tcPr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hAnsi="Times New Roman" w:cs="Times New Roman"/>
                <w:sz w:val="24"/>
                <w:szCs w:val="24"/>
              </w:rPr>
              <w:t>Respublikinio projekto „Informatika pradiniame ugdyme“ informacinis renginys</w:t>
            </w:r>
          </w:p>
        </w:tc>
        <w:tc>
          <w:tcPr>
            <w:tcW w:w="2193" w:type="dxa"/>
            <w:shd w:val="clear" w:color="auto" w:fill="auto"/>
          </w:tcPr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Gaidjurgienė</w:t>
            </w:r>
            <w:proofErr w:type="spellEnd"/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Jankutė, </w:t>
            </w:r>
          </w:p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Gaučytė</w:t>
            </w:r>
            <w:proofErr w:type="spellEnd"/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</w:t>
            </w:r>
          </w:p>
        </w:tc>
        <w:tc>
          <w:tcPr>
            <w:tcW w:w="2126" w:type="dxa"/>
            <w:shd w:val="clear" w:color="auto" w:fill="auto"/>
          </w:tcPr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D6A" w:rsidRPr="007C340D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plėtotės centras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04349F">
        <w:trPr>
          <w:trHeight w:val="1558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2017-04-12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7D4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Respublikinė švietimo įstaigų projektų paroda – mini mokymai „Projektų mugė”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Ikimokyklinio, bendrojo lavinimo bei neformaliojo švietimo įstaigų bendruomenės, komandos,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G. Jonauskas,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Rudelis, </w:t>
            </w:r>
          </w:p>
          <w:p w:rsidR="00F51D6A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Jankauskienė, 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Rudelienė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Progimnazijos erdvės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844"/>
        </w:trPr>
        <w:tc>
          <w:tcPr>
            <w:tcW w:w="143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2017-04-13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7D4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6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hAnsi="Times New Roman" w:cs="Times New Roman"/>
              </w:rPr>
              <w:t>Susirinkimas „Asmeninės mokinio pažangos vertinimo ir įsivertinimo sistemos“ kūrimas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AC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hAnsi="Times New Roman" w:cs="Times New Roman"/>
              </w:rPr>
              <w:t>Darbo grupė</w:t>
            </w:r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6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320 kab.</w:t>
            </w: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957E66">
        <w:trPr>
          <w:trHeight w:val="608"/>
        </w:trPr>
        <w:tc>
          <w:tcPr>
            <w:tcW w:w="1433" w:type="dxa"/>
            <w:shd w:val="clear" w:color="auto" w:fill="auto"/>
          </w:tcPr>
          <w:p w:rsidR="00F51D6A" w:rsidRPr="005C37EA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2017-04-13</w:t>
            </w:r>
          </w:p>
        </w:tc>
        <w:tc>
          <w:tcPr>
            <w:tcW w:w="992" w:type="dxa"/>
            <w:shd w:val="clear" w:color="auto" w:fill="auto"/>
          </w:tcPr>
          <w:p w:rsidR="00F51D6A" w:rsidRPr="005C37EA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5C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51D6A" w:rsidRPr="005C37EA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F51D6A" w:rsidRPr="00957E66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Pradinių klasių mokytojų netradicinė veikla „Kepame ir ragaujame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Kiškio pyragus“</w:t>
            </w:r>
          </w:p>
        </w:tc>
        <w:tc>
          <w:tcPr>
            <w:tcW w:w="2193" w:type="dxa"/>
            <w:shd w:val="clear" w:color="auto" w:fill="auto"/>
          </w:tcPr>
          <w:p w:rsidR="00F51D6A" w:rsidRPr="00957E66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</w:tc>
        <w:tc>
          <w:tcPr>
            <w:tcW w:w="2126" w:type="dxa"/>
            <w:shd w:val="clear" w:color="auto" w:fill="auto"/>
          </w:tcPr>
          <w:p w:rsidR="00F51D6A" w:rsidRPr="00957E66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Jurkevičienė,</w:t>
            </w:r>
          </w:p>
          <w:p w:rsidR="00F51D6A" w:rsidRPr="00957E66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Lastauskienė</w:t>
            </w:r>
            <w:proofErr w:type="spellEnd"/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51D6A" w:rsidRPr="00957E66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Sirusienė</w:t>
            </w:r>
          </w:p>
        </w:tc>
        <w:tc>
          <w:tcPr>
            <w:tcW w:w="1701" w:type="dxa"/>
            <w:shd w:val="clear" w:color="auto" w:fill="auto"/>
          </w:tcPr>
          <w:p w:rsidR="00F51D6A" w:rsidRPr="00957E66" w:rsidRDefault="00F51D6A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122, 101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780"/>
        </w:trPr>
        <w:tc>
          <w:tcPr>
            <w:tcW w:w="143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2017-04-18</w:t>
            </w:r>
          </w:p>
        </w:tc>
        <w:tc>
          <w:tcPr>
            <w:tcW w:w="992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2017-05-05</w:t>
            </w:r>
          </w:p>
        </w:tc>
        <w:tc>
          <w:tcPr>
            <w:tcW w:w="3477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Mokytojų, siekiančių įgyti aukštesnę kvalifikacinę kategoriją, pamokų stebėjimas </w:t>
            </w:r>
          </w:p>
        </w:tc>
        <w:tc>
          <w:tcPr>
            <w:tcW w:w="219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Naujokienė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Markevičienė,</w:t>
            </w:r>
          </w:p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Stebėtojai, deleguoti švietimo skyriaus, progimnazijos direktoriaus</w:t>
            </w:r>
          </w:p>
        </w:tc>
        <w:tc>
          <w:tcPr>
            <w:tcW w:w="1701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F51D6A" w:rsidRPr="0004349F" w:rsidRDefault="00F51D6A" w:rsidP="0083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2017-04-18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9.50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2017-04-21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Vilties bėgimo nuotraukų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paroda. Susitikimas su Vilties b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ėgimo organizatoriais broliais pranciškonais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5-7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 pagal sąrašą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A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žiulienė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A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103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7D4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Jurginių šventė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Valdorfiečių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bendruomenė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Širvienė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Markevičienė, 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Serapinienė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F51D6A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Sirusienė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1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51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Martyšiūtė-Jarašiūnė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2017-05-07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Paroda „Virtuvinė pirštinė“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Gnedojienė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Progimnazijos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etnocentras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552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14.35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,,Kino klubo“ susitikimas. Filmo peržiūra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,,Kino klubo“ nariai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219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628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        21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Užsiėmimai ,,Ar mes jau bręstame?“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5b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5a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Beniušienė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215 kab.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223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1339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7D4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18.30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Erasmus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 K2 – Mokyklinio ugdymo tarpmokyklinės strateginės partnerystės projekto „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Active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nature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enjoying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the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nature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!“ darbo grupės susirinkimas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Projekte dalyvaujantys mokiniai ir jų tėvai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Rudelis, 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G. Jonauskas, </w:t>
            </w:r>
          </w:p>
          <w:p w:rsidR="00F51D6A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Jankauskienė, 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Rudelienė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320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32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7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„Aš pažįstu savo jausmus“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5v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112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2017-05-05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3B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Ugdymo proceso veiklų stebėjimas „Mokymo priemonės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mozaBook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panaudojimas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ugdymo(si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veiklai gerinti“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3B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Mokytojai, kurie naudoja mokymo priemonę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mozaBook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Kabinetuose, pagal susitarimą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780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klasių mokinių viktorina „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Amazing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English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“.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Uždanavičienė, </w:t>
            </w:r>
          </w:p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Martyšiūtė-Jarašiūnė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214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51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8.00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Užsiėmimai ,,Ar mes jau bręstame?“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5v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5e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Beniušienė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 kab.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320 kab.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2017-04-25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,,Draugystės ABC“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8e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Bakevičienė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PC ,,Akropolis“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866724">
        <w:trPr>
          <w:trHeight w:val="1283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2017-04-25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14.40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Susitikimas su profesinės sąjungos atstovais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1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Direktorius, pav.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dymui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profesinės sąjungos atstovai, kviestiniai asmenys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3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Liaudanskas, </w:t>
            </w:r>
          </w:p>
          <w:p w:rsidR="00F51D6A" w:rsidRPr="0004349F" w:rsidRDefault="00F51D6A" w:rsidP="003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Gnedojienė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Mokytojų kambaryje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841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2017-04-25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miesto mokyklų 8 klasių mokinių istorijos dalykinė olimpiada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07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8e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mokinys M.Tinginys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3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Baldinienė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„Versmės“ progimnazija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04349F">
        <w:trPr>
          <w:trHeight w:val="521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2017-04-26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14.35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,,Idėjų mugė"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Pageidaujantys mokiniai ir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Černiauskienė, Direktorius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Pagal atskirą pranešimą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51D6A" w:rsidRPr="0004349F" w:rsidTr="0045772A">
        <w:trPr>
          <w:trHeight w:val="525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2017-04-26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9.40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,,Tarptautinė triukšmo diena"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Beniušienė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 a.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foje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Triukšmo matavimas klasėse</w:t>
            </w:r>
          </w:p>
        </w:tc>
      </w:tr>
      <w:tr w:rsidR="00F51D6A" w:rsidRPr="0004349F" w:rsidTr="0045772A">
        <w:trPr>
          <w:trHeight w:val="780"/>
        </w:trPr>
        <w:tc>
          <w:tcPr>
            <w:tcW w:w="143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2017-04-26</w:t>
            </w:r>
          </w:p>
        </w:tc>
        <w:tc>
          <w:tcPr>
            <w:tcW w:w="992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Respublikinis dainų konkursas „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Giest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lakšitngalėlė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“.</w:t>
            </w:r>
          </w:p>
        </w:tc>
        <w:tc>
          <w:tcPr>
            <w:tcW w:w="219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7e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mokinės: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Rubežiūtė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Trinskytė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Martinkevičienė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51D6A" w:rsidRPr="0004349F" w:rsidRDefault="00F51D6A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Stasio Šimkaus konservatorija</w:t>
            </w:r>
          </w:p>
        </w:tc>
        <w:tc>
          <w:tcPr>
            <w:tcW w:w="1843" w:type="dxa"/>
            <w:shd w:val="clear" w:color="auto" w:fill="auto"/>
            <w:hideMark/>
          </w:tcPr>
          <w:p w:rsidR="00F51D6A" w:rsidRPr="0004349F" w:rsidRDefault="00F51D6A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1F4741" w:rsidRPr="0004349F" w:rsidTr="0045772A">
        <w:trPr>
          <w:trHeight w:val="780"/>
        </w:trPr>
        <w:tc>
          <w:tcPr>
            <w:tcW w:w="1433" w:type="dxa"/>
            <w:shd w:val="clear" w:color="auto" w:fill="auto"/>
          </w:tcPr>
          <w:p w:rsidR="001F4741" w:rsidRPr="00C22CD7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2017-04-26</w:t>
            </w:r>
          </w:p>
        </w:tc>
        <w:tc>
          <w:tcPr>
            <w:tcW w:w="992" w:type="dxa"/>
            <w:shd w:val="clear" w:color="auto" w:fill="auto"/>
          </w:tcPr>
          <w:p w:rsidR="001F4741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1F4741" w:rsidRPr="00C22CD7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1F4741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Užsiėmimas „Protų mūšis“</w:t>
            </w:r>
          </w:p>
        </w:tc>
        <w:tc>
          <w:tcPr>
            <w:tcW w:w="2193" w:type="dxa"/>
            <w:shd w:val="clear" w:color="auto" w:fill="auto"/>
          </w:tcPr>
          <w:p w:rsidR="001F4741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Kviesti 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1F4741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1F4741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Norkienė,</w:t>
            </w:r>
          </w:p>
          <w:p w:rsidR="001F4741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741" w:rsidRDefault="001F4741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  <w:tc>
          <w:tcPr>
            <w:tcW w:w="1843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F4741" w:rsidRPr="0004349F" w:rsidTr="0045772A">
        <w:trPr>
          <w:trHeight w:val="780"/>
        </w:trPr>
        <w:tc>
          <w:tcPr>
            <w:tcW w:w="1433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992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1F4741" w:rsidRPr="0004349F" w:rsidRDefault="001F4741" w:rsidP="00450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Pranešimas „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XIXa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pab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.—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XXa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pr. lietuvių liaudies tautinis kostiumas“ Klaipėdos miesto ir apskrities mokytojų ir mokinių metodinėje dienoje „Trinka bilda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skrynužės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2193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Grigaitytė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Grigaitytė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741" w:rsidRPr="0004349F" w:rsidRDefault="001F4741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„Vėtrungės“ gimnazija</w:t>
            </w:r>
          </w:p>
        </w:tc>
        <w:tc>
          <w:tcPr>
            <w:tcW w:w="1843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F4741" w:rsidRPr="0004349F" w:rsidTr="0045772A">
        <w:trPr>
          <w:trHeight w:val="780"/>
        </w:trPr>
        <w:tc>
          <w:tcPr>
            <w:tcW w:w="1433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992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11.40</w:t>
            </w:r>
          </w:p>
        </w:tc>
        <w:tc>
          <w:tcPr>
            <w:tcW w:w="1418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77" w:type="dxa"/>
            <w:shd w:val="clear" w:color="auto" w:fill="auto"/>
          </w:tcPr>
          <w:p w:rsidR="001F4741" w:rsidRPr="0004349F" w:rsidRDefault="001F4741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hAnsi="Times New Roman" w:cs="Times New Roman"/>
              </w:rPr>
              <w:t xml:space="preserve">Judrieji žaidimai lauke „Mankštinuosi ir jaučiuosi sveikas" </w:t>
            </w:r>
          </w:p>
        </w:tc>
        <w:tc>
          <w:tcPr>
            <w:tcW w:w="2193" w:type="dxa"/>
            <w:shd w:val="clear" w:color="auto" w:fill="auto"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1-4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1F4741" w:rsidRPr="0004349F" w:rsidRDefault="001F4741" w:rsidP="000B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Marozaitė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741" w:rsidRPr="0004349F" w:rsidRDefault="001F4741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Progimnazijos kiemelis</w:t>
            </w:r>
          </w:p>
        </w:tc>
        <w:tc>
          <w:tcPr>
            <w:tcW w:w="1843" w:type="dxa"/>
            <w:shd w:val="clear" w:color="auto" w:fill="auto"/>
          </w:tcPr>
          <w:p w:rsidR="001F4741" w:rsidRPr="0004349F" w:rsidRDefault="001F4741" w:rsidP="0070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Esant blogam orui renginys vyks aktų salėje</w:t>
            </w:r>
          </w:p>
        </w:tc>
      </w:tr>
      <w:tr w:rsidR="001F4741" w:rsidRPr="0004349F" w:rsidTr="0004349F">
        <w:trPr>
          <w:trHeight w:val="1327"/>
        </w:trPr>
        <w:tc>
          <w:tcPr>
            <w:tcW w:w="143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992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Erasmus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 K2 – Mokyklinio ugdymo tarpmokyklinės strateginės partnerystės projekto „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Active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nature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enjoying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the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nature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!" darbo grupės susirinkimas</w:t>
            </w:r>
          </w:p>
        </w:tc>
        <w:tc>
          <w:tcPr>
            <w:tcW w:w="219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Projekte dalyvaujantys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S. Rudelis</w:t>
            </w:r>
          </w:p>
        </w:tc>
        <w:tc>
          <w:tcPr>
            <w:tcW w:w="1701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320 kab.</w:t>
            </w:r>
          </w:p>
        </w:tc>
        <w:tc>
          <w:tcPr>
            <w:tcW w:w="184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1F4741" w:rsidRPr="0004349F" w:rsidTr="0004349F">
        <w:trPr>
          <w:trHeight w:val="1261"/>
        </w:trPr>
        <w:tc>
          <w:tcPr>
            <w:tcW w:w="143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992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14.40</w:t>
            </w:r>
          </w:p>
        </w:tc>
        <w:tc>
          <w:tcPr>
            <w:tcW w:w="1418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Apskritas stalas su mokinių taryba</w:t>
            </w:r>
          </w:p>
        </w:tc>
        <w:tc>
          <w:tcPr>
            <w:tcW w:w="2193" w:type="dxa"/>
            <w:shd w:val="clear" w:color="auto" w:fill="auto"/>
            <w:hideMark/>
          </w:tcPr>
          <w:p w:rsidR="001F4741" w:rsidRPr="0004349F" w:rsidRDefault="001F4741" w:rsidP="009B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Mokinių tarybos nariai, mokytojai, R.Černiauskienė, kiti pageidaujantys asmenys</w:t>
            </w:r>
          </w:p>
        </w:tc>
        <w:tc>
          <w:tcPr>
            <w:tcW w:w="2126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Direktorius, </w:t>
            </w:r>
          </w:p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GTUC</w:t>
            </w:r>
          </w:p>
        </w:tc>
        <w:tc>
          <w:tcPr>
            <w:tcW w:w="184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1F4741" w:rsidRPr="0004349F" w:rsidTr="0045772A">
        <w:trPr>
          <w:trHeight w:val="1290"/>
        </w:trPr>
        <w:tc>
          <w:tcPr>
            <w:tcW w:w="143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2017-04-28</w:t>
            </w:r>
          </w:p>
        </w:tc>
        <w:tc>
          <w:tcPr>
            <w:tcW w:w="992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418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miesto mokyklų 7 klasių mokinių istorijos konkursas</w:t>
            </w:r>
          </w:p>
        </w:tc>
        <w:tc>
          <w:tcPr>
            <w:tcW w:w="219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mokiniai: </w:t>
            </w:r>
          </w:p>
          <w:p w:rsidR="001F4741" w:rsidRPr="0004349F" w:rsidRDefault="001F4741" w:rsidP="0007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Deividas, </w:t>
            </w:r>
          </w:p>
          <w:p w:rsidR="001F4741" w:rsidRPr="0004349F" w:rsidRDefault="001F4741" w:rsidP="0007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Rubežiūtė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1F4741" w:rsidRPr="0004349F" w:rsidRDefault="001F4741" w:rsidP="0007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U. Jankutė, </w:t>
            </w:r>
          </w:p>
          <w:p w:rsidR="001F4741" w:rsidRPr="0004349F" w:rsidRDefault="001F4741" w:rsidP="0007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Jakubaitis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1F4741" w:rsidRPr="0004349F" w:rsidRDefault="001F4741" w:rsidP="00A3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Baldinienė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Prano Mašioto progimnazija</w:t>
            </w:r>
          </w:p>
        </w:tc>
        <w:tc>
          <w:tcPr>
            <w:tcW w:w="184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1F4741" w:rsidRPr="0004349F" w:rsidTr="0004349F">
        <w:trPr>
          <w:trHeight w:val="390"/>
        </w:trPr>
        <w:tc>
          <w:tcPr>
            <w:tcW w:w="143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2017-04-28</w:t>
            </w:r>
          </w:p>
        </w:tc>
        <w:tc>
          <w:tcPr>
            <w:tcW w:w="992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418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,,Ar mes jau bręstame?"</w:t>
            </w:r>
          </w:p>
        </w:tc>
        <w:tc>
          <w:tcPr>
            <w:tcW w:w="219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5d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Beniušienė</w:t>
            </w:r>
          </w:p>
        </w:tc>
        <w:tc>
          <w:tcPr>
            <w:tcW w:w="1701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316 kab.</w:t>
            </w:r>
          </w:p>
        </w:tc>
        <w:tc>
          <w:tcPr>
            <w:tcW w:w="184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1F4741" w:rsidRPr="0004349F" w:rsidTr="00A1093A">
        <w:trPr>
          <w:trHeight w:val="629"/>
        </w:trPr>
        <w:tc>
          <w:tcPr>
            <w:tcW w:w="143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2017-04-28</w:t>
            </w:r>
          </w:p>
        </w:tc>
        <w:tc>
          <w:tcPr>
            <w:tcW w:w="992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10.30</w:t>
            </w:r>
          </w:p>
        </w:tc>
        <w:tc>
          <w:tcPr>
            <w:tcW w:w="1418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arpmokyklinis renginys „</w:t>
            </w: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Knygų mūšis"</w:t>
            </w:r>
          </w:p>
        </w:tc>
        <w:tc>
          <w:tcPr>
            <w:tcW w:w="219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3b, 3v, 3d </w:t>
            </w:r>
            <w:proofErr w:type="spellStart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komandos</w:t>
            </w:r>
          </w:p>
        </w:tc>
        <w:tc>
          <w:tcPr>
            <w:tcW w:w="2126" w:type="dxa"/>
            <w:shd w:val="clear" w:color="auto" w:fill="auto"/>
          </w:tcPr>
          <w:p w:rsidR="001F4741" w:rsidRPr="00A1093A" w:rsidRDefault="001F4741" w:rsidP="00A1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Jurkevičienė,</w:t>
            </w:r>
          </w:p>
          <w:p w:rsidR="001F4741" w:rsidRPr="00A1093A" w:rsidRDefault="001F4741" w:rsidP="00A1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Serapinienė</w:t>
            </w:r>
            <w:proofErr w:type="spellEnd"/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F4741" w:rsidRPr="00A1093A" w:rsidRDefault="001F4741" w:rsidP="00A1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Gaidjurgienė</w:t>
            </w:r>
            <w:proofErr w:type="spellEnd"/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F4741" w:rsidRPr="0004349F" w:rsidRDefault="001F4741" w:rsidP="00A1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A1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Pempininkų Vaikų centras</w:t>
            </w:r>
          </w:p>
        </w:tc>
        <w:tc>
          <w:tcPr>
            <w:tcW w:w="1843" w:type="dxa"/>
            <w:shd w:val="clear" w:color="auto" w:fill="auto"/>
            <w:hideMark/>
          </w:tcPr>
          <w:p w:rsidR="001F4741" w:rsidRPr="0004349F" w:rsidRDefault="001F4741" w:rsidP="005C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4349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</w:tbl>
    <w:p w:rsidR="005C37EA" w:rsidRDefault="005C37EA" w:rsidP="005C37EA">
      <w:pPr>
        <w:jc w:val="center"/>
      </w:pPr>
    </w:p>
    <w:sectPr w:rsidR="005C37EA" w:rsidSect="000A6CEE">
      <w:pgSz w:w="16838" w:h="11906" w:orient="landscape"/>
      <w:pgMar w:top="426" w:right="1440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98F"/>
    <w:multiLevelType w:val="hybridMultilevel"/>
    <w:tmpl w:val="F5460074"/>
    <w:lvl w:ilvl="0" w:tplc="AEE62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5EC7"/>
    <w:multiLevelType w:val="hybridMultilevel"/>
    <w:tmpl w:val="E24060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6F65"/>
    <w:multiLevelType w:val="hybridMultilevel"/>
    <w:tmpl w:val="74FE9F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2ECE"/>
    <w:multiLevelType w:val="hybridMultilevel"/>
    <w:tmpl w:val="1A6262C2"/>
    <w:lvl w:ilvl="0" w:tplc="A022C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63B"/>
    <w:multiLevelType w:val="hybridMultilevel"/>
    <w:tmpl w:val="983C9F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96470"/>
    <w:multiLevelType w:val="hybridMultilevel"/>
    <w:tmpl w:val="D3A4E90A"/>
    <w:lvl w:ilvl="0" w:tplc="B144258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3C2F"/>
    <w:multiLevelType w:val="hybridMultilevel"/>
    <w:tmpl w:val="A39E66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0DA0"/>
    <w:multiLevelType w:val="hybridMultilevel"/>
    <w:tmpl w:val="E97CF5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F76D2"/>
    <w:multiLevelType w:val="hybridMultilevel"/>
    <w:tmpl w:val="FC8E7242"/>
    <w:lvl w:ilvl="0" w:tplc="3796F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7186"/>
    <w:multiLevelType w:val="hybridMultilevel"/>
    <w:tmpl w:val="FE92AB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23C14"/>
    <w:multiLevelType w:val="hybridMultilevel"/>
    <w:tmpl w:val="37F63A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1763B"/>
    <w:multiLevelType w:val="hybridMultilevel"/>
    <w:tmpl w:val="CAEA29C2"/>
    <w:lvl w:ilvl="0" w:tplc="709A2B2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15B62"/>
    <w:multiLevelType w:val="hybridMultilevel"/>
    <w:tmpl w:val="A76C68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7011E"/>
    <w:multiLevelType w:val="hybridMultilevel"/>
    <w:tmpl w:val="182EFF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BB1"/>
    <w:multiLevelType w:val="hybridMultilevel"/>
    <w:tmpl w:val="4C12AE9E"/>
    <w:lvl w:ilvl="0" w:tplc="54E2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27F72"/>
    <w:multiLevelType w:val="hybridMultilevel"/>
    <w:tmpl w:val="22EAD26A"/>
    <w:lvl w:ilvl="0" w:tplc="59D82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C"/>
    <w:rsid w:val="000213C8"/>
    <w:rsid w:val="000270FA"/>
    <w:rsid w:val="0004349F"/>
    <w:rsid w:val="000700AF"/>
    <w:rsid w:val="00073554"/>
    <w:rsid w:val="000A5EC8"/>
    <w:rsid w:val="000A6CEE"/>
    <w:rsid w:val="000B50DA"/>
    <w:rsid w:val="000E2285"/>
    <w:rsid w:val="00116F33"/>
    <w:rsid w:val="00126EED"/>
    <w:rsid w:val="0013078F"/>
    <w:rsid w:val="0015397D"/>
    <w:rsid w:val="00160021"/>
    <w:rsid w:val="001866E5"/>
    <w:rsid w:val="001A782C"/>
    <w:rsid w:val="001B024B"/>
    <w:rsid w:val="001B3044"/>
    <w:rsid w:val="001F4741"/>
    <w:rsid w:val="00207B96"/>
    <w:rsid w:val="00220CB8"/>
    <w:rsid w:val="00246577"/>
    <w:rsid w:val="00271C64"/>
    <w:rsid w:val="00297502"/>
    <w:rsid w:val="0031407D"/>
    <w:rsid w:val="00330E00"/>
    <w:rsid w:val="00335E90"/>
    <w:rsid w:val="00350DEE"/>
    <w:rsid w:val="00365F0D"/>
    <w:rsid w:val="003775D7"/>
    <w:rsid w:val="0038623E"/>
    <w:rsid w:val="00396B96"/>
    <w:rsid w:val="003B7DE2"/>
    <w:rsid w:val="0043040A"/>
    <w:rsid w:val="00450B6E"/>
    <w:rsid w:val="00454BBC"/>
    <w:rsid w:val="0045772A"/>
    <w:rsid w:val="004A0275"/>
    <w:rsid w:val="004A55FA"/>
    <w:rsid w:val="004B3BD4"/>
    <w:rsid w:val="004B642D"/>
    <w:rsid w:val="004E5317"/>
    <w:rsid w:val="005165CF"/>
    <w:rsid w:val="00570139"/>
    <w:rsid w:val="0057372F"/>
    <w:rsid w:val="00574174"/>
    <w:rsid w:val="005C37EA"/>
    <w:rsid w:val="005E1C30"/>
    <w:rsid w:val="00611ADF"/>
    <w:rsid w:val="006135DB"/>
    <w:rsid w:val="00685797"/>
    <w:rsid w:val="0069174C"/>
    <w:rsid w:val="006A2861"/>
    <w:rsid w:val="006A3B30"/>
    <w:rsid w:val="006A5C5E"/>
    <w:rsid w:val="006A73DA"/>
    <w:rsid w:val="006C187E"/>
    <w:rsid w:val="006C7B5E"/>
    <w:rsid w:val="006D2058"/>
    <w:rsid w:val="006E5AA6"/>
    <w:rsid w:val="00707D11"/>
    <w:rsid w:val="00783E9F"/>
    <w:rsid w:val="007C340D"/>
    <w:rsid w:val="007C6605"/>
    <w:rsid w:val="007D4DAE"/>
    <w:rsid w:val="00801A22"/>
    <w:rsid w:val="00813D4D"/>
    <w:rsid w:val="00831AB5"/>
    <w:rsid w:val="00834B7C"/>
    <w:rsid w:val="00840E5A"/>
    <w:rsid w:val="00851483"/>
    <w:rsid w:val="00866724"/>
    <w:rsid w:val="008A43DC"/>
    <w:rsid w:val="00957E66"/>
    <w:rsid w:val="009B3239"/>
    <w:rsid w:val="00A02D01"/>
    <w:rsid w:val="00A0332E"/>
    <w:rsid w:val="00A05972"/>
    <w:rsid w:val="00A1093A"/>
    <w:rsid w:val="00A212AB"/>
    <w:rsid w:val="00A23CDA"/>
    <w:rsid w:val="00A36195"/>
    <w:rsid w:val="00A60C73"/>
    <w:rsid w:val="00A714AD"/>
    <w:rsid w:val="00A76C80"/>
    <w:rsid w:val="00A87109"/>
    <w:rsid w:val="00A93A75"/>
    <w:rsid w:val="00A940CB"/>
    <w:rsid w:val="00A97C37"/>
    <w:rsid w:val="00AC0F61"/>
    <w:rsid w:val="00AC1A31"/>
    <w:rsid w:val="00AC5386"/>
    <w:rsid w:val="00AC6C5C"/>
    <w:rsid w:val="00AE23F0"/>
    <w:rsid w:val="00B344E7"/>
    <w:rsid w:val="00B81227"/>
    <w:rsid w:val="00B90EB1"/>
    <w:rsid w:val="00BB25A3"/>
    <w:rsid w:val="00BD7E92"/>
    <w:rsid w:val="00BE63B6"/>
    <w:rsid w:val="00C22CD7"/>
    <w:rsid w:val="00C41253"/>
    <w:rsid w:val="00C53CB2"/>
    <w:rsid w:val="00C541DB"/>
    <w:rsid w:val="00C87ABC"/>
    <w:rsid w:val="00C91E92"/>
    <w:rsid w:val="00CB3427"/>
    <w:rsid w:val="00CE1A19"/>
    <w:rsid w:val="00D0382E"/>
    <w:rsid w:val="00D10106"/>
    <w:rsid w:val="00D72D94"/>
    <w:rsid w:val="00DC1044"/>
    <w:rsid w:val="00E33411"/>
    <w:rsid w:val="00E67D67"/>
    <w:rsid w:val="00E81F1F"/>
    <w:rsid w:val="00E92D48"/>
    <w:rsid w:val="00EA3D5C"/>
    <w:rsid w:val="00ED6093"/>
    <w:rsid w:val="00EE2622"/>
    <w:rsid w:val="00F1756B"/>
    <w:rsid w:val="00F4406B"/>
    <w:rsid w:val="00F44B44"/>
    <w:rsid w:val="00F51D6A"/>
    <w:rsid w:val="00FC1B82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0E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6B9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8A43DC"/>
    <w:rPr>
      <w:color w:val="0000FF"/>
      <w:u w:val="single"/>
    </w:rPr>
  </w:style>
  <w:style w:type="character" w:customStyle="1" w:styleId="4n-j">
    <w:name w:val="_4n-j"/>
    <w:basedOn w:val="Numatytasispastraiposriftas"/>
    <w:rsid w:val="00F51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0E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6B9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8A43DC"/>
    <w:rPr>
      <w:color w:val="0000FF"/>
      <w:u w:val="single"/>
    </w:rPr>
  </w:style>
  <w:style w:type="character" w:customStyle="1" w:styleId="4n-j">
    <w:name w:val="_4n-j"/>
    <w:basedOn w:val="Numatytasispastraiposriftas"/>
    <w:rsid w:val="00F5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7722</Words>
  <Characters>4403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2017-03-30T13:55:00Z</cp:lastPrinted>
  <dcterms:created xsi:type="dcterms:W3CDTF">2017-03-30T05:38:00Z</dcterms:created>
  <dcterms:modified xsi:type="dcterms:W3CDTF">2017-03-31T12:45:00Z</dcterms:modified>
</cp:coreProperties>
</file>