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D5" w:rsidRPr="00423E81" w:rsidRDefault="00E65A94" w:rsidP="00E65A94">
      <w:pPr>
        <w:jc w:val="center"/>
      </w:pPr>
      <w:r w:rsidRPr="00423E81">
        <w:rPr>
          <w:rFonts w:ascii="Times New Roman" w:hAnsi="Times New Roman" w:cs="Times New Roman"/>
          <w:b/>
        </w:rPr>
        <w:t xml:space="preserve">KLAIPĖDOS GEDMINŲ PROGIMNAZIJOS </w:t>
      </w:r>
      <w:r w:rsidR="00D66494">
        <w:rPr>
          <w:rFonts w:ascii="Times New Roman" w:hAnsi="Times New Roman" w:cs="Times New Roman"/>
          <w:b/>
        </w:rPr>
        <w:t xml:space="preserve">BALANDŽIO </w:t>
      </w:r>
      <w:r w:rsidRPr="00423E81">
        <w:rPr>
          <w:rFonts w:ascii="Times New Roman" w:hAnsi="Times New Roman" w:cs="Times New Roman"/>
          <w:b/>
        </w:rPr>
        <w:t>MĖNESIO VEIKLOS PLANAS</w:t>
      </w:r>
    </w:p>
    <w:tbl>
      <w:tblPr>
        <w:tblW w:w="163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6237"/>
        <w:gridCol w:w="2268"/>
        <w:gridCol w:w="2268"/>
        <w:gridCol w:w="1701"/>
      </w:tblGrid>
      <w:tr w:rsidR="00087626" w:rsidRPr="00974900" w:rsidTr="00A52377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087626" w:rsidRPr="00974900" w:rsidRDefault="00087626" w:rsidP="0008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7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Data</w:t>
            </w:r>
          </w:p>
        </w:tc>
        <w:tc>
          <w:tcPr>
            <w:tcW w:w="1276" w:type="dxa"/>
            <w:shd w:val="clear" w:color="auto" w:fill="auto"/>
            <w:hideMark/>
          </w:tcPr>
          <w:p w:rsidR="00087626" w:rsidRPr="00974900" w:rsidRDefault="00087626" w:rsidP="0099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7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Laikas</w:t>
            </w:r>
          </w:p>
        </w:tc>
        <w:tc>
          <w:tcPr>
            <w:tcW w:w="1276" w:type="dxa"/>
            <w:shd w:val="clear" w:color="auto" w:fill="auto"/>
            <w:hideMark/>
          </w:tcPr>
          <w:p w:rsidR="00087626" w:rsidRPr="00974900" w:rsidRDefault="00087626" w:rsidP="0008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7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Data (iki)</w:t>
            </w:r>
          </w:p>
        </w:tc>
        <w:tc>
          <w:tcPr>
            <w:tcW w:w="6237" w:type="dxa"/>
            <w:shd w:val="clear" w:color="auto" w:fill="auto"/>
            <w:hideMark/>
          </w:tcPr>
          <w:p w:rsidR="00087626" w:rsidRPr="00974900" w:rsidRDefault="00087626" w:rsidP="0008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7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Veikla</w:t>
            </w:r>
          </w:p>
        </w:tc>
        <w:tc>
          <w:tcPr>
            <w:tcW w:w="2268" w:type="dxa"/>
            <w:shd w:val="clear" w:color="auto" w:fill="auto"/>
            <w:hideMark/>
          </w:tcPr>
          <w:p w:rsidR="00087626" w:rsidRPr="00974900" w:rsidRDefault="00087626" w:rsidP="0008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7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Dalyviai</w:t>
            </w:r>
          </w:p>
        </w:tc>
        <w:tc>
          <w:tcPr>
            <w:tcW w:w="2268" w:type="dxa"/>
            <w:shd w:val="clear" w:color="auto" w:fill="auto"/>
            <w:hideMark/>
          </w:tcPr>
          <w:p w:rsidR="00087626" w:rsidRPr="00974900" w:rsidRDefault="00087626" w:rsidP="0008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7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Atsakingas</w:t>
            </w:r>
          </w:p>
        </w:tc>
        <w:tc>
          <w:tcPr>
            <w:tcW w:w="1701" w:type="dxa"/>
            <w:shd w:val="clear" w:color="auto" w:fill="auto"/>
            <w:hideMark/>
          </w:tcPr>
          <w:p w:rsidR="00087626" w:rsidRPr="00974900" w:rsidRDefault="00087626" w:rsidP="0008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7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Vieta</w:t>
            </w:r>
          </w:p>
        </w:tc>
      </w:tr>
      <w:tr w:rsidR="00A52377" w:rsidRPr="00974900" w:rsidTr="00A52377">
        <w:trPr>
          <w:trHeight w:val="315"/>
        </w:trPr>
        <w:tc>
          <w:tcPr>
            <w:tcW w:w="1291" w:type="dxa"/>
            <w:shd w:val="clear" w:color="auto" w:fill="auto"/>
          </w:tcPr>
          <w:p w:rsidR="00A52377" w:rsidRPr="00974900" w:rsidRDefault="00A52377" w:rsidP="0008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C1B6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2016-0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Pr="00DC1B6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4, 11,18, 25</w:t>
            </w:r>
          </w:p>
        </w:tc>
        <w:tc>
          <w:tcPr>
            <w:tcW w:w="1276" w:type="dxa"/>
            <w:shd w:val="clear" w:color="auto" w:fill="auto"/>
          </w:tcPr>
          <w:p w:rsidR="00A52377" w:rsidRPr="00974900" w:rsidRDefault="00A52377" w:rsidP="0099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C1B6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9.00</w:t>
            </w:r>
          </w:p>
        </w:tc>
        <w:tc>
          <w:tcPr>
            <w:tcW w:w="1276" w:type="dxa"/>
            <w:shd w:val="clear" w:color="auto" w:fill="auto"/>
          </w:tcPr>
          <w:p w:rsidR="00A52377" w:rsidRPr="00974900" w:rsidRDefault="00A52377" w:rsidP="0008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237" w:type="dxa"/>
            <w:shd w:val="clear" w:color="auto" w:fill="auto"/>
          </w:tcPr>
          <w:p w:rsidR="00A52377" w:rsidRPr="00974900" w:rsidRDefault="00A52377" w:rsidP="0008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DC1B6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Direkciniai</w:t>
            </w:r>
            <w:proofErr w:type="spellEnd"/>
            <w:r w:rsidRPr="00DC1B6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posėdžiai</w:t>
            </w:r>
          </w:p>
        </w:tc>
        <w:tc>
          <w:tcPr>
            <w:tcW w:w="2268" w:type="dxa"/>
            <w:shd w:val="clear" w:color="auto" w:fill="auto"/>
          </w:tcPr>
          <w:p w:rsidR="00A52377" w:rsidRPr="00974900" w:rsidRDefault="00A52377" w:rsidP="0008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C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Administracija</w:t>
            </w:r>
          </w:p>
        </w:tc>
        <w:tc>
          <w:tcPr>
            <w:tcW w:w="2268" w:type="dxa"/>
            <w:shd w:val="clear" w:color="auto" w:fill="auto"/>
          </w:tcPr>
          <w:p w:rsidR="00A52377" w:rsidRPr="00974900" w:rsidRDefault="00A52377" w:rsidP="0008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C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Direktorius</w:t>
            </w:r>
          </w:p>
        </w:tc>
        <w:tc>
          <w:tcPr>
            <w:tcW w:w="1701" w:type="dxa"/>
            <w:shd w:val="clear" w:color="auto" w:fill="auto"/>
          </w:tcPr>
          <w:p w:rsidR="00A52377" w:rsidRPr="00974900" w:rsidRDefault="00A52377" w:rsidP="0008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C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Direktoriaus kab.</w:t>
            </w:r>
          </w:p>
        </w:tc>
      </w:tr>
      <w:tr w:rsidR="00216331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9A3C19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</w:t>
            </w:r>
            <w:r w:rsidR="00216331"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Respublikinis mokinių gebėjimų konkursas</w:t>
            </w:r>
            <w:r w:rsidR="000A2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,,Lietuvos gamtininkas''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CD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  <w:r w:rsidR="00CD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 ir7</w:t>
            </w:r>
            <w:r w:rsidR="00A35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="00CD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="00CD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S.</w:t>
            </w:r>
            <w:r w:rsidR="000F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Jukumienė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118</w:t>
            </w:r>
            <w:r w:rsidR="0016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kab.</w:t>
            </w:r>
          </w:p>
        </w:tc>
      </w:tr>
      <w:tr w:rsidR="00216331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9A3C19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12.</w:t>
            </w:r>
            <w:r w:rsidR="00216331"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Programos "Lieknėk sveikai" pristatymas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CD610F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7-8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L.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Bulvydienė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klasių kabinetai</w:t>
            </w:r>
          </w:p>
        </w:tc>
      </w:tr>
      <w:tr w:rsidR="00216331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Mokinių</w:t>
            </w:r>
            <w:r w:rsidR="000A2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turinčių specialiųjų ugdymosi poreikių, Velykinių darbų paroda „Dažėm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dažėm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margučius 2016“.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Mokiniai</w:t>
            </w:r>
            <w:r w:rsidR="00CD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turintys specialiųjų ugdymosi poreikių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93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L.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Daubarienė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</w:p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A.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Musonienė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Klaipėdos m. savivaldybės viešoji biblioteka „Ruoniuko“ filialas (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Kalnupės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g. 13).</w:t>
            </w:r>
          </w:p>
        </w:tc>
      </w:tr>
      <w:tr w:rsidR="00216331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9A3C19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07.</w:t>
            </w:r>
            <w:r w:rsidR="00216331"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Nacionalinio aplinkosauginio projekto ,,Mes rūšiuojam“ II turas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CD610F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1-8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93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S.Jukumienė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</w:p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Aliubavičienė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J.Alčauskienė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kieme prie sandėlio</w:t>
            </w:r>
          </w:p>
        </w:tc>
      </w:tr>
      <w:tr w:rsidR="00216331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9A3C19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08.</w:t>
            </w:r>
            <w:r w:rsidR="00216331"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Edukacinis projektas ,,Nariuotakojai mokykloje"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CD610F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1-8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. mok. </w:t>
            </w:r>
            <w:r w:rsidR="00216331"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ir mokytojai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93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R. Černiauskienė,</w:t>
            </w:r>
          </w:p>
          <w:p w:rsidR="00F355D9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Jukumienė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</w:t>
            </w:r>
          </w:p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Palangos zoologijos sodo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insektariumas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Aktų salė</w:t>
            </w:r>
          </w:p>
        </w:tc>
      </w:tr>
      <w:tr w:rsidR="00216331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9A3C19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08.</w:t>
            </w:r>
            <w:r w:rsidR="00216331"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Socialinių įgūdžių užsiėmimas</w:t>
            </w:r>
            <w:r w:rsidR="000A2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,,Kas yra patyčios''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CD610F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1d.kl.mok.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93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R.</w:t>
            </w:r>
            <w:r w:rsidR="004F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Perminienė, </w:t>
            </w:r>
          </w:p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Aliubavičienė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</w:t>
            </w:r>
            <w:r w:rsidR="0016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kab.</w:t>
            </w:r>
          </w:p>
        </w:tc>
      </w:tr>
      <w:tr w:rsidR="00216331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9A3C19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08.</w:t>
            </w:r>
            <w:r w:rsidR="00216331"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Užsienio (a</w:t>
            </w:r>
            <w:r w:rsidR="000A2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nglų) </w:t>
            </w:r>
            <w:proofErr w:type="spellStart"/>
            <w:r w:rsidR="000A2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klb</w:t>
            </w:r>
            <w:proofErr w:type="spellEnd"/>
            <w:r w:rsidR="000A2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. mokyt. </w:t>
            </w:r>
            <w:proofErr w:type="spellStart"/>
            <w:r w:rsidR="000A2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R.Martyšiūtės-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Jarašiūnės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siekiančios įgyti vyr.</w:t>
            </w:r>
            <w:r w:rsidR="00087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mokytojo kvalifikacinę kategoriją veiklos stebėjimas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A.Liaudanskas,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R.Martyšiūtė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Jarašiūnė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182AD2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Direktorius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214 kab.</w:t>
            </w:r>
          </w:p>
        </w:tc>
      </w:tr>
      <w:tr w:rsidR="00216331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9A3C19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</w:t>
            </w:r>
            <w:r w:rsidR="00216331"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Susirinkimas dėl pirkimų organizavimo 2016 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A.Liaudanskas, G.Šimkienė,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R.Serapinienė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A.Lesnickas,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S.Perekatova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182AD2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Direktorius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Direktoriaus kab.</w:t>
            </w:r>
          </w:p>
        </w:tc>
      </w:tr>
      <w:tr w:rsidR="00216331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4453EF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08.</w:t>
            </w:r>
            <w:r w:rsidR="00216331"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Pamokos stebėjim</w:t>
            </w:r>
            <w:r w:rsidR="00087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o formos ir klausimyno rengimas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Veiklos kokybės įsivertinimo darbo grupės nariai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93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I.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Sudeikienė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</w:p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J.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Alčauskienė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102 kab.</w:t>
            </w:r>
          </w:p>
        </w:tc>
      </w:tr>
      <w:tr w:rsidR="00A13E14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044953" w:rsidRDefault="00A13E14" w:rsidP="004D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449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2016-04-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04, </w:t>
            </w:r>
            <w:r w:rsidRPr="000449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4D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4D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4D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VGK posėdis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4D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VGK 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ariai, mokytojai pagal atskirą pa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kvietimą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4D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Direktorius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4D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Direktoriaus kab.</w:t>
            </w:r>
          </w:p>
        </w:tc>
      </w:tr>
      <w:tr w:rsidR="00216331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4453EF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10.</w:t>
            </w:r>
            <w:r w:rsidR="00216331"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Susitikimas su VŠĮ ,,Pasaulio pažinimo ir</w:t>
            </w:r>
            <w:r w:rsidR="00087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paramos premijų fondo" atstovu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Pageidaujantys mokytojai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R. Černiauskienė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Aktų salė</w:t>
            </w:r>
          </w:p>
        </w:tc>
      </w:tr>
      <w:tr w:rsidR="00216331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4453EF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17.</w:t>
            </w:r>
            <w:r w:rsidR="00216331"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Tėvų edukacinė grupės programa ,,Laiptai. Kartu gali būti lengva"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CD610F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1-2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  <w:r w:rsidR="00216331"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tėvai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93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R.Perminienė, </w:t>
            </w:r>
          </w:p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Aliubavičienė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103</w:t>
            </w:r>
            <w:r w:rsidR="00163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kab.</w:t>
            </w:r>
          </w:p>
        </w:tc>
      </w:tr>
      <w:tr w:rsidR="00216331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4453EF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</w:t>
            </w:r>
            <w:r w:rsidR="00216331"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087DAC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Valdorfo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pedagogikos </w:t>
            </w:r>
            <w:r w:rsidR="00216331"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elementus taikančių mokytojų susirinkimas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0F" w:rsidRDefault="00CD610F" w:rsidP="00CD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Valdorfo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216331"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ped</w:t>
            </w:r>
            <w:r w:rsidR="004F1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agogikos</w:t>
            </w:r>
            <w:r w:rsidR="00216331"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216331"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elementus taikančių klasių vadovai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</w:t>
            </w:r>
          </w:p>
          <w:p w:rsidR="00216331" w:rsidRPr="00216331" w:rsidRDefault="00CD610F" w:rsidP="00CD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dministracija,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7831D0" w:rsidRDefault="00182AD2" w:rsidP="00783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Direktorius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 kab.</w:t>
            </w:r>
          </w:p>
        </w:tc>
      </w:tr>
      <w:tr w:rsidR="00216331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4453EF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14.</w:t>
            </w:r>
            <w:r w:rsidR="00216331"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Susirinkimas "Individualių mokymosi pagalbos priemonių aptarimas"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CD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2-ąj</w:t>
            </w:r>
            <w:r w:rsidR="00CD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į trimestrą nepažangūs mokiniai, 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jų tėvai, dėstantys 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mokytojai, VGK nariai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93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 xml:space="preserve">V.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Aliubavičienė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</w:t>
            </w:r>
          </w:p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D.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Stasiulienė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315 kab.</w:t>
            </w:r>
          </w:p>
        </w:tc>
      </w:tr>
      <w:tr w:rsidR="00216331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2016-04-06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4453EF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11.</w:t>
            </w:r>
            <w:r w:rsidR="00216331"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Susirinkimas dėl namų mokymo dienyno pildymo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Mokytojai, ugdantys mokinius namuose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D.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Stasiulienė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118 kab.</w:t>
            </w:r>
          </w:p>
        </w:tc>
      </w:tr>
      <w:tr w:rsidR="00216331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Respublikinis projektas "Kūrybinės dirbtuvės". Ekskursija po mokyklą ir kūrybinės dirbtuvės su vaikais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1-8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Direktorius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216331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Susitikimas su VŠĮ ,,Pasaulio pažinimo ir</w:t>
            </w:r>
            <w:r w:rsidR="00087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paramos premijų fondo" atstovu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Atstovo susitikimas su mokiniais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R. Černiauskienė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Aktų salė</w:t>
            </w:r>
          </w:p>
        </w:tc>
      </w:tr>
      <w:tr w:rsidR="00216331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4453EF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11.</w:t>
            </w:r>
            <w:r w:rsidR="00216331"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Klaipėdos miesto švietimo lyderių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foumas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„Sėkmingo pokyčio link"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mokytojų, mokinių tėvų komanda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9F" w:rsidRDefault="0074239F" w:rsidP="0074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Direktorius</w:t>
            </w:r>
          </w:p>
          <w:p w:rsidR="00216331" w:rsidRPr="0074239F" w:rsidRDefault="00216331" w:rsidP="0074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74239F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LCC</w:t>
            </w:r>
          </w:p>
        </w:tc>
      </w:tr>
      <w:tr w:rsidR="00216331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4453EF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12.</w:t>
            </w:r>
            <w:r w:rsidR="00216331"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Akcija „Triukšmo poveikis sveikatai"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CD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  <w:r w:rsidR="00CD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 4</w:t>
            </w:r>
            <w:r w:rsidR="00CD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 4</w:t>
            </w:r>
            <w:r w:rsidR="00CD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 5</w:t>
            </w:r>
            <w:r w:rsidR="00CD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</w:t>
            </w:r>
            <w:r w:rsidR="0054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="0054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="0054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0F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L.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Bulvydienė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</w:p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Aliubavičienė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3B7E35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</w:t>
            </w:r>
            <w:r w:rsidR="00216331"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lasių kabinetai</w:t>
            </w:r>
          </w:p>
        </w:tc>
      </w:tr>
      <w:tr w:rsidR="00216331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4453EF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</w:t>
            </w:r>
            <w:r w:rsidR="00216331"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Klaipėdos miesto bendrojo lavinimo mokyklų septintų klasių mokinių anglų kalbos olimpiada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Klaipėdos miesto bendrojo lavinimo mokyklų septintų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0F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Rudelienė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</w:t>
            </w:r>
          </w:p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I. Anužienė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208, 209, 214, 225 kab.</w:t>
            </w:r>
          </w:p>
        </w:tc>
      </w:tr>
      <w:tr w:rsidR="00216331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4453EF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12.</w:t>
            </w:r>
            <w:r w:rsidR="00216331"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FA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Kūrybinio mąstymo penk</w:t>
            </w:r>
            <w:r w:rsidR="00FA7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ia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kovė KM5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CD610F" w:rsidP="00CD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  <w:r w:rsidR="00216331"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pagal atskirą sąrašą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B92EC2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A.</w:t>
            </w:r>
            <w:r w:rsidR="00216331"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Norkienė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bookmarkStart w:id="0" w:name="_GoBack"/>
            <w:bookmarkEnd w:id="0"/>
          </w:p>
        </w:tc>
      </w:tr>
      <w:tr w:rsidR="00216331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4453EF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08.</w:t>
            </w:r>
            <w:r w:rsidR="00216331"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Nacionalinis mokinių pasiekimų tyrimas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CD610F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6d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J.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Alčauskienė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316 kab.</w:t>
            </w:r>
          </w:p>
        </w:tc>
      </w:tr>
      <w:tr w:rsidR="00216331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4453EF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</w:t>
            </w:r>
            <w:r w:rsidR="00216331"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Erasmus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+“ 2 pagrindinio veiksmo bendrojo ugdymo sektoriaus tarpmokyklinės strateginės partnerystės projekto ANEN mokinių užsiėmimas "Interaktyvaus žemėlapio kūrimo įrankiai"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Projekte dalyvaujantys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0F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S. Rudelis,</w:t>
            </w:r>
          </w:p>
          <w:p w:rsidR="00CD610F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G. Jonauskas,</w:t>
            </w:r>
          </w:p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A. Norkienė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318 kab.</w:t>
            </w:r>
          </w:p>
        </w:tc>
      </w:tr>
      <w:tr w:rsidR="00216331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Respublikinis projektas "Kūrybinės dirbtuvės". Kūrybinės dirbtuvės su mokyklos personalu ir tėvais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Tėvai, mokytojai, administracija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Direktorius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Aktų salė</w:t>
            </w:r>
          </w:p>
        </w:tc>
      </w:tr>
      <w:tr w:rsidR="00590F8F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8F" w:rsidRPr="00216331" w:rsidRDefault="00590F8F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2016-04-08/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8F" w:rsidRPr="00216331" w:rsidRDefault="00590F8F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8F" w:rsidRPr="00216331" w:rsidRDefault="00590F8F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8F" w:rsidRPr="00216331" w:rsidRDefault="00743639" w:rsidP="0025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Balandžio mėnesio mokinių lankomumo analizė.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8F" w:rsidRPr="00216331" w:rsidRDefault="00590F8F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8F" w:rsidRDefault="00743639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Aliubavičienė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</w:t>
            </w:r>
          </w:p>
          <w:p w:rsidR="00743639" w:rsidRPr="00216331" w:rsidRDefault="00743639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administracija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8F" w:rsidRPr="00216331" w:rsidRDefault="00743639" w:rsidP="007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315 kab.</w:t>
            </w:r>
          </w:p>
        </w:tc>
      </w:tr>
      <w:tr w:rsidR="00216331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4453EF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Sferinis kinas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1-8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R. Černiauskienė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Aktų salė</w:t>
            </w:r>
          </w:p>
        </w:tc>
      </w:tr>
      <w:tr w:rsidR="00216331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Klasės mikroklimato tyrimo pristatymas ir aptarimas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CD610F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8b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CD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PPT psichologė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D.Kujalienė,soc.ped</w:t>
            </w:r>
            <w:proofErr w:type="spellEnd"/>
            <w:r w:rsidR="00CD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L.Andrijauskienė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219 kab.</w:t>
            </w:r>
          </w:p>
        </w:tc>
      </w:tr>
      <w:tr w:rsidR="00216331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4453EF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</w:t>
            </w:r>
            <w:r w:rsidR="00216331"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klasių matematikos bandomųjų standartizuotų testų analizė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0F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L.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Kolpertienė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</w:t>
            </w:r>
          </w:p>
          <w:p w:rsidR="00CD610F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A. Lesnickas, </w:t>
            </w:r>
          </w:p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R. Rimkuvienė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J.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Alčauskienė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217 kab.</w:t>
            </w:r>
          </w:p>
        </w:tc>
      </w:tr>
      <w:tr w:rsidR="00216331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08:00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8-okų apklausa „Klasės vadovo pagalba auklėtiniams“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J.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Alčauskienė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318, 324 kab.</w:t>
            </w:r>
          </w:p>
        </w:tc>
      </w:tr>
      <w:tr w:rsidR="00216331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4453EF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9.50-10.35, 10.55-</w:t>
            </w:r>
            <w:r w:rsidR="00216331"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11.40, 12.00-12.45, 12.55-13.40, 13.50-14.35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Vaiko konstitucijos" knygelės pristatymas 5 klasių mokiniams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5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19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Vaikų teisių apsaugos skyriaus specialistas,</w:t>
            </w:r>
          </w:p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I. Balsienė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EF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5B- 223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kab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</w:p>
          <w:p w:rsidR="004453EF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5C- 120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kab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</w:p>
          <w:p w:rsidR="004453EF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5A- 325 kab., </w:t>
            </w:r>
          </w:p>
          <w:p w:rsidR="004453EF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5E-224 kab., </w:t>
            </w:r>
          </w:p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5D- 224 kab.</w:t>
            </w:r>
          </w:p>
        </w:tc>
      </w:tr>
      <w:tr w:rsidR="00216331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4453EF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08.</w:t>
            </w:r>
            <w:r w:rsidR="00216331"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087DAC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</w:t>
            </w:r>
            <w:r w:rsidR="00216331"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amokų stebėjimas „Mokinių pažangos vertinimas ir įsivertinimas“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1–8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dėstantys mokytojai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B6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Veiklos kokybės įsivertinimo darbo grupė,</w:t>
            </w:r>
          </w:p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J.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Alčauskienė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Pagal tvarkaraštį</w:t>
            </w:r>
          </w:p>
        </w:tc>
      </w:tr>
      <w:tr w:rsidR="00E47F66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66" w:rsidRPr="00216331" w:rsidRDefault="00E47F66" w:rsidP="004D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2016-04-1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66" w:rsidRPr="00216331" w:rsidRDefault="00E47F66" w:rsidP="004D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Per klasių val.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66" w:rsidRPr="00216331" w:rsidRDefault="00E47F66" w:rsidP="004D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66" w:rsidRPr="00216331" w:rsidRDefault="00E47F66" w:rsidP="004D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Akcija ,,Darom - 2016".(Akcija vyksta klasės valandėlės metu.)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66" w:rsidRPr="00216331" w:rsidRDefault="00E47F66" w:rsidP="004D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ir mokytojai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66" w:rsidRDefault="00E47F66" w:rsidP="004D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Jukumienė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</w:t>
            </w:r>
          </w:p>
          <w:p w:rsidR="00E47F66" w:rsidRPr="00216331" w:rsidRDefault="00E47F66" w:rsidP="004D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R. Černiauskienė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66" w:rsidRPr="00216331" w:rsidRDefault="00E47F66" w:rsidP="004D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Teritorija aplink mokyklą</w:t>
            </w:r>
          </w:p>
        </w:tc>
      </w:tr>
      <w:tr w:rsidR="00216331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4453EF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09.</w:t>
            </w:r>
            <w:r w:rsidR="00216331"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Atvira pamoka-prezentacija "Šventės"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7E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N.Deviatajeva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R.Yaburova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31" w:rsidRPr="00216331" w:rsidRDefault="00216331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317 kab.</w:t>
            </w:r>
          </w:p>
        </w:tc>
      </w:tr>
      <w:tr w:rsidR="00A5072B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Default="00A5072B" w:rsidP="003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Default="00A5072B" w:rsidP="003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3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3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Užsienio 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kalb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ų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mokytojų metodinis susirinkimas. 2016/2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017 metų darbo krūvio aptarimas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3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Užsienio kalbų mokytojai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455967" w:rsidRDefault="00A5072B" w:rsidP="003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I.</w:t>
            </w:r>
            <w:r w:rsidRPr="0045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Simanauskienė</w:t>
            </w:r>
            <w:proofErr w:type="spellEnd"/>
            <w:r w:rsidRPr="0045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</w:t>
            </w:r>
          </w:p>
          <w:p w:rsidR="00A5072B" w:rsidRPr="00455967" w:rsidRDefault="00A5072B" w:rsidP="003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5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I. Balsienė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3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123 kab.</w:t>
            </w:r>
          </w:p>
        </w:tc>
      </w:tr>
      <w:tr w:rsidR="00A5072B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14.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Erasmus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+ (KA2) tarpmokyklinės strateginės partnerystės projekto "O mes vaikai, o mes pasaulis" darbo grupės susirinkimas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Projekto darbo grupė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A.Liaudanskas, A.Jankauskiene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kab.</w:t>
            </w:r>
          </w:p>
        </w:tc>
      </w:tr>
      <w:tr w:rsidR="00A5072B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12.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Klaipėdos miesto ir regiono bendrojo ugdymo mokyklų mokinių projekto "Vokiečių tautos istorijos pėdsakai Klaipėdos krašte"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8E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R.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Gedmontienė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Klaipėdos apskrities viešosios I. Simonaitytės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vokiškų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leidinių bibliotekoje.</w:t>
            </w:r>
          </w:p>
        </w:tc>
      </w:tr>
      <w:tr w:rsidR="00A5072B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08.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Tyrimas „Progimnazijos 5–8 klasių korpuso užimtumo galimybės 2016–2017 m. m.“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J.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Alčauskienė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Progimnazija</w:t>
            </w:r>
          </w:p>
        </w:tc>
      </w:tr>
      <w:tr w:rsidR="00E47F66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66" w:rsidRPr="00216331" w:rsidRDefault="00E47F66" w:rsidP="004D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66" w:rsidRPr="00216331" w:rsidRDefault="00E47F66" w:rsidP="004D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11.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66" w:rsidRPr="00216331" w:rsidRDefault="00E47F66" w:rsidP="004D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66" w:rsidRPr="00216331" w:rsidRDefault="00E47F66" w:rsidP="004D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Lietuvių kalbos mokytojų metodinis susirinkimas. 2016/2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017 metų darbo krūvio aptarimas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66" w:rsidRPr="00216331" w:rsidRDefault="00E47F66" w:rsidP="004D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Lietuvių kalbos mokytojai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66" w:rsidRPr="00216331" w:rsidRDefault="00E47F66" w:rsidP="004D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V.Paniuškienė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I.Balsienė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66" w:rsidRPr="00216331" w:rsidRDefault="00E47F66" w:rsidP="004D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223 kab.</w:t>
            </w:r>
          </w:p>
        </w:tc>
      </w:tr>
      <w:tr w:rsidR="00A5072B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09.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Pranešimas „Vertinimas vardan mokymosi“ konferencijoje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J.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Alčauskienė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Kretingos r. Darbėnų gimnazija</w:t>
            </w:r>
          </w:p>
        </w:tc>
      </w:tr>
      <w:tr w:rsidR="00A5072B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12.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Integruoto edukacinio regioninio projekto „Skirtingų kultūrų suvienyti...“ kūrybinės dirbtuvės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 Kačinsko muzikos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"Santarvės" pagrindinės</w:t>
            </w:r>
          </w:p>
          <w:p w:rsidR="00A5072B" w:rsidRPr="00216331" w:rsidRDefault="00A5072B" w:rsidP="0082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I. Simonaitytės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Litorinos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"  mokyklų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VLC,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Klaipėdos H.Zudermano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Priekulės I. Simonaitytės gimnazij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ų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 Gedminų progimnazijos mokiniai ir mokytojai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S. Rudelis, </w:t>
            </w:r>
          </w:p>
          <w:p w:rsidR="00A5072B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G. Jonauskas, </w:t>
            </w:r>
          </w:p>
          <w:p w:rsidR="00A5072B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Rudelienė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A.Jankauskienė,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R.Gedmontienė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</w:p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A.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Petrovskij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Klaipėdos "Santarvės" pagrindinė mokykla</w:t>
            </w:r>
          </w:p>
        </w:tc>
      </w:tr>
      <w:tr w:rsidR="00A5072B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10.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Klaipėdos miesto pagrindinių mokyklų ir progimnazijų 8 klasių mokinių dalykinės istorijos olimpiada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8A-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E.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Kniukštaitė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</w:p>
          <w:p w:rsidR="00A5072B" w:rsidRPr="00216331" w:rsidRDefault="00A5072B" w:rsidP="0082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8D-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G.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Stepanovaitė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I.Baldinienė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,,Smeltės“ progimnazija</w:t>
            </w:r>
          </w:p>
        </w:tc>
      </w:tr>
      <w:tr w:rsidR="00A5072B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12.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Raiškiojo skaitymo konkursa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 "Išskleisk sparnus, vaikyste"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Pradinių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J.Jankutė, S.Jurkevičienė, </w:t>
            </w:r>
          </w:p>
          <w:p w:rsidR="00A5072B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A.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Gedrimienė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</w:p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A.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Martyšienė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aktų salė</w:t>
            </w:r>
          </w:p>
        </w:tc>
      </w:tr>
      <w:tr w:rsidR="00242E0F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F" w:rsidRPr="00216331" w:rsidRDefault="00242E0F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F" w:rsidRDefault="00242E0F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F" w:rsidRPr="00216331" w:rsidRDefault="00242E0F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F" w:rsidRPr="00216331" w:rsidRDefault="00242E0F" w:rsidP="0024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Klaipėdos krašto 8 klasių moksleivių geografijos olimpiada prof. S. Vaitekūno prizui laimėti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F" w:rsidRDefault="0069262F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8A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="0024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–E. </w:t>
            </w:r>
            <w:proofErr w:type="spellStart"/>
            <w:r w:rsidR="0024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Kniūkštaitė</w:t>
            </w:r>
            <w:proofErr w:type="spellEnd"/>
            <w:r w:rsidR="0024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</w:p>
          <w:p w:rsidR="00242E0F" w:rsidRPr="00216331" w:rsidRDefault="0069262F" w:rsidP="0069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8E k-</w:t>
            </w:r>
            <w:r w:rsidR="0024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L. </w:t>
            </w:r>
            <w:proofErr w:type="spellStart"/>
            <w:r w:rsidR="0024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Zeniauskas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F" w:rsidRPr="00216331" w:rsidRDefault="00242E0F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Paškauskienė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0F" w:rsidRPr="00216331" w:rsidRDefault="00242E0F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„Verdenės“ progimnazija</w:t>
            </w:r>
          </w:p>
        </w:tc>
      </w:tr>
      <w:tr w:rsidR="00A5072B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Erasmus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+“ 2 pagrindinio veiksmo bendrojo ugdymo sektoriaus tarpmokyklinės strateginės partnerystės projekto ANEN darbo grupės susirinkimas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Projekte dalyvaujantys mokiniai ir jų tėvai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S. Rudelis,</w:t>
            </w:r>
          </w:p>
          <w:p w:rsidR="00A5072B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G. Jonauskas, </w:t>
            </w:r>
          </w:p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R.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Gedmontienė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221 kab.</w:t>
            </w:r>
          </w:p>
        </w:tc>
      </w:tr>
      <w:tr w:rsidR="00A5072B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08.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Akcija@100 žiedų mokyklai"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Progimnazijos bendruomenė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D.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Stasiulienė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</w:p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Aliubavičienė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16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Progimnazijos kiemelis</w:t>
            </w:r>
          </w:p>
        </w:tc>
      </w:tr>
      <w:tr w:rsidR="00A5072B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CA0E43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0E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Tiksliųjų ir gamtos mokslų mokytojų metodinė grupė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CA0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2016/2017 metų darbo krūvio aptarimas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Matematikos mokytojų metodinė grupė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Bakevičienė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</w:t>
            </w:r>
          </w:p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Alčauskienė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119 kab.</w:t>
            </w:r>
          </w:p>
        </w:tc>
      </w:tr>
      <w:tr w:rsidR="00A5072B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2016-04-19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08.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7F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Standartizuoto 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rašymo testas, klausimynas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8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I. Balsienė </w:t>
            </w:r>
          </w:p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J.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Alčauskienė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pagal atskirą tvarkaraštį</w:t>
            </w:r>
          </w:p>
        </w:tc>
      </w:tr>
      <w:tr w:rsidR="00A5072B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196A47" w:rsidRDefault="00196A47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196A47">
              <w:rPr>
                <w:rFonts w:ascii="Times New Roman" w:hAnsi="Times New Roman"/>
                <w:sz w:val="20"/>
                <w:szCs w:val="20"/>
                <w:lang w:eastAsia="lt-LT"/>
              </w:rPr>
              <w:t>Erasmus</w:t>
            </w:r>
            <w:proofErr w:type="spellEnd"/>
            <w:r w:rsidRPr="00196A47">
              <w:rPr>
                <w:rFonts w:ascii="Times New Roman" w:hAnsi="Times New Roman"/>
                <w:sz w:val="20"/>
                <w:szCs w:val="20"/>
                <w:lang w:eastAsia="lt-LT"/>
              </w:rPr>
              <w:t>+ (KA 2) tarpmokyklinės strateginės partnerystės projekto „</w:t>
            </w:r>
            <w:proofErr w:type="spellStart"/>
            <w:r w:rsidRPr="00196A47">
              <w:rPr>
                <w:rFonts w:ascii="Times New Roman" w:hAnsi="Times New Roman"/>
                <w:sz w:val="20"/>
                <w:szCs w:val="20"/>
                <w:lang w:eastAsia="lt-LT"/>
              </w:rPr>
              <w:t>We</w:t>
            </w:r>
            <w:proofErr w:type="spellEnd"/>
            <w:r w:rsidRPr="00196A47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are </w:t>
            </w:r>
            <w:proofErr w:type="spellStart"/>
            <w:r w:rsidRPr="00196A47">
              <w:rPr>
                <w:rFonts w:ascii="Times New Roman" w:hAnsi="Times New Roman"/>
                <w:sz w:val="20"/>
                <w:szCs w:val="20"/>
                <w:lang w:eastAsia="lt-LT"/>
              </w:rPr>
              <w:t>the</w:t>
            </w:r>
            <w:proofErr w:type="spellEnd"/>
            <w:r w:rsidRPr="00196A47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196A47">
              <w:rPr>
                <w:rFonts w:ascii="Times New Roman" w:hAnsi="Times New Roman"/>
                <w:sz w:val="20"/>
                <w:szCs w:val="20"/>
                <w:lang w:eastAsia="lt-LT"/>
              </w:rPr>
              <w:t>world</w:t>
            </w:r>
            <w:proofErr w:type="spellEnd"/>
            <w:r w:rsidRPr="00196A47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196A47">
              <w:rPr>
                <w:rFonts w:ascii="Times New Roman" w:hAnsi="Times New Roman"/>
                <w:sz w:val="20"/>
                <w:szCs w:val="20"/>
                <w:lang w:eastAsia="lt-LT"/>
              </w:rPr>
              <w:t>we</w:t>
            </w:r>
            <w:proofErr w:type="spellEnd"/>
            <w:r w:rsidRPr="00196A47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are </w:t>
            </w:r>
            <w:proofErr w:type="spellStart"/>
            <w:r w:rsidRPr="00196A47">
              <w:rPr>
                <w:rFonts w:ascii="Times New Roman" w:hAnsi="Times New Roman"/>
                <w:sz w:val="20"/>
                <w:szCs w:val="20"/>
                <w:lang w:eastAsia="lt-LT"/>
              </w:rPr>
              <w:t>the</w:t>
            </w:r>
            <w:proofErr w:type="spellEnd"/>
            <w:r w:rsidRPr="00196A47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196A47">
              <w:rPr>
                <w:rFonts w:ascii="Times New Roman" w:hAnsi="Times New Roman"/>
                <w:sz w:val="20"/>
                <w:szCs w:val="20"/>
                <w:lang w:eastAsia="lt-LT"/>
              </w:rPr>
              <w:t>children</w:t>
            </w:r>
            <w:proofErr w:type="spellEnd"/>
            <w:r w:rsidRPr="00196A47">
              <w:rPr>
                <w:rFonts w:ascii="Times New Roman" w:hAnsi="Times New Roman"/>
                <w:sz w:val="20"/>
                <w:szCs w:val="20"/>
                <w:lang w:eastAsia="lt-LT"/>
              </w:rPr>
              <w:t>” dalyvių tiesioginė vaizdo konferencija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Rumunijos, Turkijos, Graikijos, Gedminų progimnazijos mokiniai, tėvai, mokytojai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A.Liaudanskas, A.Jankauskienė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kab.</w:t>
            </w:r>
          </w:p>
        </w:tc>
      </w:tr>
      <w:tr w:rsidR="00A5072B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Klaipėdos miesto mokyklų 8 klasių mokinių vokiečių kalbos olimpiada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8d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mok.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G.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Rikunaitė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</w:t>
            </w:r>
          </w:p>
          <w:p w:rsidR="00A5072B" w:rsidRPr="00216331" w:rsidRDefault="00B14634" w:rsidP="00460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8b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</w:t>
            </w:r>
            <w:r w:rsidRPr="00B1463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. </w:t>
            </w:r>
            <w:r w:rsidRPr="00B1463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R. </w:t>
            </w:r>
            <w:proofErr w:type="spellStart"/>
            <w:r w:rsidRPr="00B14634">
              <w:rPr>
                <w:rFonts w:ascii="Times New Roman" w:hAnsi="Times New Roman"/>
                <w:sz w:val="20"/>
                <w:szCs w:val="20"/>
                <w:lang w:eastAsia="lt-LT"/>
              </w:rPr>
              <w:t>Lalaitė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R.</w:t>
            </w:r>
            <w:r w:rsidR="00044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Šverebienė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</w:t>
            </w:r>
          </w:p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R.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Gedmontienė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Klaipėdos Vytauto Didžiojo gimnazija</w:t>
            </w:r>
          </w:p>
        </w:tc>
      </w:tr>
      <w:tr w:rsidR="00A5072B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Atvira teatro klasės veikla "Kitoks"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82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5E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teatro grupė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V.Paniuškienė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Aktų salė</w:t>
            </w:r>
          </w:p>
        </w:tc>
      </w:tr>
      <w:tr w:rsidR="00A5072B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Administracijos ir profsąjungos apskritas stalas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Administracija, profsąjunga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Profsąjunga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kab.</w:t>
            </w:r>
          </w:p>
        </w:tc>
      </w:tr>
      <w:tr w:rsidR="00A5072B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AKCIJA „Draugystės ABC“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82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</w:t>
            </w:r>
            <w:r w:rsidR="00513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="00513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="00513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V.Aliubavičienė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</w:p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A.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Plukienė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PC BIG Taikos pr.139</w:t>
            </w:r>
          </w:p>
        </w:tc>
      </w:tr>
      <w:tr w:rsidR="00A5072B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11.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Liaudiškos dainos konkursas "Atūžia dainelė"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Pradinių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D.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Gaučytė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</w:p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I.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Sudeikienė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ktų salė</w:t>
            </w:r>
          </w:p>
        </w:tc>
      </w:tr>
      <w:tr w:rsidR="00A5072B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08:55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39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Standartizuot</w:t>
            </w:r>
            <w:r w:rsidR="00396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as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8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skaitymo testas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8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I. Balsienė,</w:t>
            </w:r>
          </w:p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J.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Alčauskienė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pagal atskirą tvarkaraštį</w:t>
            </w:r>
          </w:p>
        </w:tc>
      </w:tr>
      <w:tr w:rsidR="00A5072B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Užsiėmimas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,,Mano jausmai''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2a klasės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R. Perminienė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2B" w:rsidRPr="00216331" w:rsidRDefault="00A5072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309 kab.</w:t>
            </w:r>
          </w:p>
        </w:tc>
      </w:tr>
      <w:tr w:rsidR="00A13E14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A13E14" w:rsidRDefault="00A13E14" w:rsidP="004D3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13E14">
              <w:rPr>
                <w:rFonts w:ascii="Times New Roman" w:hAnsi="Times New Roman"/>
                <w:sz w:val="20"/>
                <w:szCs w:val="20"/>
                <w:lang w:eastAsia="lt-LT"/>
              </w:rPr>
              <w:t>2016-04-21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A13E14" w:rsidRDefault="00A13E14" w:rsidP="004D3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13E14">
              <w:rPr>
                <w:rFonts w:ascii="Times New Roman" w:hAnsi="Times New Roman"/>
                <w:sz w:val="20"/>
                <w:szCs w:val="20"/>
                <w:lang w:eastAsia="lt-LT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A13E14" w:rsidRDefault="00A13E14" w:rsidP="004D3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A13E14" w:rsidRDefault="00A13E14" w:rsidP="004D3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13E1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Pradinių klasių mokytojų metodinės grupės susirinkimas: </w:t>
            </w:r>
          </w:p>
          <w:p w:rsidR="00A13E14" w:rsidRPr="00A13E14" w:rsidRDefault="00A13E14" w:rsidP="004D3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1.</w:t>
            </w:r>
            <w:r w:rsidRPr="00A13E14">
              <w:rPr>
                <w:rFonts w:ascii="Times New Roman" w:hAnsi="Times New Roman"/>
                <w:sz w:val="20"/>
                <w:szCs w:val="20"/>
                <w:lang w:eastAsia="lt-LT"/>
              </w:rPr>
              <w:t>diagnostini</w:t>
            </w:r>
            <w:r w:rsidR="0039604D">
              <w:rPr>
                <w:rFonts w:ascii="Times New Roman" w:hAnsi="Times New Roman"/>
                <w:sz w:val="20"/>
                <w:szCs w:val="20"/>
                <w:lang w:eastAsia="lt-LT"/>
              </w:rPr>
              <w:t>o</w:t>
            </w:r>
            <w:r w:rsidRPr="00A13E1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(2 </w:t>
            </w:r>
            <w:proofErr w:type="spellStart"/>
            <w:r w:rsidRPr="00A13E14">
              <w:rPr>
                <w:rFonts w:ascii="Times New Roman" w:hAnsi="Times New Roman"/>
                <w:sz w:val="20"/>
                <w:szCs w:val="20"/>
                <w:lang w:eastAsia="lt-LT"/>
              </w:rPr>
              <w:t>kl</w:t>
            </w:r>
            <w:proofErr w:type="spellEnd"/>
            <w:r w:rsidRPr="00A13E14">
              <w:rPr>
                <w:rFonts w:ascii="Times New Roman" w:hAnsi="Times New Roman"/>
                <w:sz w:val="20"/>
                <w:szCs w:val="20"/>
                <w:lang w:eastAsia="lt-LT"/>
              </w:rPr>
              <w:t>.) ir standartizuot</w:t>
            </w:r>
            <w:r w:rsidR="0039604D">
              <w:rPr>
                <w:rFonts w:ascii="Times New Roman" w:hAnsi="Times New Roman"/>
                <w:sz w:val="20"/>
                <w:szCs w:val="20"/>
                <w:lang w:eastAsia="lt-LT"/>
              </w:rPr>
              <w:t>o</w:t>
            </w:r>
            <w:r w:rsidRPr="00A13E1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(4 </w:t>
            </w:r>
            <w:proofErr w:type="spellStart"/>
            <w:r w:rsidRPr="00A13E14">
              <w:rPr>
                <w:rFonts w:ascii="Times New Roman" w:hAnsi="Times New Roman"/>
                <w:sz w:val="20"/>
                <w:szCs w:val="20"/>
                <w:lang w:eastAsia="lt-LT"/>
              </w:rPr>
              <w:t>kl</w:t>
            </w:r>
            <w:proofErr w:type="spellEnd"/>
            <w:r w:rsidRPr="00A13E14">
              <w:rPr>
                <w:rFonts w:ascii="Times New Roman" w:hAnsi="Times New Roman"/>
                <w:sz w:val="20"/>
                <w:szCs w:val="20"/>
                <w:lang w:eastAsia="lt-LT"/>
              </w:rPr>
              <w:t>.) testų vykdymo, vertinimo aptarimas;</w:t>
            </w:r>
          </w:p>
          <w:p w:rsidR="00A13E14" w:rsidRPr="00A13E14" w:rsidRDefault="00A13E14" w:rsidP="004D3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2.</w:t>
            </w:r>
            <w:r w:rsidRPr="00A13E14">
              <w:rPr>
                <w:rFonts w:ascii="Times New Roman" w:hAnsi="Times New Roman"/>
                <w:sz w:val="20"/>
                <w:szCs w:val="20"/>
                <w:lang w:eastAsia="lt-LT"/>
              </w:rPr>
              <w:t>perspektyvinių neformaliojo vaikų švietimo programų aptarimas;</w:t>
            </w:r>
          </w:p>
          <w:p w:rsidR="00A13E14" w:rsidRPr="00A13E14" w:rsidRDefault="00A13E14" w:rsidP="004D3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13E1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3. einamieji klausimai.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A13E14" w:rsidRDefault="00A13E14" w:rsidP="004D3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13E14">
              <w:rPr>
                <w:rFonts w:ascii="Times New Roman" w:hAnsi="Times New Roman"/>
                <w:sz w:val="20"/>
                <w:szCs w:val="20"/>
                <w:lang w:eastAsia="lt-LT"/>
              </w:rPr>
              <w:t>Pradinių klasių mokytojos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A13E14" w:rsidRDefault="00A13E14" w:rsidP="004D3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13E1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D. </w:t>
            </w:r>
            <w:proofErr w:type="spellStart"/>
            <w:r w:rsidRPr="00A13E14">
              <w:rPr>
                <w:rFonts w:ascii="Times New Roman" w:hAnsi="Times New Roman"/>
                <w:sz w:val="20"/>
                <w:szCs w:val="20"/>
                <w:lang w:eastAsia="lt-LT"/>
              </w:rPr>
              <w:t>Gaučytė</w:t>
            </w:r>
            <w:proofErr w:type="spellEnd"/>
            <w:r w:rsidRPr="00A13E14">
              <w:rPr>
                <w:rFonts w:ascii="Times New Roman" w:hAnsi="Times New Roman"/>
                <w:sz w:val="20"/>
                <w:szCs w:val="20"/>
                <w:lang w:eastAsia="lt-LT"/>
              </w:rPr>
              <w:t>,</w:t>
            </w:r>
          </w:p>
          <w:p w:rsidR="00A13E14" w:rsidRPr="00A13E14" w:rsidRDefault="00A13E14" w:rsidP="004D3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13E14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D. </w:t>
            </w:r>
            <w:proofErr w:type="spellStart"/>
            <w:r w:rsidRPr="00A13E14">
              <w:rPr>
                <w:rFonts w:ascii="Times New Roman" w:hAnsi="Times New Roman"/>
                <w:sz w:val="20"/>
                <w:szCs w:val="20"/>
                <w:lang w:eastAsia="lt-LT"/>
              </w:rPr>
              <w:t>Stasiulienė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4D3E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lt-LT"/>
              </w:rPr>
              <w:t>101 kab.</w:t>
            </w:r>
          </w:p>
        </w:tc>
      </w:tr>
      <w:tr w:rsidR="00A13E14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11.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Mokinių informacinių technologijų konferencija MIK-9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82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pagal atskirą sąrašą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A.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Norkienė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16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KU AULA MAGNA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Studlendas</w:t>
            </w:r>
            <w:proofErr w:type="spellEnd"/>
          </w:p>
        </w:tc>
      </w:tr>
      <w:tr w:rsidR="00A13E14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Respublikinis projektas "Kūrybinės dirbtuvės". Grįžtamasis ryšys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Tėvai, mokytojai, administracija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Direktorius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Aktų salė</w:t>
            </w:r>
          </w:p>
        </w:tc>
      </w:tr>
      <w:tr w:rsidR="00A13E14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12.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Susirinkimo laikas ir vieta gali keistis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A1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XIV tarptautinis konkursas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-festivalis „Šokio vizija“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Liaudiškų šokių kolektyvas "Gedmina"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S. Rudelis, </w:t>
            </w:r>
          </w:p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Staugaitė-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Galminienė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KC "Žvejų rūmai"</w:t>
            </w:r>
          </w:p>
        </w:tc>
      </w:tr>
      <w:tr w:rsidR="00A13E14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08.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39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Standar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tizuot</w:t>
            </w:r>
            <w:r w:rsidR="00396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matematikos testas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8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I. Balsienė,</w:t>
            </w:r>
          </w:p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J.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Alčauskienė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agal atskirą tvarkaraštį</w:t>
            </w:r>
          </w:p>
        </w:tc>
      </w:tr>
      <w:tr w:rsidR="00A13E14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14.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A1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Integruota biologijos-fizikos 7 klasių viktorina ,,Gamtos pasaulis"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E76B0B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7kl. mok.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S.Jukumiene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</w:p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A.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Liutkuvienė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ktų salė</w:t>
            </w:r>
          </w:p>
        </w:tc>
      </w:tr>
      <w:tr w:rsidR="00A13E14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12.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Užsiėmimas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,,Mano jausmai''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82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</w:t>
            </w:r>
            <w:r w:rsidR="00E76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="00E76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="00E76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R. Perminienė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105 kab.</w:t>
            </w:r>
          </w:p>
        </w:tc>
      </w:tr>
      <w:tr w:rsidR="00A13E14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08.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A1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Pradinių klasių mokytoj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os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J.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Širvienės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 siekiančio</w:t>
            </w:r>
            <w:r w:rsidR="00E6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įgyti mokytojo metodininko kvalifikacinę kategoriją veiklos stebėjimas ir vertinimas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J.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Širvienė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D.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Stasiulienė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 kab.</w:t>
            </w:r>
          </w:p>
        </w:tc>
      </w:tr>
      <w:tr w:rsidR="00A13E14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08:55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Diagnostiniis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rašymo testas I dalis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2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D.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Stasiulienė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</w:p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I. Balsienė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309, 304, 303, 205 kab.</w:t>
            </w:r>
          </w:p>
        </w:tc>
      </w:tr>
      <w:tr w:rsidR="00A13E14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2016-04-26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08.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39604D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Standartizuotas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rašymo testas</w:t>
            </w:r>
            <w:r w:rsidR="00A13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 klausimynas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4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D.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Stasiulienė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</w:p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I. Balsienė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202, 101, 103, 305 kab.</w:t>
            </w:r>
          </w:p>
        </w:tc>
      </w:tr>
      <w:tr w:rsidR="00A13E14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08.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</w:t>
            </w:r>
            <w:r w:rsidR="00396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andartizuotas 6 </w:t>
            </w:r>
            <w:proofErr w:type="spellStart"/>
            <w:r w:rsidR="00396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="00396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rašymo testas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6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I. Balsienė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agal atskirą tvarkaraštį</w:t>
            </w:r>
          </w:p>
        </w:tc>
      </w:tr>
      <w:tr w:rsidR="00A13E14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08.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39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Dia</w:t>
            </w:r>
            <w:r w:rsidR="00396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gnostinis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skaitymo testas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2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D.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Stasiulienė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</w:p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I. Balsienė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309, 304, 303, 205 kab.</w:t>
            </w:r>
          </w:p>
        </w:tc>
      </w:tr>
      <w:tr w:rsidR="00A13E14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08.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39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dartizuot</w:t>
            </w:r>
            <w:r w:rsidR="00396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skaitymo testas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4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D.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Stasiulienė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</w:t>
            </w:r>
          </w:p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I. Balsienė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202, 101, 103, 305 kab.</w:t>
            </w:r>
          </w:p>
        </w:tc>
      </w:tr>
      <w:tr w:rsidR="00A13E14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14.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Idėjų mugė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Visi pageidaujantys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A. Liaudanskas, </w:t>
            </w:r>
          </w:p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R. Černiauskienė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221 kab.</w:t>
            </w:r>
          </w:p>
        </w:tc>
      </w:tr>
      <w:tr w:rsidR="00A13E14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08.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39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dartizuot</w:t>
            </w:r>
            <w:r w:rsidR="00396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skaitymo testas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6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mok.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I. Balsienė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agal atskirą tvarkaraštį</w:t>
            </w:r>
          </w:p>
        </w:tc>
      </w:tr>
      <w:tr w:rsidR="00A13E14" w:rsidRPr="00216331" w:rsidTr="00A52377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12.</w:t>
            </w: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2016-05-07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Erasmus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+“ 2 pagrindinio veiksmo bendrojo ugdymo sektoriaus tarpmokyklinės strateginės partnerystės projekto ANEN mokymosi mobilumas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Projekte dalyvaujantys Ispanijos, Norvegijos, Prancūzijos, Gedminų progimnazijos mokiniai ir mokytojai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S. Rudelis, </w:t>
            </w:r>
          </w:p>
          <w:p w:rsidR="00A13E14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G. Jonauskas, </w:t>
            </w:r>
          </w:p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R. </w:t>
            </w: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Gedmontienė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4" w:rsidRPr="00216331" w:rsidRDefault="00A13E14" w:rsidP="002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Alikantė</w:t>
            </w:r>
            <w:proofErr w:type="spellEnd"/>
            <w:r w:rsidRPr="0021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 Ispanija</w:t>
            </w:r>
          </w:p>
        </w:tc>
      </w:tr>
    </w:tbl>
    <w:p w:rsidR="00216331" w:rsidRDefault="00216331"/>
    <w:sectPr w:rsidR="00216331" w:rsidSect="008016F6">
      <w:pgSz w:w="16838" w:h="11906" w:orient="landscape"/>
      <w:pgMar w:top="142" w:right="395" w:bottom="142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1C04"/>
    <w:multiLevelType w:val="hybridMultilevel"/>
    <w:tmpl w:val="3B2EA5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E4A85"/>
    <w:multiLevelType w:val="hybridMultilevel"/>
    <w:tmpl w:val="186C5136"/>
    <w:lvl w:ilvl="0" w:tplc="C05C3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34C45"/>
    <w:multiLevelType w:val="hybridMultilevel"/>
    <w:tmpl w:val="8BBC2DBE"/>
    <w:lvl w:ilvl="0" w:tplc="D0EC7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A5AF7"/>
    <w:multiLevelType w:val="hybridMultilevel"/>
    <w:tmpl w:val="A09CE928"/>
    <w:lvl w:ilvl="0" w:tplc="AA26E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5584C"/>
    <w:multiLevelType w:val="hybridMultilevel"/>
    <w:tmpl w:val="2910D1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93C91"/>
    <w:multiLevelType w:val="hybridMultilevel"/>
    <w:tmpl w:val="87F651D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1F"/>
    <w:rsid w:val="00001264"/>
    <w:rsid w:val="000118C7"/>
    <w:rsid w:val="000136E7"/>
    <w:rsid w:val="00032367"/>
    <w:rsid w:val="00041359"/>
    <w:rsid w:val="00044953"/>
    <w:rsid w:val="0006336C"/>
    <w:rsid w:val="0008090E"/>
    <w:rsid w:val="00087626"/>
    <w:rsid w:val="00087DAC"/>
    <w:rsid w:val="000951BD"/>
    <w:rsid w:val="000A2B18"/>
    <w:rsid w:val="000B67B7"/>
    <w:rsid w:val="000E3A1C"/>
    <w:rsid w:val="000F4C93"/>
    <w:rsid w:val="001161DE"/>
    <w:rsid w:val="0013035F"/>
    <w:rsid w:val="0014321A"/>
    <w:rsid w:val="00153B0E"/>
    <w:rsid w:val="0016310F"/>
    <w:rsid w:val="00166162"/>
    <w:rsid w:val="00182AD2"/>
    <w:rsid w:val="00185643"/>
    <w:rsid w:val="00186E65"/>
    <w:rsid w:val="00196A47"/>
    <w:rsid w:val="001A45D5"/>
    <w:rsid w:val="001F327E"/>
    <w:rsid w:val="002077A9"/>
    <w:rsid w:val="00216331"/>
    <w:rsid w:val="00222747"/>
    <w:rsid w:val="00242E0F"/>
    <w:rsid w:val="00251031"/>
    <w:rsid w:val="002552B2"/>
    <w:rsid w:val="00263AA1"/>
    <w:rsid w:val="00275EBD"/>
    <w:rsid w:val="002B5E95"/>
    <w:rsid w:val="002C33CC"/>
    <w:rsid w:val="002D3901"/>
    <w:rsid w:val="0032386F"/>
    <w:rsid w:val="00384B8C"/>
    <w:rsid w:val="0039604D"/>
    <w:rsid w:val="003B7E35"/>
    <w:rsid w:val="003C2508"/>
    <w:rsid w:val="003C3310"/>
    <w:rsid w:val="003D541D"/>
    <w:rsid w:val="003D7DE3"/>
    <w:rsid w:val="003F17F8"/>
    <w:rsid w:val="0041289B"/>
    <w:rsid w:val="00423E81"/>
    <w:rsid w:val="004301CD"/>
    <w:rsid w:val="004453EF"/>
    <w:rsid w:val="004506F3"/>
    <w:rsid w:val="00455967"/>
    <w:rsid w:val="00460782"/>
    <w:rsid w:val="00475F52"/>
    <w:rsid w:val="00483C12"/>
    <w:rsid w:val="004A40B2"/>
    <w:rsid w:val="004B5718"/>
    <w:rsid w:val="004B6536"/>
    <w:rsid w:val="004E1AF7"/>
    <w:rsid w:val="004F19E7"/>
    <w:rsid w:val="005133DD"/>
    <w:rsid w:val="005360DE"/>
    <w:rsid w:val="00545F07"/>
    <w:rsid w:val="00547986"/>
    <w:rsid w:val="00557B92"/>
    <w:rsid w:val="00560104"/>
    <w:rsid w:val="00590F8F"/>
    <w:rsid w:val="005A3160"/>
    <w:rsid w:val="005C696E"/>
    <w:rsid w:val="005E0A62"/>
    <w:rsid w:val="0062737F"/>
    <w:rsid w:val="00634B2A"/>
    <w:rsid w:val="00645242"/>
    <w:rsid w:val="006503E8"/>
    <w:rsid w:val="00654224"/>
    <w:rsid w:val="006556DE"/>
    <w:rsid w:val="006730B6"/>
    <w:rsid w:val="0069262F"/>
    <w:rsid w:val="006A3BA4"/>
    <w:rsid w:val="006C656D"/>
    <w:rsid w:val="006D41B0"/>
    <w:rsid w:val="00711226"/>
    <w:rsid w:val="00712073"/>
    <w:rsid w:val="00734B82"/>
    <w:rsid w:val="0074239F"/>
    <w:rsid w:val="00743639"/>
    <w:rsid w:val="00750B2C"/>
    <w:rsid w:val="00750CA2"/>
    <w:rsid w:val="00751D4A"/>
    <w:rsid w:val="0075427E"/>
    <w:rsid w:val="007831D0"/>
    <w:rsid w:val="007B640A"/>
    <w:rsid w:val="007F2ACD"/>
    <w:rsid w:val="008016F6"/>
    <w:rsid w:val="00813CBC"/>
    <w:rsid w:val="00820C22"/>
    <w:rsid w:val="00820FC7"/>
    <w:rsid w:val="00834E89"/>
    <w:rsid w:val="00845CBA"/>
    <w:rsid w:val="008512DB"/>
    <w:rsid w:val="008B3E6B"/>
    <w:rsid w:val="008E209D"/>
    <w:rsid w:val="008E5780"/>
    <w:rsid w:val="008E5E00"/>
    <w:rsid w:val="008F3776"/>
    <w:rsid w:val="00902D9A"/>
    <w:rsid w:val="00974900"/>
    <w:rsid w:val="009778FF"/>
    <w:rsid w:val="0098472E"/>
    <w:rsid w:val="009916B4"/>
    <w:rsid w:val="009A3C19"/>
    <w:rsid w:val="009D471F"/>
    <w:rsid w:val="00A138B6"/>
    <w:rsid w:val="00A13E14"/>
    <w:rsid w:val="00A13F62"/>
    <w:rsid w:val="00A35DA1"/>
    <w:rsid w:val="00A5072B"/>
    <w:rsid w:val="00A52377"/>
    <w:rsid w:val="00A53B05"/>
    <w:rsid w:val="00A72788"/>
    <w:rsid w:val="00A76E74"/>
    <w:rsid w:val="00A82882"/>
    <w:rsid w:val="00AB6C99"/>
    <w:rsid w:val="00AD33E7"/>
    <w:rsid w:val="00B016CC"/>
    <w:rsid w:val="00B068FA"/>
    <w:rsid w:val="00B14634"/>
    <w:rsid w:val="00B3176D"/>
    <w:rsid w:val="00B61C52"/>
    <w:rsid w:val="00B637CD"/>
    <w:rsid w:val="00B66B49"/>
    <w:rsid w:val="00B72D1F"/>
    <w:rsid w:val="00B8213A"/>
    <w:rsid w:val="00B92EC2"/>
    <w:rsid w:val="00BA40B7"/>
    <w:rsid w:val="00BC22D6"/>
    <w:rsid w:val="00BD1BA2"/>
    <w:rsid w:val="00BF2326"/>
    <w:rsid w:val="00C14548"/>
    <w:rsid w:val="00C4214E"/>
    <w:rsid w:val="00C93578"/>
    <w:rsid w:val="00CA0E34"/>
    <w:rsid w:val="00CA0E43"/>
    <w:rsid w:val="00CC0FAE"/>
    <w:rsid w:val="00CC5443"/>
    <w:rsid w:val="00CD610F"/>
    <w:rsid w:val="00CF5496"/>
    <w:rsid w:val="00D23859"/>
    <w:rsid w:val="00D2543D"/>
    <w:rsid w:val="00D66494"/>
    <w:rsid w:val="00DA6DF2"/>
    <w:rsid w:val="00DF0891"/>
    <w:rsid w:val="00E01983"/>
    <w:rsid w:val="00E11B40"/>
    <w:rsid w:val="00E25D19"/>
    <w:rsid w:val="00E44A84"/>
    <w:rsid w:val="00E47665"/>
    <w:rsid w:val="00E47F66"/>
    <w:rsid w:val="00E60368"/>
    <w:rsid w:val="00E61518"/>
    <w:rsid w:val="00E65A94"/>
    <w:rsid w:val="00E719BC"/>
    <w:rsid w:val="00E72A31"/>
    <w:rsid w:val="00E76B0B"/>
    <w:rsid w:val="00EA119B"/>
    <w:rsid w:val="00EC696F"/>
    <w:rsid w:val="00EE069E"/>
    <w:rsid w:val="00F16EAB"/>
    <w:rsid w:val="00F2113C"/>
    <w:rsid w:val="00F355D9"/>
    <w:rsid w:val="00F45DC4"/>
    <w:rsid w:val="00F46C09"/>
    <w:rsid w:val="00F701FB"/>
    <w:rsid w:val="00FA7447"/>
    <w:rsid w:val="00FB1DC9"/>
    <w:rsid w:val="00FE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C696E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CC0FAE"/>
    <w:pPr>
      <w:spacing w:after="0" w:line="240" w:lineRule="auto"/>
    </w:pPr>
  </w:style>
  <w:style w:type="paragraph" w:styleId="prastasistinklapis">
    <w:name w:val="Normal (Web)"/>
    <w:basedOn w:val="prastasis"/>
    <w:uiPriority w:val="99"/>
    <w:unhideWhenUsed/>
    <w:rsid w:val="00F2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2113C"/>
    <w:rPr>
      <w:b/>
      <w:bCs/>
    </w:rPr>
  </w:style>
  <w:style w:type="paragraph" w:styleId="Sraopastraipa">
    <w:name w:val="List Paragraph"/>
    <w:basedOn w:val="prastasis"/>
    <w:uiPriority w:val="34"/>
    <w:qFormat/>
    <w:rsid w:val="00F16EAB"/>
    <w:pPr>
      <w:ind w:left="720"/>
      <w:contextualSpacing/>
    </w:pPr>
  </w:style>
  <w:style w:type="paragraph" w:customStyle="1" w:styleId="Lentelsturinys">
    <w:name w:val="Lentelės turinys"/>
    <w:basedOn w:val="prastasis"/>
    <w:rsid w:val="00EC696F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lt-LT"/>
    </w:rPr>
  </w:style>
  <w:style w:type="paragraph" w:customStyle="1" w:styleId="Lentelsantrat">
    <w:name w:val="Lentelės antraštė"/>
    <w:basedOn w:val="Lentelsturinys"/>
    <w:rsid w:val="00EC696F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C696E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CC0FAE"/>
    <w:pPr>
      <w:spacing w:after="0" w:line="240" w:lineRule="auto"/>
    </w:pPr>
  </w:style>
  <w:style w:type="paragraph" w:styleId="prastasistinklapis">
    <w:name w:val="Normal (Web)"/>
    <w:basedOn w:val="prastasis"/>
    <w:uiPriority w:val="99"/>
    <w:unhideWhenUsed/>
    <w:rsid w:val="00F2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2113C"/>
    <w:rPr>
      <w:b/>
      <w:bCs/>
    </w:rPr>
  </w:style>
  <w:style w:type="paragraph" w:styleId="Sraopastraipa">
    <w:name w:val="List Paragraph"/>
    <w:basedOn w:val="prastasis"/>
    <w:uiPriority w:val="34"/>
    <w:qFormat/>
    <w:rsid w:val="00F16EAB"/>
    <w:pPr>
      <w:ind w:left="720"/>
      <w:contextualSpacing/>
    </w:pPr>
  </w:style>
  <w:style w:type="paragraph" w:customStyle="1" w:styleId="Lentelsturinys">
    <w:name w:val="Lentelės turinys"/>
    <w:basedOn w:val="prastasis"/>
    <w:rsid w:val="00EC696F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lt-LT"/>
    </w:rPr>
  </w:style>
  <w:style w:type="paragraph" w:customStyle="1" w:styleId="Lentelsantrat">
    <w:name w:val="Lentelės antraštė"/>
    <w:basedOn w:val="Lentelsturinys"/>
    <w:rsid w:val="00EC696F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649CB-9CB8-4C8A-B3AC-70770C64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7568</Words>
  <Characters>4314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142</cp:revision>
  <cp:lastPrinted>2016-03-07T15:20:00Z</cp:lastPrinted>
  <dcterms:created xsi:type="dcterms:W3CDTF">2016-03-04T11:42:00Z</dcterms:created>
  <dcterms:modified xsi:type="dcterms:W3CDTF">2016-04-06T09:18:00Z</dcterms:modified>
</cp:coreProperties>
</file>