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B" w:rsidRPr="007A02F4" w:rsidRDefault="00867302" w:rsidP="00F1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F4">
        <w:rPr>
          <w:rFonts w:ascii="Times New Roman" w:hAnsi="Times New Roman" w:cs="Times New Roman"/>
          <w:b/>
          <w:sz w:val="28"/>
          <w:szCs w:val="28"/>
        </w:rPr>
        <w:t>KLAIPĖDOS GEDMINŲ PROGIMNAZIJOS</w:t>
      </w:r>
      <w:r>
        <w:rPr>
          <w:rFonts w:ascii="Times New Roman" w:hAnsi="Times New Roman" w:cs="Times New Roman"/>
          <w:b/>
          <w:sz w:val="28"/>
          <w:szCs w:val="28"/>
        </w:rPr>
        <w:t xml:space="preserve"> SAUSIO </w:t>
      </w:r>
      <w:r w:rsidRPr="007A02F4">
        <w:rPr>
          <w:rFonts w:ascii="Times New Roman" w:hAnsi="Times New Roman" w:cs="Times New Roman"/>
          <w:b/>
          <w:sz w:val="28"/>
          <w:szCs w:val="28"/>
        </w:rPr>
        <w:t>MĖNESIO VEIKLOS PLANAS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129"/>
        <w:gridCol w:w="1417"/>
        <w:gridCol w:w="4253"/>
        <w:gridCol w:w="2551"/>
        <w:gridCol w:w="1843"/>
        <w:gridCol w:w="1985"/>
      </w:tblGrid>
      <w:tr w:rsidR="003B24CD" w:rsidRPr="005F0257" w:rsidTr="005F0257">
        <w:trPr>
          <w:trHeight w:val="407"/>
        </w:trPr>
        <w:tc>
          <w:tcPr>
            <w:tcW w:w="1438" w:type="dxa"/>
            <w:shd w:val="clear" w:color="auto" w:fill="auto"/>
          </w:tcPr>
          <w:p w:rsidR="003B24CD" w:rsidRPr="005F0257" w:rsidRDefault="003B24CD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1129" w:type="dxa"/>
            <w:shd w:val="clear" w:color="auto" w:fill="auto"/>
          </w:tcPr>
          <w:p w:rsidR="003B24CD" w:rsidRPr="005F0257" w:rsidRDefault="003B24CD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Laikas</w:t>
            </w:r>
          </w:p>
        </w:tc>
        <w:tc>
          <w:tcPr>
            <w:tcW w:w="1417" w:type="dxa"/>
            <w:shd w:val="clear" w:color="auto" w:fill="auto"/>
          </w:tcPr>
          <w:p w:rsidR="003B24CD" w:rsidRPr="005F0257" w:rsidRDefault="003B24CD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Data (iki)</w:t>
            </w:r>
          </w:p>
        </w:tc>
        <w:tc>
          <w:tcPr>
            <w:tcW w:w="4253" w:type="dxa"/>
            <w:shd w:val="clear" w:color="auto" w:fill="auto"/>
          </w:tcPr>
          <w:p w:rsidR="003B24CD" w:rsidRPr="005F0257" w:rsidRDefault="003B24CD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Veikla</w:t>
            </w:r>
          </w:p>
        </w:tc>
        <w:tc>
          <w:tcPr>
            <w:tcW w:w="2551" w:type="dxa"/>
            <w:shd w:val="clear" w:color="auto" w:fill="auto"/>
          </w:tcPr>
          <w:p w:rsidR="003B24CD" w:rsidRPr="005F0257" w:rsidRDefault="003B24CD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Dalyviai</w:t>
            </w:r>
          </w:p>
        </w:tc>
        <w:tc>
          <w:tcPr>
            <w:tcW w:w="1843" w:type="dxa"/>
            <w:shd w:val="clear" w:color="auto" w:fill="auto"/>
          </w:tcPr>
          <w:p w:rsidR="003B24CD" w:rsidRPr="005F0257" w:rsidRDefault="003B24CD" w:rsidP="0061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Atsakingas</w:t>
            </w:r>
          </w:p>
        </w:tc>
        <w:tc>
          <w:tcPr>
            <w:tcW w:w="1985" w:type="dxa"/>
            <w:shd w:val="clear" w:color="auto" w:fill="auto"/>
          </w:tcPr>
          <w:p w:rsidR="003B24CD" w:rsidRPr="005F0257" w:rsidRDefault="003B24CD" w:rsidP="009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Vieta</w:t>
            </w:r>
          </w:p>
        </w:tc>
      </w:tr>
      <w:tr w:rsidR="003B24CD" w:rsidRPr="005F0257" w:rsidTr="001942AE">
        <w:trPr>
          <w:trHeight w:val="427"/>
        </w:trPr>
        <w:tc>
          <w:tcPr>
            <w:tcW w:w="1438" w:type="dxa"/>
            <w:shd w:val="clear" w:color="auto" w:fill="auto"/>
          </w:tcPr>
          <w:p w:rsidR="003B24CD" w:rsidRPr="005F0257" w:rsidRDefault="003B24CD" w:rsidP="007A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2016-01-11</w:t>
            </w:r>
          </w:p>
        </w:tc>
        <w:tc>
          <w:tcPr>
            <w:tcW w:w="1129" w:type="dxa"/>
            <w:shd w:val="clear" w:color="auto" w:fill="auto"/>
          </w:tcPr>
          <w:p w:rsidR="003B24CD" w:rsidRPr="005F0257" w:rsidRDefault="00A07125" w:rsidP="007A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3B24CD" w:rsidRPr="005F0257" w:rsidRDefault="003B24CD" w:rsidP="007A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2016-01-15</w:t>
            </w:r>
          </w:p>
        </w:tc>
        <w:tc>
          <w:tcPr>
            <w:tcW w:w="4253" w:type="dxa"/>
            <w:shd w:val="clear" w:color="auto" w:fill="auto"/>
          </w:tcPr>
          <w:p w:rsidR="003B24CD" w:rsidRPr="005F0257" w:rsidRDefault="00E606B1" w:rsidP="007A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Paskaita „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Berni</w:t>
            </w: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ukų brendimas ir asmens higiena“</w:t>
            </w:r>
          </w:p>
        </w:tc>
        <w:tc>
          <w:tcPr>
            <w:tcW w:w="2551" w:type="dxa"/>
            <w:shd w:val="clear" w:color="auto" w:fill="auto"/>
          </w:tcPr>
          <w:p w:rsidR="003B24CD" w:rsidRPr="005F0257" w:rsidRDefault="003B24CD" w:rsidP="007A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klasių berniukai</w:t>
            </w:r>
          </w:p>
        </w:tc>
        <w:tc>
          <w:tcPr>
            <w:tcW w:w="1843" w:type="dxa"/>
            <w:shd w:val="clear" w:color="auto" w:fill="auto"/>
          </w:tcPr>
          <w:p w:rsidR="003B24CD" w:rsidRPr="005F0257" w:rsidRDefault="003B24CD" w:rsidP="007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Bulvydienė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Sveikatos kabinetas</w:t>
            </w:r>
          </w:p>
        </w:tc>
      </w:tr>
      <w:tr w:rsidR="003B24CD" w:rsidRPr="005F0257" w:rsidTr="001942AE">
        <w:trPr>
          <w:trHeight w:val="405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2016-01-11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2016-01-11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E606B1" w:rsidP="00E6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VGK posėdis „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 klasių mokinių mokymosi ir elgesio problemų aptarimas</w:t>
            </w: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“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komisijos nariai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Direktorius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Direktoriaus kab.</w:t>
            </w:r>
          </w:p>
        </w:tc>
      </w:tr>
      <w:tr w:rsidR="003B24CD" w:rsidRPr="005F0257" w:rsidTr="001942AE">
        <w:trPr>
          <w:trHeight w:val="411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2016-01-11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09.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2016-01-11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E606B1" w:rsidP="00E6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Direkcinis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posėdis „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IT prie</w:t>
            </w:r>
            <w:r w:rsidR="00C84CC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monių naudojimas ugdymo procese</w:t>
            </w: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“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Administracija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Direktorius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Direktoriaus kab.</w:t>
            </w:r>
          </w:p>
        </w:tc>
      </w:tr>
      <w:tr w:rsidR="003B24CD" w:rsidRPr="005F0257" w:rsidTr="001942AE">
        <w:trPr>
          <w:trHeight w:val="403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2016-01-11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2016-01-11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Konsultacija. Pasiruošimas mokytojų atestacijai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Širvienė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I. Balsienė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184AD1" w:rsidP="00B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213 </w:t>
            </w:r>
          </w:p>
        </w:tc>
      </w:tr>
      <w:tr w:rsidR="005C4ECD" w:rsidRPr="005F0257" w:rsidTr="001942AE">
        <w:trPr>
          <w:trHeight w:val="423"/>
        </w:trPr>
        <w:tc>
          <w:tcPr>
            <w:tcW w:w="1438" w:type="dxa"/>
            <w:shd w:val="clear" w:color="auto" w:fill="auto"/>
          </w:tcPr>
          <w:p w:rsidR="005C4ECD" w:rsidRPr="005F0257" w:rsidRDefault="005C4E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2016-01-13</w:t>
            </w:r>
          </w:p>
        </w:tc>
        <w:tc>
          <w:tcPr>
            <w:tcW w:w="1129" w:type="dxa"/>
            <w:shd w:val="clear" w:color="auto" w:fill="auto"/>
          </w:tcPr>
          <w:p w:rsidR="005C4ECD" w:rsidRPr="005F0257" w:rsidRDefault="005C4E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8.20</w:t>
            </w:r>
          </w:p>
        </w:tc>
        <w:tc>
          <w:tcPr>
            <w:tcW w:w="1417" w:type="dxa"/>
            <w:shd w:val="clear" w:color="auto" w:fill="auto"/>
          </w:tcPr>
          <w:p w:rsidR="005C4ECD" w:rsidRPr="005F0257" w:rsidRDefault="005C4E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2016-01-15</w:t>
            </w:r>
          </w:p>
        </w:tc>
        <w:tc>
          <w:tcPr>
            <w:tcW w:w="4253" w:type="dxa"/>
            <w:shd w:val="clear" w:color="auto" w:fill="auto"/>
          </w:tcPr>
          <w:p w:rsidR="005C4ECD" w:rsidRPr="005F0257" w:rsidRDefault="005C4ECD" w:rsidP="005C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Paraiškos rengimas dėl dalyvavimo respublikiniame projekte „Darni mokykla“</w:t>
            </w:r>
          </w:p>
        </w:tc>
        <w:tc>
          <w:tcPr>
            <w:tcW w:w="2551" w:type="dxa"/>
            <w:shd w:val="clear" w:color="auto" w:fill="auto"/>
          </w:tcPr>
          <w:p w:rsidR="005C4ECD" w:rsidRPr="005F0257" w:rsidRDefault="005C4ECD" w:rsidP="005C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S.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Jukumienė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</w:p>
          <w:p w:rsidR="005C4ECD" w:rsidRPr="005F0257" w:rsidRDefault="005C4ECD" w:rsidP="005C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Alčauskienė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4ECD" w:rsidRPr="005F0257" w:rsidRDefault="005C4E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Alčauskienė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C4ECD" w:rsidRPr="005F0257" w:rsidRDefault="005C4ECD" w:rsidP="00BF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212</w:t>
            </w:r>
          </w:p>
        </w:tc>
      </w:tr>
      <w:tr w:rsidR="003B24CD" w:rsidRPr="005F0257" w:rsidTr="001942AE">
        <w:trPr>
          <w:trHeight w:val="699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2016-01-13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08.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2015-01-13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Sausio 13-osios minėjimas. Pilietinė akcija „Atmintis gyva, nes liudija“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Mokytojai, mokiniai</w:t>
            </w:r>
          </w:p>
        </w:tc>
        <w:tc>
          <w:tcPr>
            <w:tcW w:w="1843" w:type="dxa"/>
            <w:shd w:val="clear" w:color="auto" w:fill="auto"/>
            <w:hideMark/>
          </w:tcPr>
          <w:p w:rsidR="00EC72F0" w:rsidRDefault="003B24CD" w:rsidP="00EC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A.Jankauskienė, </w:t>
            </w:r>
          </w:p>
          <w:p w:rsidR="003B24CD" w:rsidRDefault="003B24CD" w:rsidP="00EC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</w:t>
            </w:r>
            <w:r w:rsidR="00E606B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EC7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Martyšienė</w:t>
            </w:r>
            <w:proofErr w:type="spellEnd"/>
            <w:r w:rsidR="00EC7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,,</w:t>
            </w:r>
          </w:p>
          <w:p w:rsidR="00EC72F0" w:rsidRPr="005F0257" w:rsidRDefault="00EC72F0" w:rsidP="00EC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I.Baldinienė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Mokyklos erdvės</w:t>
            </w:r>
          </w:p>
        </w:tc>
      </w:tr>
      <w:tr w:rsidR="003B24CD" w:rsidRPr="005F0257" w:rsidTr="001942AE">
        <w:trPr>
          <w:trHeight w:val="1545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2016-01-13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2016-01-27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„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Erasmus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+“ 2 pagrindinio veiksmo bendrojo ugdymo sektoriaus tarpmokyklinės strateginės partnerystės projekto ANEN darbo grupės susitikimas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Mokinių darbo grupė</w:t>
            </w:r>
          </w:p>
        </w:tc>
        <w:tc>
          <w:tcPr>
            <w:tcW w:w="1843" w:type="dxa"/>
            <w:shd w:val="clear" w:color="auto" w:fill="auto"/>
            <w:hideMark/>
          </w:tcPr>
          <w:p w:rsidR="0078635E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S. Rudelis, </w:t>
            </w:r>
          </w:p>
          <w:p w:rsidR="0078635E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G. Jonauskas, </w:t>
            </w:r>
          </w:p>
          <w:p w:rsidR="0078635E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K.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Rudelienė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</w:p>
          <w:p w:rsidR="0078635E" w:rsidRPr="005F0257" w:rsidRDefault="0078635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A.Jankauskienė,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Gedmontienė</w:t>
            </w:r>
            <w:proofErr w:type="spellEnd"/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A. </w:t>
            </w:r>
            <w:proofErr w:type="spellStart"/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Petrovskij</w:t>
            </w:r>
            <w:proofErr w:type="spellEnd"/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</w:p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 Norkienė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18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210 </w:t>
            </w:r>
          </w:p>
        </w:tc>
      </w:tr>
      <w:tr w:rsidR="003B24CD" w:rsidRPr="005F0257" w:rsidTr="001942AE">
        <w:trPr>
          <w:trHeight w:val="1553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2016-01-13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2016-01-13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E6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Erasmus+KA1 mobilumų projekto </w:t>
            </w:r>
            <w:r w:rsidR="00E606B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„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Mokaus(si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 kita</w:t>
            </w:r>
            <w:r w:rsidR="00C84CC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ip?!</w:t>
            </w:r>
            <w:r w:rsidR="00E606B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“</w:t>
            </w:r>
            <w:r w:rsidR="00C84CC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darbo grupės susirinkimas</w:t>
            </w:r>
          </w:p>
        </w:tc>
        <w:tc>
          <w:tcPr>
            <w:tcW w:w="2551" w:type="dxa"/>
            <w:shd w:val="clear" w:color="auto" w:fill="auto"/>
            <w:hideMark/>
          </w:tcPr>
          <w:p w:rsidR="0078635E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Širvienė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</w:t>
            </w:r>
          </w:p>
          <w:p w:rsidR="0078635E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D.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Gaučytė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</w:p>
          <w:p w:rsidR="0078635E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D.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Stasiulienė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</w:p>
          <w:p w:rsidR="0078635E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G. Jonauskas, </w:t>
            </w:r>
          </w:p>
          <w:p w:rsidR="0078635E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V.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Paniuškienė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</w:p>
          <w:p w:rsidR="0078635E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S. Rudelis,</w:t>
            </w:r>
          </w:p>
          <w:p w:rsidR="003B24CD" w:rsidRPr="005F0257" w:rsidRDefault="0078635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A. Jankauskienė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A. Liaudanskas, R.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Martyšiūtė-Jarašiūnė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18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214 </w:t>
            </w:r>
          </w:p>
        </w:tc>
      </w:tr>
      <w:tr w:rsidR="003B24CD" w:rsidRPr="005F0257" w:rsidTr="001942AE">
        <w:trPr>
          <w:trHeight w:val="696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2016-01-14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2015-01-14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Erasmus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+ (KA 2) strateginių partnerysčių projekte „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We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are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the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world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we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are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the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children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” dalyvaujančių mokinių ir mokytojų susirinkimas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Projekte dalyvaujantys mokiniai, mokytojai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A.Liaudanskas, A.Jankauskienė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320</w:t>
            </w:r>
          </w:p>
        </w:tc>
      </w:tr>
      <w:tr w:rsidR="003B24CD" w:rsidRPr="005F0257" w:rsidTr="00D53F51">
        <w:trPr>
          <w:trHeight w:val="391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2016-01-15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2016-01-15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Klasės </w:t>
            </w:r>
            <w:r w:rsidR="00E606B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valandėlė ,,Kaip priimti kitokį“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78635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2D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mok.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V.Aliubavičienė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205</w:t>
            </w:r>
          </w:p>
        </w:tc>
      </w:tr>
      <w:tr w:rsidR="0095144E" w:rsidRPr="005F0257" w:rsidTr="00D53F51">
        <w:trPr>
          <w:trHeight w:val="391"/>
        </w:trPr>
        <w:tc>
          <w:tcPr>
            <w:tcW w:w="1438" w:type="dxa"/>
            <w:shd w:val="clear" w:color="auto" w:fill="auto"/>
          </w:tcPr>
          <w:p w:rsidR="0095144E" w:rsidRPr="005F0257" w:rsidRDefault="0095144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2016-01-15</w:t>
            </w:r>
          </w:p>
        </w:tc>
        <w:tc>
          <w:tcPr>
            <w:tcW w:w="1129" w:type="dxa"/>
            <w:shd w:val="clear" w:color="auto" w:fill="auto"/>
          </w:tcPr>
          <w:p w:rsidR="0095144E" w:rsidRPr="005F0257" w:rsidRDefault="0095144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95144E" w:rsidRPr="005F0257" w:rsidRDefault="0095144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2016-01-15</w:t>
            </w:r>
          </w:p>
        </w:tc>
        <w:tc>
          <w:tcPr>
            <w:tcW w:w="4253" w:type="dxa"/>
            <w:shd w:val="clear" w:color="auto" w:fill="auto"/>
          </w:tcPr>
          <w:p w:rsidR="0095144E" w:rsidRPr="005F0257" w:rsidRDefault="0095144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Klaipėdos miesto biologijos olimpiada</w:t>
            </w:r>
          </w:p>
        </w:tc>
        <w:tc>
          <w:tcPr>
            <w:tcW w:w="2551" w:type="dxa"/>
            <w:shd w:val="clear" w:color="auto" w:fill="auto"/>
          </w:tcPr>
          <w:p w:rsidR="0095144E" w:rsidRPr="005F0257" w:rsidRDefault="0095144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8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mokiniai</w:t>
            </w:r>
          </w:p>
        </w:tc>
        <w:tc>
          <w:tcPr>
            <w:tcW w:w="1843" w:type="dxa"/>
            <w:shd w:val="clear" w:color="auto" w:fill="auto"/>
          </w:tcPr>
          <w:p w:rsidR="0095144E" w:rsidRPr="005F0257" w:rsidRDefault="0095144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S.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Jukumienė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5144E" w:rsidRPr="005F0257" w:rsidRDefault="0095144E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Žaliakalnio gimnazija</w:t>
            </w:r>
          </w:p>
        </w:tc>
      </w:tr>
      <w:tr w:rsidR="003B24CD" w:rsidRPr="005F0257" w:rsidTr="001942AE">
        <w:trPr>
          <w:trHeight w:val="760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„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Erasmus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+“ 2 pagrindinio veiksmo bendrojo ugdymo sektoriaus tarpmokyklinės strateginės partnerystės projekto ANEN darbo grupės posėdis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Mokytojų darbo grupė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S. Rudelis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184AD1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208 </w:t>
            </w:r>
          </w:p>
        </w:tc>
      </w:tr>
      <w:tr w:rsidR="003B24CD" w:rsidRPr="005F0257" w:rsidTr="001942AE">
        <w:trPr>
          <w:trHeight w:val="403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09.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2016-01-29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Pirmokų adaptacija (stebėjimas, anketinė apklausa)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pirmų klasių mokiniai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R. Perminienė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102,201, 203,301</w:t>
            </w:r>
          </w:p>
        </w:tc>
      </w:tr>
      <w:tr w:rsidR="003B24CD" w:rsidRPr="005F0257" w:rsidTr="00D53F51">
        <w:trPr>
          <w:trHeight w:val="422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9F618B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lasės valandėlė ,, Draugystė"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78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  <w:r w:rsidR="0078635E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</w:t>
            </w: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,5</w:t>
            </w:r>
            <w:r w:rsidR="0078635E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 </w:t>
            </w:r>
            <w:proofErr w:type="spellStart"/>
            <w:r w:rsidR="0078635E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</w:t>
            </w:r>
            <w:proofErr w:type="spellEnd"/>
            <w:r w:rsidR="0078635E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mok.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C7260A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.Aliubavičienė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120,223</w:t>
            </w:r>
          </w:p>
        </w:tc>
      </w:tr>
      <w:tr w:rsidR="003B24CD" w:rsidRPr="005F0257" w:rsidTr="001942AE">
        <w:trPr>
          <w:trHeight w:val="557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E606B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VGK posėdis. „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Mokinių iš asocialių ir rizikos </w:t>
            </w: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grupės šeimų ugdymosi ypatumai“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VGK nariai, mokytojai pagal atskirą iškvietimą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Direktorius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Direktoriaus kab.</w:t>
            </w:r>
          </w:p>
        </w:tc>
      </w:tr>
      <w:tr w:rsidR="003B24CD" w:rsidRPr="005F0257" w:rsidTr="00D53F51">
        <w:trPr>
          <w:trHeight w:val="555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09.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E6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Direkcinis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posėdis</w:t>
            </w:r>
            <w:r w:rsidR="00E606B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„P</w:t>
            </w:r>
            <w:r w:rsidR="00184AD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asiruošimas Mini stebėjimui</w:t>
            </w:r>
            <w:r w:rsidR="00E606B1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“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Administracija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Direktorius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Direktoriaus kab.</w:t>
            </w:r>
          </w:p>
        </w:tc>
      </w:tr>
      <w:tr w:rsidR="00E606B1" w:rsidRPr="005F0257" w:rsidTr="00D53F51">
        <w:trPr>
          <w:trHeight w:val="555"/>
        </w:trPr>
        <w:tc>
          <w:tcPr>
            <w:tcW w:w="1438" w:type="dxa"/>
            <w:shd w:val="clear" w:color="auto" w:fill="auto"/>
          </w:tcPr>
          <w:p w:rsidR="00E606B1" w:rsidRPr="005F0257" w:rsidRDefault="00E606B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2016-01-18</w:t>
            </w:r>
          </w:p>
        </w:tc>
        <w:tc>
          <w:tcPr>
            <w:tcW w:w="1129" w:type="dxa"/>
            <w:shd w:val="clear" w:color="auto" w:fill="auto"/>
          </w:tcPr>
          <w:p w:rsidR="00E606B1" w:rsidRPr="005F0257" w:rsidRDefault="00E606B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13.50</w:t>
            </w:r>
          </w:p>
        </w:tc>
        <w:tc>
          <w:tcPr>
            <w:tcW w:w="1417" w:type="dxa"/>
            <w:shd w:val="clear" w:color="auto" w:fill="auto"/>
          </w:tcPr>
          <w:p w:rsidR="00E606B1" w:rsidRPr="005F0257" w:rsidRDefault="00E606B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2016-01-18</w:t>
            </w:r>
          </w:p>
        </w:tc>
        <w:tc>
          <w:tcPr>
            <w:tcW w:w="4253" w:type="dxa"/>
            <w:shd w:val="clear" w:color="auto" w:fill="auto"/>
          </w:tcPr>
          <w:p w:rsidR="00E606B1" w:rsidRPr="005F0257" w:rsidRDefault="00E606B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Mokymosi tęstinumo galimybės Klaipėdos „Vėtrungės“ gimnazijoje</w:t>
            </w:r>
          </w:p>
        </w:tc>
        <w:tc>
          <w:tcPr>
            <w:tcW w:w="2551" w:type="dxa"/>
            <w:shd w:val="clear" w:color="auto" w:fill="auto"/>
          </w:tcPr>
          <w:p w:rsidR="00E606B1" w:rsidRPr="005F0257" w:rsidRDefault="00E606B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8 klasių mokiniai, auklėtojai, </w:t>
            </w:r>
          </w:p>
          <w:p w:rsidR="00E606B1" w:rsidRPr="005F0257" w:rsidRDefault="00E606B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„Vėtrungės“ gimnazijos administracija</w:t>
            </w:r>
          </w:p>
        </w:tc>
        <w:tc>
          <w:tcPr>
            <w:tcW w:w="1843" w:type="dxa"/>
            <w:shd w:val="clear" w:color="auto" w:fill="auto"/>
          </w:tcPr>
          <w:p w:rsidR="00E606B1" w:rsidRPr="005F0257" w:rsidRDefault="00E606B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 Norkienė,</w:t>
            </w:r>
          </w:p>
          <w:p w:rsidR="00E606B1" w:rsidRPr="005F0257" w:rsidRDefault="00E606B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J.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Alčauskienė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606B1" w:rsidRPr="005F0257" w:rsidRDefault="00E606B1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221, 219, 222, 323, 318, 324</w:t>
            </w:r>
          </w:p>
        </w:tc>
      </w:tr>
      <w:tr w:rsidR="003B24CD" w:rsidRPr="005F0257" w:rsidTr="001942AE">
        <w:trPr>
          <w:trHeight w:val="493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2016-01-19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2016-01-19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Mokinių atvykusių iš užsienio, individualios pažangos įvertinimas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4A, 4C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vadovai</w:t>
            </w:r>
          </w:p>
        </w:tc>
        <w:tc>
          <w:tcPr>
            <w:tcW w:w="1843" w:type="dxa"/>
            <w:shd w:val="clear" w:color="auto" w:fill="auto"/>
            <w:hideMark/>
          </w:tcPr>
          <w:p w:rsidR="00C7260A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I. Balsienė,</w:t>
            </w:r>
          </w:p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D.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Stasiulienė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C7260A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103 </w:t>
            </w:r>
          </w:p>
        </w:tc>
      </w:tr>
      <w:tr w:rsidR="00207E33" w:rsidRPr="005F0257" w:rsidTr="00BA3153">
        <w:trPr>
          <w:trHeight w:val="557"/>
        </w:trPr>
        <w:tc>
          <w:tcPr>
            <w:tcW w:w="1438" w:type="dxa"/>
            <w:shd w:val="clear" w:color="auto" w:fill="auto"/>
          </w:tcPr>
          <w:p w:rsidR="00207E33" w:rsidRPr="005F0257" w:rsidRDefault="00207E33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2016-01-20</w:t>
            </w:r>
          </w:p>
        </w:tc>
        <w:tc>
          <w:tcPr>
            <w:tcW w:w="1129" w:type="dxa"/>
            <w:shd w:val="clear" w:color="auto" w:fill="auto"/>
          </w:tcPr>
          <w:p w:rsidR="00207E33" w:rsidRPr="005F0257" w:rsidRDefault="00207E33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207E33" w:rsidRPr="005F0257" w:rsidRDefault="00207E33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13.30</w:t>
            </w:r>
          </w:p>
        </w:tc>
        <w:tc>
          <w:tcPr>
            <w:tcW w:w="4253" w:type="dxa"/>
            <w:shd w:val="clear" w:color="auto" w:fill="auto"/>
          </w:tcPr>
          <w:p w:rsidR="00207E33" w:rsidRPr="005F0257" w:rsidRDefault="00207E33" w:rsidP="00207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257">
              <w:rPr>
                <w:rFonts w:ascii="Times New Roman" w:hAnsi="Times New Roman" w:cs="Times New Roman"/>
                <w:sz w:val="18"/>
                <w:szCs w:val="18"/>
              </w:rPr>
              <w:t xml:space="preserve">Lietuvos mokinių vokiečių kalbos olimpiados (11 </w:t>
            </w:r>
            <w:proofErr w:type="spellStart"/>
            <w:r w:rsidRPr="005F0257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proofErr w:type="spellEnd"/>
            <w:r w:rsidRPr="005F0257">
              <w:rPr>
                <w:rFonts w:ascii="Times New Roman" w:hAnsi="Times New Roman" w:cs="Times New Roman"/>
                <w:sz w:val="18"/>
                <w:szCs w:val="18"/>
              </w:rPr>
              <w:t>.) Klaipėdos miesto etapas</w:t>
            </w:r>
          </w:p>
        </w:tc>
        <w:tc>
          <w:tcPr>
            <w:tcW w:w="2551" w:type="dxa"/>
            <w:shd w:val="clear" w:color="auto" w:fill="auto"/>
          </w:tcPr>
          <w:p w:rsidR="00207E33" w:rsidRPr="005F0257" w:rsidRDefault="0006736A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Miesto mokyklų mokiniai </w:t>
            </w:r>
          </w:p>
        </w:tc>
        <w:tc>
          <w:tcPr>
            <w:tcW w:w="1843" w:type="dxa"/>
            <w:shd w:val="clear" w:color="auto" w:fill="auto"/>
          </w:tcPr>
          <w:p w:rsidR="00207E33" w:rsidRPr="005F0257" w:rsidRDefault="0006736A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Jaunimo centras</w:t>
            </w:r>
          </w:p>
        </w:tc>
        <w:tc>
          <w:tcPr>
            <w:tcW w:w="1985" w:type="dxa"/>
            <w:shd w:val="clear" w:color="auto" w:fill="auto"/>
          </w:tcPr>
          <w:p w:rsidR="00207E33" w:rsidRPr="005F0257" w:rsidRDefault="0006736A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221,222</w:t>
            </w:r>
          </w:p>
        </w:tc>
      </w:tr>
      <w:tr w:rsidR="003B24CD" w:rsidRPr="005F0257" w:rsidTr="001942AE">
        <w:trPr>
          <w:trHeight w:val="722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2016-01-20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2016-01-23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Britų Švietimo ir mokymo technologijų paroda (BETT –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British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Education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and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Training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Technology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kvalifikacinis tobulinimo seminaras</w:t>
            </w:r>
          </w:p>
        </w:tc>
        <w:tc>
          <w:tcPr>
            <w:tcW w:w="2551" w:type="dxa"/>
            <w:shd w:val="clear" w:color="auto" w:fill="auto"/>
            <w:hideMark/>
          </w:tcPr>
          <w:p w:rsidR="00C7260A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S. Rudelis, </w:t>
            </w:r>
          </w:p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G. Jonauskas</w:t>
            </w:r>
          </w:p>
        </w:tc>
        <w:tc>
          <w:tcPr>
            <w:tcW w:w="1843" w:type="dxa"/>
            <w:shd w:val="clear" w:color="auto" w:fill="auto"/>
            <w:hideMark/>
          </w:tcPr>
          <w:p w:rsidR="00C84CC1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S. Rudelis, </w:t>
            </w:r>
          </w:p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G. Jonauskas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Londonas, Didžioji Britanija</w:t>
            </w:r>
          </w:p>
        </w:tc>
      </w:tr>
      <w:tr w:rsidR="003B24CD" w:rsidRPr="005F0257" w:rsidTr="001942AE">
        <w:trPr>
          <w:trHeight w:val="421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2016-01-20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</w:t>
            </w:r>
            <w:r w:rsidR="003B24CD"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2016-01-20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95144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lt-LT"/>
              </w:rPr>
            </w:pPr>
            <w:r w:rsidRPr="005F0257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504EA6" w:rsidRPr="005F0257">
              <w:rPr>
                <w:rFonts w:ascii="Times New Roman" w:hAnsi="Times New Roman" w:cs="Times New Roman"/>
                <w:sz w:val="18"/>
                <w:szCs w:val="18"/>
              </w:rPr>
              <w:t xml:space="preserve">Mėnesio veiklų pristatymas ir </w:t>
            </w:r>
            <w:r w:rsidR="00B4709E" w:rsidRPr="005F0257">
              <w:rPr>
                <w:rFonts w:ascii="Times New Roman" w:hAnsi="Times New Roman" w:cs="Times New Roman"/>
                <w:sz w:val="18"/>
                <w:szCs w:val="18"/>
              </w:rPr>
              <w:t>siūlymai, kaip pagerinti kasdiene</w:t>
            </w:r>
            <w:r w:rsidR="00504EA6" w:rsidRPr="005F0257">
              <w:rPr>
                <w:rFonts w:ascii="Times New Roman" w:hAnsi="Times New Roman" w:cs="Times New Roman"/>
                <w:sz w:val="18"/>
                <w:szCs w:val="18"/>
              </w:rPr>
              <w:t>s veikl</w:t>
            </w:r>
            <w:r w:rsidR="00B4709E" w:rsidRPr="005F025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F0257">
              <w:rPr>
                <w:rFonts w:ascii="Times New Roman" w:hAnsi="Times New Roman" w:cs="Times New Roman"/>
                <w:sz w:val="18"/>
                <w:szCs w:val="18"/>
              </w:rPr>
              <w:t>s“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Pradinių klasių mokytojos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D.Stasiulienė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J.Širvienė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</w:t>
            </w:r>
          </w:p>
          <w:p w:rsidR="0069737A" w:rsidRPr="005F0257" w:rsidRDefault="0069737A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3B24CD" w:rsidRPr="005F0257" w:rsidTr="001942AE">
        <w:trPr>
          <w:trHeight w:val="401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2016-01-20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08.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2016-01-22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Seminaras „Holokaustas, kolaboravimas ir masinės žudynės Lietuvoje“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A.Liaudanskas, A.Jankauskienė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Direktorius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Vilnius</w:t>
            </w:r>
          </w:p>
        </w:tc>
      </w:tr>
      <w:tr w:rsidR="003B24CD" w:rsidRPr="005F0257" w:rsidTr="001942AE">
        <w:trPr>
          <w:trHeight w:val="419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2016-01-20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2016-01-20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95144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,,Jaunojo amatininko mugė“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2B3348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1-8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mok.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verslumo</w:t>
            </w:r>
            <w:proofErr w:type="spellEnd"/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klubas ,,Mąstau"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2B3348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Bakevičienė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 R.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Černiauskienė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Aktų salė</w:t>
            </w:r>
          </w:p>
        </w:tc>
      </w:tr>
      <w:tr w:rsidR="003B24CD" w:rsidRPr="005F0257" w:rsidTr="001942AE">
        <w:trPr>
          <w:trHeight w:val="397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2016-01-22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2016-01-22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Mokyklos 5-8 kl</w:t>
            </w:r>
            <w:r w:rsidR="002B3348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asių meninio skaitymo konkursas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5-8 klasių skaitovai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C84CC1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V.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Paniuškienė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 R.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Černiauskienė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Aktų salė</w:t>
            </w:r>
          </w:p>
        </w:tc>
      </w:tr>
      <w:tr w:rsidR="00B4709E" w:rsidRPr="005F0257" w:rsidTr="00913B27">
        <w:trPr>
          <w:trHeight w:val="403"/>
        </w:trPr>
        <w:tc>
          <w:tcPr>
            <w:tcW w:w="1438" w:type="dxa"/>
            <w:shd w:val="clear" w:color="auto" w:fill="auto"/>
          </w:tcPr>
          <w:p w:rsidR="00E964DE" w:rsidRPr="005F0257" w:rsidRDefault="00E964D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2016-01-25</w:t>
            </w:r>
          </w:p>
        </w:tc>
        <w:tc>
          <w:tcPr>
            <w:tcW w:w="1129" w:type="dxa"/>
            <w:shd w:val="clear" w:color="auto" w:fill="auto"/>
          </w:tcPr>
          <w:p w:rsidR="00E964DE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12.45</w:t>
            </w:r>
          </w:p>
          <w:p w:rsidR="00A07125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13.40</w:t>
            </w:r>
          </w:p>
        </w:tc>
        <w:tc>
          <w:tcPr>
            <w:tcW w:w="1417" w:type="dxa"/>
            <w:shd w:val="clear" w:color="auto" w:fill="auto"/>
          </w:tcPr>
          <w:p w:rsidR="00E964DE" w:rsidRPr="005F0257" w:rsidRDefault="00E964D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253" w:type="dxa"/>
            <w:shd w:val="clear" w:color="auto" w:fill="auto"/>
          </w:tcPr>
          <w:p w:rsidR="00E964DE" w:rsidRPr="005F0257" w:rsidRDefault="00E964DE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8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kl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lietuvių kalbos bandomųjų Teksto suvokimo testų rezultatų situacijos analizė</w:t>
            </w:r>
          </w:p>
        </w:tc>
        <w:tc>
          <w:tcPr>
            <w:tcW w:w="2551" w:type="dxa"/>
            <w:shd w:val="clear" w:color="auto" w:fill="auto"/>
          </w:tcPr>
          <w:p w:rsidR="00E964DE" w:rsidRPr="005F0257" w:rsidRDefault="00A434B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R. Ivanauskas,</w:t>
            </w:r>
          </w:p>
          <w:p w:rsidR="00A434B4" w:rsidRPr="005F0257" w:rsidRDefault="00A434B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J. Petkienė</w:t>
            </w:r>
          </w:p>
        </w:tc>
        <w:tc>
          <w:tcPr>
            <w:tcW w:w="1843" w:type="dxa"/>
            <w:shd w:val="clear" w:color="auto" w:fill="auto"/>
          </w:tcPr>
          <w:p w:rsidR="00E964DE" w:rsidRPr="005F0257" w:rsidRDefault="00E16FA8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I. Balsienė</w:t>
            </w:r>
          </w:p>
        </w:tc>
        <w:tc>
          <w:tcPr>
            <w:tcW w:w="1985" w:type="dxa"/>
            <w:shd w:val="clear" w:color="auto" w:fill="auto"/>
          </w:tcPr>
          <w:p w:rsidR="00E964DE" w:rsidRPr="005F0257" w:rsidRDefault="00E16FA8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216 </w:t>
            </w:r>
          </w:p>
        </w:tc>
      </w:tr>
      <w:tr w:rsidR="00D24C78" w:rsidRPr="005F0257" w:rsidTr="00913B27">
        <w:trPr>
          <w:trHeight w:val="411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2016-01-25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08.</w:t>
            </w:r>
            <w:r w:rsidR="003B24CD"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2015-01-25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Projekto „Samsung Mokykla ateičiai“ baigiamasis renginys</w:t>
            </w:r>
          </w:p>
        </w:tc>
        <w:tc>
          <w:tcPr>
            <w:tcW w:w="2551" w:type="dxa"/>
            <w:shd w:val="clear" w:color="auto" w:fill="auto"/>
            <w:hideMark/>
          </w:tcPr>
          <w:p w:rsidR="002763D2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R.Martyšiūtė-Jarašiūnė,</w:t>
            </w:r>
            <w:proofErr w:type="spellEnd"/>
          </w:p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R.Bakevičienė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A.Jankauskienė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A.Liaudanskas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Nacionalinė dailės galerija</w:t>
            </w:r>
          </w:p>
        </w:tc>
      </w:tr>
      <w:tr w:rsidR="003B24CD" w:rsidRPr="005F0257" w:rsidTr="00913B27">
        <w:trPr>
          <w:trHeight w:val="419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2016-01-25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2016-01-25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Judrioji pertrauka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5-8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mokiniai, Mokinių taryba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2763D2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Mokinių taryba, R.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Černiauskienė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Aktų salė</w:t>
            </w:r>
          </w:p>
        </w:tc>
      </w:tr>
      <w:tr w:rsidR="003B24CD" w:rsidRPr="005F0257" w:rsidTr="001942AE">
        <w:trPr>
          <w:trHeight w:val="455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2016-01-25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A07125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2016-01-25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Judrioji pertrauka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1-4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mokiniai, Mokinių taryba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2763D2" w:rsidP="002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Mokinių taryba, R.Černiauskienė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Aktų salė</w:t>
            </w:r>
          </w:p>
        </w:tc>
      </w:tr>
      <w:tr w:rsidR="003B24CD" w:rsidRPr="005F0257" w:rsidTr="00913B27">
        <w:trPr>
          <w:trHeight w:val="831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2016-01-26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875F07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2016-01-26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Erasmus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+ (KA 2) strateginių partnerysčių projekto „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We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are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the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world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we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are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the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children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” dalyvių tiesioginė vaizdo konferencija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Turkijos, Graikijos, Kroatijos, Rumunijos mokyklų,</w:t>
            </w:r>
            <w:r w:rsidR="00B86B4A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Gedminų progimnazijos mokiniai ir mokytojai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A.Liaudanskas, G.Jonauskas, A.Jankauskienė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</w:t>
            </w:r>
          </w:p>
        </w:tc>
      </w:tr>
      <w:tr w:rsidR="003B24CD" w:rsidRPr="005F0257" w:rsidTr="001942AE">
        <w:trPr>
          <w:trHeight w:val="419"/>
        </w:trPr>
        <w:tc>
          <w:tcPr>
            <w:tcW w:w="1438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2016-01-26</w:t>
            </w:r>
          </w:p>
        </w:tc>
        <w:tc>
          <w:tcPr>
            <w:tcW w:w="1129" w:type="dxa"/>
            <w:shd w:val="clear" w:color="auto" w:fill="auto"/>
            <w:hideMark/>
          </w:tcPr>
          <w:p w:rsidR="003B24CD" w:rsidRPr="005F0257" w:rsidRDefault="00875F07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</w:t>
            </w:r>
            <w:r w:rsidR="003B24CD"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2016-01-26</w:t>
            </w:r>
          </w:p>
        </w:tc>
        <w:tc>
          <w:tcPr>
            <w:tcW w:w="425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Metodinės tarybos posėdis. Mokyklos metinio veiklos plano sudarymas</w:t>
            </w:r>
          </w:p>
        </w:tc>
        <w:tc>
          <w:tcPr>
            <w:tcW w:w="2551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Metodinės tarybos nariai</w:t>
            </w:r>
          </w:p>
        </w:tc>
        <w:tc>
          <w:tcPr>
            <w:tcW w:w="1843" w:type="dxa"/>
            <w:shd w:val="clear" w:color="auto" w:fill="auto"/>
            <w:hideMark/>
          </w:tcPr>
          <w:p w:rsidR="003B24CD" w:rsidRPr="005F0257" w:rsidRDefault="003B24CD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S. Rudelis</w:t>
            </w:r>
          </w:p>
        </w:tc>
        <w:tc>
          <w:tcPr>
            <w:tcW w:w="1985" w:type="dxa"/>
            <w:shd w:val="clear" w:color="auto" w:fill="auto"/>
            <w:hideMark/>
          </w:tcPr>
          <w:p w:rsidR="003B24CD" w:rsidRPr="005F0257" w:rsidRDefault="003B24CD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Direktoriaus kabinetas</w:t>
            </w:r>
          </w:p>
        </w:tc>
      </w:tr>
      <w:tr w:rsidR="00C51B44" w:rsidRPr="005F0257" w:rsidTr="00C51B44">
        <w:trPr>
          <w:trHeight w:val="658"/>
        </w:trPr>
        <w:tc>
          <w:tcPr>
            <w:tcW w:w="1438" w:type="dxa"/>
            <w:shd w:val="clear" w:color="auto" w:fill="auto"/>
          </w:tcPr>
          <w:p w:rsidR="00C51B44" w:rsidRPr="00C51B44" w:rsidRDefault="00C51B44" w:rsidP="009B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2016-01-27</w:t>
            </w:r>
          </w:p>
        </w:tc>
        <w:tc>
          <w:tcPr>
            <w:tcW w:w="1129" w:type="dxa"/>
            <w:shd w:val="clear" w:color="auto" w:fill="auto"/>
          </w:tcPr>
          <w:p w:rsidR="00C51B44" w:rsidRPr="00C51B44" w:rsidRDefault="00C51B44" w:rsidP="009B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B44">
              <w:rPr>
                <w:rFonts w:ascii="Times New Roman" w:hAnsi="Times New Roman" w:cs="Times New Roman"/>
                <w:sz w:val="18"/>
                <w:szCs w:val="18"/>
              </w:rPr>
              <w:t>11,45-14,45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(5-6-7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C51B44" w:rsidRPr="00C51B44" w:rsidRDefault="00C51B44" w:rsidP="009B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B44">
              <w:rPr>
                <w:rFonts w:ascii="Times New Roman" w:hAnsi="Times New Roman" w:cs="Times New Roman"/>
                <w:sz w:val="18"/>
                <w:szCs w:val="18"/>
              </w:rPr>
              <w:t>2016-01-27</w:t>
            </w:r>
          </w:p>
          <w:p w:rsidR="00C51B44" w:rsidRPr="00C51B44" w:rsidRDefault="00C51B44" w:rsidP="009B1A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51B44" w:rsidRPr="00C51B44" w:rsidRDefault="00C51B44" w:rsidP="009B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B44">
              <w:rPr>
                <w:rFonts w:ascii="Times New Roman" w:hAnsi="Times New Roman" w:cs="Times New Roman"/>
                <w:sz w:val="18"/>
                <w:szCs w:val="18"/>
              </w:rPr>
              <w:t>Mokyklos technologijų olimpiada „Ką sudėčiau krašto knygon...“</w:t>
            </w:r>
          </w:p>
        </w:tc>
        <w:tc>
          <w:tcPr>
            <w:tcW w:w="2551" w:type="dxa"/>
            <w:shd w:val="clear" w:color="auto" w:fill="auto"/>
          </w:tcPr>
          <w:p w:rsidR="00C51B44" w:rsidRPr="00C51B44" w:rsidRDefault="00C51B44" w:rsidP="009B1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B44">
              <w:rPr>
                <w:rFonts w:ascii="Times New Roman" w:hAnsi="Times New Roman" w:cs="Times New Roman"/>
                <w:sz w:val="18"/>
                <w:szCs w:val="18"/>
              </w:rPr>
              <w:t>7,8 klasių mokiniai</w:t>
            </w:r>
          </w:p>
        </w:tc>
        <w:tc>
          <w:tcPr>
            <w:tcW w:w="1843" w:type="dxa"/>
            <w:shd w:val="clear" w:color="auto" w:fill="auto"/>
          </w:tcPr>
          <w:p w:rsidR="00C51B44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Jonaiteinė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</w:t>
            </w:r>
          </w:p>
          <w:p w:rsidR="00C51B44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Gnedojienė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</w:t>
            </w:r>
          </w:p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Freitakas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1B44" w:rsidRPr="005F0257" w:rsidRDefault="00C51B44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122,125 </w:t>
            </w:r>
            <w:bookmarkStart w:id="0" w:name="_GoBack"/>
            <w:bookmarkEnd w:id="0"/>
          </w:p>
        </w:tc>
      </w:tr>
      <w:tr w:rsidR="00C51B44" w:rsidRPr="005F0257" w:rsidTr="001942AE">
        <w:trPr>
          <w:trHeight w:val="269"/>
        </w:trPr>
        <w:tc>
          <w:tcPr>
            <w:tcW w:w="1438" w:type="dxa"/>
            <w:shd w:val="clear" w:color="auto" w:fill="auto"/>
            <w:hideMark/>
          </w:tcPr>
          <w:p w:rsidR="00C51B44" w:rsidRPr="005F0257" w:rsidRDefault="00C51B44" w:rsidP="00CD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2016-01-27</w:t>
            </w:r>
          </w:p>
        </w:tc>
        <w:tc>
          <w:tcPr>
            <w:tcW w:w="1129" w:type="dxa"/>
            <w:shd w:val="clear" w:color="auto" w:fill="auto"/>
            <w:hideMark/>
          </w:tcPr>
          <w:p w:rsidR="00C51B44" w:rsidRPr="005F0257" w:rsidRDefault="00C51B44" w:rsidP="00CD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13.00</w:t>
            </w:r>
          </w:p>
        </w:tc>
        <w:tc>
          <w:tcPr>
            <w:tcW w:w="1417" w:type="dxa"/>
            <w:shd w:val="clear" w:color="auto" w:fill="auto"/>
            <w:hideMark/>
          </w:tcPr>
          <w:p w:rsidR="00C51B44" w:rsidRPr="005F0257" w:rsidRDefault="00C51B44" w:rsidP="00CD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2016-01-25</w:t>
            </w:r>
          </w:p>
        </w:tc>
        <w:tc>
          <w:tcPr>
            <w:tcW w:w="4253" w:type="dxa"/>
            <w:shd w:val="clear" w:color="auto" w:fill="auto"/>
            <w:hideMark/>
          </w:tcPr>
          <w:p w:rsidR="00C51B44" w:rsidRPr="005F0257" w:rsidRDefault="00C51B44" w:rsidP="00CD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VGK posėdis</w:t>
            </w:r>
          </w:p>
        </w:tc>
        <w:tc>
          <w:tcPr>
            <w:tcW w:w="2551" w:type="dxa"/>
            <w:shd w:val="clear" w:color="auto" w:fill="auto"/>
            <w:hideMark/>
          </w:tcPr>
          <w:p w:rsidR="00C51B44" w:rsidRPr="005F0257" w:rsidRDefault="00C51B44" w:rsidP="00CD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Kviestiniai mokiniai</w:t>
            </w:r>
          </w:p>
        </w:tc>
        <w:tc>
          <w:tcPr>
            <w:tcW w:w="1843" w:type="dxa"/>
            <w:shd w:val="clear" w:color="auto" w:fill="auto"/>
            <w:hideMark/>
          </w:tcPr>
          <w:p w:rsidR="00C51B44" w:rsidRPr="005F0257" w:rsidRDefault="00C51B44" w:rsidP="00CD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A.Liaudanskas</w:t>
            </w:r>
          </w:p>
        </w:tc>
        <w:tc>
          <w:tcPr>
            <w:tcW w:w="1985" w:type="dxa"/>
            <w:shd w:val="clear" w:color="auto" w:fill="auto"/>
            <w:hideMark/>
          </w:tcPr>
          <w:p w:rsidR="00C51B44" w:rsidRPr="005F0257" w:rsidRDefault="00C51B44" w:rsidP="00CD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Direktoriaus kabinetas</w:t>
            </w:r>
          </w:p>
        </w:tc>
      </w:tr>
      <w:tr w:rsidR="00C51B44" w:rsidRPr="005F0257" w:rsidTr="001942AE">
        <w:trPr>
          <w:trHeight w:val="983"/>
        </w:trPr>
        <w:tc>
          <w:tcPr>
            <w:tcW w:w="1438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2016-01-27</w:t>
            </w:r>
          </w:p>
        </w:tc>
        <w:tc>
          <w:tcPr>
            <w:tcW w:w="1129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14.00</w:t>
            </w:r>
          </w:p>
        </w:tc>
        <w:tc>
          <w:tcPr>
            <w:tcW w:w="1417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2016-01-27</w:t>
            </w:r>
          </w:p>
        </w:tc>
        <w:tc>
          <w:tcPr>
            <w:tcW w:w="425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Renatos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Martyšiūtės-Jarašiūnės,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siekiančios įgyti vyresniojo mokytojo kvalifikacinę kategoriją, atestacijai reikalingų dokumentų suskirstymas pagal kvalifikacines kategorijas</w:t>
            </w:r>
          </w:p>
        </w:tc>
        <w:tc>
          <w:tcPr>
            <w:tcW w:w="2551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I. Balsienė, </w:t>
            </w:r>
          </w:p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Martyšiūtė-Jarašiūnė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I. Balsienė</w:t>
            </w:r>
          </w:p>
        </w:tc>
        <w:tc>
          <w:tcPr>
            <w:tcW w:w="1985" w:type="dxa"/>
            <w:shd w:val="clear" w:color="auto" w:fill="auto"/>
            <w:hideMark/>
          </w:tcPr>
          <w:p w:rsidR="00C51B44" w:rsidRPr="005F0257" w:rsidRDefault="00C51B44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213 </w:t>
            </w:r>
          </w:p>
        </w:tc>
      </w:tr>
      <w:tr w:rsidR="00C51B44" w:rsidRPr="005F0257" w:rsidTr="001942AE">
        <w:trPr>
          <w:trHeight w:val="698"/>
        </w:trPr>
        <w:tc>
          <w:tcPr>
            <w:tcW w:w="1438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2016-01-28</w:t>
            </w:r>
          </w:p>
        </w:tc>
        <w:tc>
          <w:tcPr>
            <w:tcW w:w="1129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13.00</w:t>
            </w:r>
          </w:p>
        </w:tc>
        <w:tc>
          <w:tcPr>
            <w:tcW w:w="1417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2015-01-28</w:t>
            </w:r>
          </w:p>
        </w:tc>
        <w:tc>
          <w:tcPr>
            <w:tcW w:w="425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Projekto „Kas buvo Č. Sugihara?“ baigiamasis renginys, skirtas paminėti Tarptautinę Holokausto aukų atminimo dieną</w:t>
            </w:r>
          </w:p>
        </w:tc>
        <w:tc>
          <w:tcPr>
            <w:tcW w:w="2551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Mokytojai pagal atskirą direktoriaus įsakymą, </w:t>
            </w:r>
          </w:p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7-8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mok.</w:t>
            </w:r>
          </w:p>
        </w:tc>
        <w:tc>
          <w:tcPr>
            <w:tcW w:w="184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A.Liaudanskas, A.Jankauskienė</w:t>
            </w:r>
          </w:p>
        </w:tc>
        <w:tc>
          <w:tcPr>
            <w:tcW w:w="1985" w:type="dxa"/>
            <w:shd w:val="clear" w:color="auto" w:fill="auto"/>
            <w:hideMark/>
          </w:tcPr>
          <w:p w:rsidR="00C51B44" w:rsidRPr="005F0257" w:rsidRDefault="00C51B44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Aktų salė</w:t>
            </w:r>
          </w:p>
        </w:tc>
      </w:tr>
      <w:tr w:rsidR="00C51B44" w:rsidRPr="005F0257" w:rsidTr="001942AE">
        <w:trPr>
          <w:trHeight w:val="1831"/>
        </w:trPr>
        <w:tc>
          <w:tcPr>
            <w:tcW w:w="1438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2016-01-28</w:t>
            </w:r>
          </w:p>
        </w:tc>
        <w:tc>
          <w:tcPr>
            <w:tcW w:w="1129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2016-01-28</w:t>
            </w:r>
          </w:p>
        </w:tc>
        <w:tc>
          <w:tcPr>
            <w:tcW w:w="4253" w:type="dxa"/>
            <w:shd w:val="clear" w:color="auto" w:fill="auto"/>
            <w:hideMark/>
          </w:tcPr>
          <w:p w:rsidR="00C51B44" w:rsidRPr="005F0257" w:rsidRDefault="00C51B44" w:rsidP="0095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Integruoto edukacinio regioninio projekto „Skirtingų kultūrų suvienyti...“ kūrybinės dirbtuvės</w:t>
            </w:r>
          </w:p>
        </w:tc>
        <w:tc>
          <w:tcPr>
            <w:tcW w:w="2551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Klaipėdos H.Zudermano gimnazijos, "Santarvės" pagrindinės mokyklos, J. Kačinsko muzikos mokyklos, </w:t>
            </w:r>
          </w:p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I. Simonaitytės mokyklos, "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Litorinos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" mokyklos, VLC, Priekulės I. Simonaitytės gimnazijos mokiniai ir mokytojai</w:t>
            </w:r>
          </w:p>
        </w:tc>
        <w:tc>
          <w:tcPr>
            <w:tcW w:w="184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S. Rudelis, </w:t>
            </w:r>
          </w:p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G. Jonauskas,</w:t>
            </w:r>
          </w:p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Rudelienė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A.Jankauskienė,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R.Gedmontienė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A.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Petrovskij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51B44" w:rsidRPr="005F0257" w:rsidRDefault="00C51B44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Klaipėdos Hermano Zudermano gimnazija</w:t>
            </w:r>
          </w:p>
        </w:tc>
      </w:tr>
      <w:tr w:rsidR="00C51B44" w:rsidRPr="005F0257" w:rsidTr="001942AE">
        <w:trPr>
          <w:trHeight w:val="697"/>
        </w:trPr>
        <w:tc>
          <w:tcPr>
            <w:tcW w:w="1438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2016-01-28</w:t>
            </w:r>
          </w:p>
        </w:tc>
        <w:tc>
          <w:tcPr>
            <w:tcW w:w="1129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09.00</w:t>
            </w:r>
          </w:p>
        </w:tc>
        <w:tc>
          <w:tcPr>
            <w:tcW w:w="1417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2016-01-28</w:t>
            </w:r>
          </w:p>
        </w:tc>
        <w:tc>
          <w:tcPr>
            <w:tcW w:w="425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Atšvaitų dalijimo akcija ,,Būk matomas"</w:t>
            </w:r>
          </w:p>
        </w:tc>
        <w:tc>
          <w:tcPr>
            <w:tcW w:w="2551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Visi norintys</w:t>
            </w:r>
          </w:p>
        </w:tc>
        <w:tc>
          <w:tcPr>
            <w:tcW w:w="1843" w:type="dxa"/>
            <w:shd w:val="clear" w:color="auto" w:fill="auto"/>
            <w:hideMark/>
          </w:tcPr>
          <w:p w:rsidR="00C51B44" w:rsidRPr="005F0257" w:rsidRDefault="00C51B44" w:rsidP="00B5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R.Černiauskienėdaugiavaikių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šeimų organizacija ,,MES"</w:t>
            </w:r>
          </w:p>
        </w:tc>
        <w:tc>
          <w:tcPr>
            <w:tcW w:w="1985" w:type="dxa"/>
            <w:shd w:val="clear" w:color="auto" w:fill="auto"/>
            <w:hideMark/>
          </w:tcPr>
          <w:p w:rsidR="00C51B44" w:rsidRPr="005F0257" w:rsidRDefault="00C51B44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Mokyklos kiemelis</w:t>
            </w:r>
          </w:p>
        </w:tc>
      </w:tr>
      <w:tr w:rsidR="00C51B44" w:rsidRPr="005F0257" w:rsidTr="00D53F51">
        <w:trPr>
          <w:trHeight w:val="259"/>
        </w:trPr>
        <w:tc>
          <w:tcPr>
            <w:tcW w:w="1438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2016-01-28</w:t>
            </w:r>
          </w:p>
        </w:tc>
        <w:tc>
          <w:tcPr>
            <w:tcW w:w="1129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18.30</w:t>
            </w:r>
          </w:p>
        </w:tc>
        <w:tc>
          <w:tcPr>
            <w:tcW w:w="1417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2016-01-28</w:t>
            </w:r>
          </w:p>
        </w:tc>
        <w:tc>
          <w:tcPr>
            <w:tcW w:w="425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Progimnazijos tarybos posėdis</w:t>
            </w:r>
          </w:p>
        </w:tc>
        <w:tc>
          <w:tcPr>
            <w:tcW w:w="2551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tarybos nariai</w:t>
            </w:r>
          </w:p>
        </w:tc>
        <w:tc>
          <w:tcPr>
            <w:tcW w:w="184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Direktorius</w:t>
            </w:r>
          </w:p>
        </w:tc>
        <w:tc>
          <w:tcPr>
            <w:tcW w:w="1985" w:type="dxa"/>
            <w:shd w:val="clear" w:color="auto" w:fill="auto"/>
            <w:hideMark/>
          </w:tcPr>
          <w:p w:rsidR="00C51B44" w:rsidRPr="005F0257" w:rsidRDefault="00C51B44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303 </w:t>
            </w:r>
          </w:p>
        </w:tc>
      </w:tr>
      <w:tr w:rsidR="00C51B44" w:rsidRPr="005F0257" w:rsidTr="001942AE">
        <w:trPr>
          <w:trHeight w:val="441"/>
        </w:trPr>
        <w:tc>
          <w:tcPr>
            <w:tcW w:w="1438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2016-01-29</w:t>
            </w:r>
          </w:p>
        </w:tc>
        <w:tc>
          <w:tcPr>
            <w:tcW w:w="1129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09.00</w:t>
            </w:r>
          </w:p>
        </w:tc>
        <w:tc>
          <w:tcPr>
            <w:tcW w:w="1417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2016-01-29</w:t>
            </w:r>
          </w:p>
        </w:tc>
        <w:tc>
          <w:tcPr>
            <w:tcW w:w="425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Renginys 1-4 klasių mokiniams „Talentų ringas“ pusfinalis</w:t>
            </w:r>
          </w:p>
        </w:tc>
        <w:tc>
          <w:tcPr>
            <w:tcW w:w="2551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1-4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</w:t>
            </w:r>
            <w:proofErr w:type="spellEnd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. mok.</w:t>
            </w:r>
          </w:p>
        </w:tc>
        <w:tc>
          <w:tcPr>
            <w:tcW w:w="184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D.Remeikienė, </w:t>
            </w:r>
            <w:proofErr w:type="spellStart"/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V.Kupšienė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51B44" w:rsidRPr="005F0257" w:rsidRDefault="00C51B44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Aktų salė</w:t>
            </w:r>
          </w:p>
        </w:tc>
      </w:tr>
      <w:tr w:rsidR="00C51B44" w:rsidRPr="005F0257" w:rsidTr="001942AE">
        <w:trPr>
          <w:trHeight w:val="563"/>
        </w:trPr>
        <w:tc>
          <w:tcPr>
            <w:tcW w:w="1438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2016-01-29</w:t>
            </w:r>
          </w:p>
        </w:tc>
        <w:tc>
          <w:tcPr>
            <w:tcW w:w="1129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10.00</w:t>
            </w:r>
          </w:p>
        </w:tc>
        <w:tc>
          <w:tcPr>
            <w:tcW w:w="1417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2016-01-29</w:t>
            </w:r>
          </w:p>
        </w:tc>
        <w:tc>
          <w:tcPr>
            <w:tcW w:w="425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Klaipėdos miesto meninio skaitymo konkursas.</w:t>
            </w:r>
          </w:p>
        </w:tc>
        <w:tc>
          <w:tcPr>
            <w:tcW w:w="2551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5-8 klasių mokyklos skaitovai - laureatai</w:t>
            </w:r>
          </w:p>
        </w:tc>
        <w:tc>
          <w:tcPr>
            <w:tcW w:w="1843" w:type="dxa"/>
            <w:shd w:val="clear" w:color="auto" w:fill="auto"/>
            <w:hideMark/>
          </w:tcPr>
          <w:p w:rsidR="00C51B44" w:rsidRPr="005F0257" w:rsidRDefault="00C51B44" w:rsidP="003B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Ruošę mokytojai lituanistai</w:t>
            </w:r>
          </w:p>
        </w:tc>
        <w:tc>
          <w:tcPr>
            <w:tcW w:w="1985" w:type="dxa"/>
            <w:shd w:val="clear" w:color="auto" w:fill="auto"/>
            <w:hideMark/>
          </w:tcPr>
          <w:p w:rsidR="00C51B44" w:rsidRPr="005F0257" w:rsidRDefault="00C51B44" w:rsidP="009F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F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Klaipėdos m. Jaunimo centras</w:t>
            </w:r>
          </w:p>
        </w:tc>
      </w:tr>
    </w:tbl>
    <w:p w:rsidR="00503C4C" w:rsidRDefault="00503C4C"/>
    <w:p w:rsidR="0063377F" w:rsidRDefault="0063377F" w:rsidP="0063377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77F">
        <w:rPr>
          <w:rFonts w:ascii="Times New Roman" w:hAnsi="Times New Roman" w:cs="Times New Roman"/>
          <w:sz w:val="24"/>
          <w:szCs w:val="24"/>
        </w:rPr>
        <w:t>I pu</w:t>
      </w:r>
      <w:r w:rsidR="009E01E8">
        <w:rPr>
          <w:rFonts w:ascii="Times New Roman" w:hAnsi="Times New Roman" w:cs="Times New Roman"/>
          <w:sz w:val="24"/>
          <w:szCs w:val="24"/>
        </w:rPr>
        <w:t>smečio trimestrus išvedame iki S</w:t>
      </w:r>
      <w:r w:rsidRPr="0063377F">
        <w:rPr>
          <w:rFonts w:ascii="Times New Roman" w:hAnsi="Times New Roman" w:cs="Times New Roman"/>
          <w:sz w:val="24"/>
          <w:szCs w:val="24"/>
        </w:rPr>
        <w:t>ausio 22 d.</w:t>
      </w:r>
    </w:p>
    <w:p w:rsidR="00443F42" w:rsidRPr="0063377F" w:rsidRDefault="00443F42" w:rsidP="00443F4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443F42" w:rsidRPr="0063377F" w:rsidSect="005F0257">
      <w:pgSz w:w="16838" w:h="11906" w:orient="landscape"/>
      <w:pgMar w:top="142" w:right="253" w:bottom="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B52"/>
    <w:multiLevelType w:val="hybridMultilevel"/>
    <w:tmpl w:val="D1D0C5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D8"/>
    <w:rsid w:val="00007590"/>
    <w:rsid w:val="0006736A"/>
    <w:rsid w:val="000A0C32"/>
    <w:rsid w:val="000C456A"/>
    <w:rsid w:val="00184AD1"/>
    <w:rsid w:val="001942AE"/>
    <w:rsid w:val="00207E33"/>
    <w:rsid w:val="002763D2"/>
    <w:rsid w:val="002B3348"/>
    <w:rsid w:val="003B24CD"/>
    <w:rsid w:val="003E1B9E"/>
    <w:rsid w:val="00435BA8"/>
    <w:rsid w:val="00443F42"/>
    <w:rsid w:val="004A7BE8"/>
    <w:rsid w:val="00503C4C"/>
    <w:rsid w:val="00504EA6"/>
    <w:rsid w:val="005C4ECD"/>
    <w:rsid w:val="005F0257"/>
    <w:rsid w:val="0063377F"/>
    <w:rsid w:val="0069737A"/>
    <w:rsid w:val="00704F73"/>
    <w:rsid w:val="0073765E"/>
    <w:rsid w:val="0078635E"/>
    <w:rsid w:val="00865D37"/>
    <w:rsid w:val="00867302"/>
    <w:rsid w:val="00875527"/>
    <w:rsid w:val="00875F07"/>
    <w:rsid w:val="008E25F5"/>
    <w:rsid w:val="00913B27"/>
    <w:rsid w:val="0095144E"/>
    <w:rsid w:val="009817BD"/>
    <w:rsid w:val="009E01E8"/>
    <w:rsid w:val="009F618B"/>
    <w:rsid w:val="00A07125"/>
    <w:rsid w:val="00A434B4"/>
    <w:rsid w:val="00AC246A"/>
    <w:rsid w:val="00B4709E"/>
    <w:rsid w:val="00B573A2"/>
    <w:rsid w:val="00B86B4A"/>
    <w:rsid w:val="00BA3153"/>
    <w:rsid w:val="00BA42C3"/>
    <w:rsid w:val="00BF28D4"/>
    <w:rsid w:val="00C24F9B"/>
    <w:rsid w:val="00C51B44"/>
    <w:rsid w:val="00C7260A"/>
    <w:rsid w:val="00C84CC1"/>
    <w:rsid w:val="00D24C78"/>
    <w:rsid w:val="00D32118"/>
    <w:rsid w:val="00D53F51"/>
    <w:rsid w:val="00D5511B"/>
    <w:rsid w:val="00DB0360"/>
    <w:rsid w:val="00E16FA8"/>
    <w:rsid w:val="00E606B1"/>
    <w:rsid w:val="00E964DE"/>
    <w:rsid w:val="00EC72F0"/>
    <w:rsid w:val="00F17264"/>
    <w:rsid w:val="00F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73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73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8A4A-B25F-4BCB-9F52-D8F39C77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4431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2016-01-13T14:23:00Z</cp:lastPrinted>
  <dcterms:created xsi:type="dcterms:W3CDTF">2016-01-13T07:41:00Z</dcterms:created>
  <dcterms:modified xsi:type="dcterms:W3CDTF">2016-01-14T05:37:00Z</dcterms:modified>
</cp:coreProperties>
</file>